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867"/>
        <w:tblW w:w="9206" w:type="dxa"/>
        <w:tblLook w:val="04A0" w:firstRow="1" w:lastRow="0" w:firstColumn="1" w:lastColumn="0" w:noHBand="0" w:noVBand="1"/>
      </w:tblPr>
      <w:tblGrid>
        <w:gridCol w:w="4423"/>
        <w:gridCol w:w="4783"/>
      </w:tblGrid>
      <w:tr w:rsidR="00CC6844" w14:paraId="3143EF21" w14:textId="77777777" w:rsidTr="00B71933">
        <w:tc>
          <w:tcPr>
            <w:tcW w:w="4423" w:type="dxa"/>
            <w:tcBorders>
              <w:top w:val="nil"/>
              <w:left w:val="nil"/>
              <w:right w:val="nil"/>
            </w:tcBorders>
            <w:vAlign w:val="center"/>
          </w:tcPr>
          <w:p w14:paraId="20C84F76" w14:textId="77777777" w:rsidR="00C91A5B" w:rsidRDefault="00C91A5B" w:rsidP="001D610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Molecular Devices </w:t>
            </w:r>
          </w:p>
          <w:p w14:paraId="6B907815" w14:textId="6A718A02" w:rsidR="001D6103" w:rsidRDefault="00C91A5B" w:rsidP="001D6103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ImageXpress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HCS.ai</w:t>
            </w:r>
          </w:p>
          <w:p w14:paraId="2CC46E1C" w14:textId="5744201A" w:rsidR="009E4081" w:rsidRPr="009E4081" w:rsidRDefault="009E4081" w:rsidP="001D6103">
            <w:pPr>
              <w:rPr>
                <w:sz w:val="16"/>
                <w:szCs w:val="16"/>
              </w:rPr>
            </w:pPr>
            <w:r w:rsidRPr="004E20B6">
              <w:rPr>
                <w:b/>
                <w:bCs/>
                <w:sz w:val="28"/>
                <w:szCs w:val="28"/>
              </w:rPr>
              <w:t>START-UP PROCEDURE</w:t>
            </w:r>
          </w:p>
        </w:tc>
        <w:tc>
          <w:tcPr>
            <w:tcW w:w="4783" w:type="dxa"/>
            <w:tcBorders>
              <w:top w:val="nil"/>
              <w:left w:val="nil"/>
              <w:right w:val="nil"/>
            </w:tcBorders>
          </w:tcPr>
          <w:p w14:paraId="06C0E5FE" w14:textId="77777777" w:rsidR="009E4081" w:rsidRDefault="009E4081" w:rsidP="007101F8">
            <w:pPr>
              <w:jc w:val="center"/>
              <w:rPr>
                <w:noProof/>
              </w:rPr>
            </w:pPr>
            <w:r w:rsidRPr="00E36781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17A3B6FA" wp14:editId="58E90B56">
                  <wp:extent cx="1725944" cy="844463"/>
                  <wp:effectExtent l="0" t="0" r="1270" b="0"/>
                  <wp:docPr id="66" name="Picture 65" descr="A logo with white letters and a black rectangle with a green and yellow rectangle with black text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E6B8039-A7D1-E8B7-94E9-2B6A24BD470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65" descr="A logo with white letters and a black rectangle with a green and yellow rectangle with black text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8E6B8039-A7D1-E8B7-94E9-2B6A24BD470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5944" cy="8444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6844" w14:paraId="4AFDA369" w14:textId="77777777" w:rsidTr="00B71933">
        <w:tc>
          <w:tcPr>
            <w:tcW w:w="4423" w:type="dxa"/>
          </w:tcPr>
          <w:p w14:paraId="04ABF71E" w14:textId="139AA2A5" w:rsidR="00082679" w:rsidRPr="00082679" w:rsidRDefault="009E4081" w:rsidP="00D57560">
            <w:pPr>
              <w:pStyle w:val="ListParagraph"/>
              <w:numPr>
                <w:ilvl w:val="0"/>
                <w:numId w:val="8"/>
              </w:numPr>
              <w:spacing w:after="120"/>
              <w:ind w:left="326"/>
              <w:rPr>
                <w:sz w:val="24"/>
                <w:szCs w:val="24"/>
              </w:rPr>
            </w:pPr>
            <w:r w:rsidRPr="00082679">
              <w:rPr>
                <w:sz w:val="24"/>
                <w:szCs w:val="24"/>
              </w:rPr>
              <w:t xml:space="preserve">Switch on </w:t>
            </w:r>
            <w:r w:rsidR="006251B8" w:rsidRPr="00082679">
              <w:rPr>
                <w:sz w:val="24"/>
                <w:szCs w:val="24"/>
              </w:rPr>
              <w:t>the main power (1)</w:t>
            </w:r>
            <w:r w:rsidR="0090335C">
              <w:rPr>
                <w:sz w:val="24"/>
                <w:szCs w:val="24"/>
              </w:rPr>
              <w:t xml:space="preserve"> (at the left side of the instrument)</w:t>
            </w:r>
          </w:p>
          <w:p w14:paraId="026FDE47" w14:textId="19FC95C3" w:rsidR="00C519C4" w:rsidRDefault="007B5F72" w:rsidP="00C519C4">
            <w:pPr>
              <w:pStyle w:val="ListParagraph"/>
              <w:numPr>
                <w:ilvl w:val="0"/>
                <w:numId w:val="8"/>
              </w:numPr>
              <w:spacing w:after="120"/>
              <w:ind w:left="3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</w:t>
            </w:r>
            <w:r w:rsidR="00C519C4">
              <w:rPr>
                <w:sz w:val="24"/>
                <w:szCs w:val="24"/>
              </w:rPr>
              <w:t>the</w:t>
            </w:r>
            <w:r>
              <w:rPr>
                <w:sz w:val="24"/>
                <w:szCs w:val="24"/>
              </w:rPr>
              <w:t xml:space="preserve"> water objective</w:t>
            </w:r>
            <w:r w:rsidR="00C519C4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</w:t>
            </w:r>
            <w:r w:rsidR="00FF1939">
              <w:rPr>
                <w:sz w:val="24"/>
                <w:szCs w:val="24"/>
              </w:rPr>
              <w:t>will</w:t>
            </w:r>
            <w:r>
              <w:rPr>
                <w:sz w:val="24"/>
                <w:szCs w:val="24"/>
              </w:rPr>
              <w:t xml:space="preserve"> be used, c</w:t>
            </w:r>
            <w:r w:rsidR="00781E23">
              <w:rPr>
                <w:sz w:val="24"/>
                <w:szCs w:val="24"/>
              </w:rPr>
              <w:t>heck</w:t>
            </w:r>
            <w:r>
              <w:rPr>
                <w:sz w:val="24"/>
                <w:szCs w:val="24"/>
              </w:rPr>
              <w:t xml:space="preserve"> t</w:t>
            </w:r>
            <w:r w:rsidR="00781E23">
              <w:rPr>
                <w:sz w:val="24"/>
                <w:szCs w:val="24"/>
              </w:rPr>
              <w:t xml:space="preserve">he water level in the </w:t>
            </w:r>
            <w:r w:rsidR="000B63B0">
              <w:rPr>
                <w:sz w:val="24"/>
                <w:szCs w:val="24"/>
              </w:rPr>
              <w:t>bottle</w:t>
            </w:r>
            <w:r w:rsidR="00E2747E">
              <w:rPr>
                <w:sz w:val="24"/>
                <w:szCs w:val="24"/>
              </w:rPr>
              <w:t>s with yellow lids (“Waste” and “Supply”)</w:t>
            </w:r>
            <w:r w:rsidR="00C519C4">
              <w:rPr>
                <w:sz w:val="24"/>
                <w:szCs w:val="24"/>
              </w:rPr>
              <w:t xml:space="preserve">. </w:t>
            </w:r>
          </w:p>
          <w:p w14:paraId="6D6D4F20" w14:textId="77777777" w:rsidR="00082679" w:rsidRDefault="00275D81" w:rsidP="00C519C4">
            <w:pPr>
              <w:pStyle w:val="ListParagraph"/>
              <w:numPr>
                <w:ilvl w:val="0"/>
                <w:numId w:val="8"/>
              </w:numPr>
              <w:spacing w:after="120"/>
              <w:ind w:left="3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Press the button to l</w:t>
            </w:r>
            <w:r w:rsidR="008305FC">
              <w:rPr>
                <w:sz w:val="24"/>
                <w:szCs w:val="24"/>
              </w:rPr>
              <w:t>oad the samples</w:t>
            </w:r>
            <w:r w:rsidR="00C519C4">
              <w:rPr>
                <w:sz w:val="24"/>
                <w:szCs w:val="24"/>
              </w:rPr>
              <w:t xml:space="preserve"> </w:t>
            </w:r>
            <w:r w:rsidR="008305FC">
              <w:rPr>
                <w:sz w:val="24"/>
                <w:szCs w:val="24"/>
              </w:rPr>
              <w:t>(</w:t>
            </w:r>
            <w:r w:rsidR="00781E23">
              <w:rPr>
                <w:sz w:val="24"/>
                <w:szCs w:val="24"/>
              </w:rPr>
              <w:t>can also be done later)</w:t>
            </w:r>
          </w:p>
          <w:p w14:paraId="6F81A0B4" w14:textId="77777777" w:rsidR="003235D8" w:rsidRDefault="003235D8" w:rsidP="003235D8">
            <w:pPr>
              <w:spacing w:after="120"/>
              <w:ind w:left="-34"/>
              <w:rPr>
                <w:sz w:val="24"/>
                <w:szCs w:val="24"/>
              </w:rPr>
            </w:pPr>
          </w:p>
          <w:p w14:paraId="372946C6" w14:textId="797CBD99" w:rsidR="003235D8" w:rsidRPr="003235D8" w:rsidRDefault="003235D8" w:rsidP="003235D8">
            <w:pPr>
              <w:spacing w:after="120"/>
              <w:ind w:left="-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OBS! Environmental controls (temperature, CO</w:t>
            </w:r>
            <w:r w:rsidRPr="003235D8"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) can be started only from the software.</w:t>
            </w:r>
          </w:p>
        </w:tc>
        <w:tc>
          <w:tcPr>
            <w:tcW w:w="4783" w:type="dxa"/>
            <w:vAlign w:val="center"/>
          </w:tcPr>
          <w:p w14:paraId="458CF0C6" w14:textId="78C96AC6" w:rsidR="009E4081" w:rsidRPr="009E4081" w:rsidRDefault="00FF1939" w:rsidP="009E4081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668480" behindDoc="0" locked="0" layoutInCell="1" allowOverlap="1" wp14:anchorId="79EE6DE9" wp14:editId="6E88BDB4">
                      <wp:simplePos x="0" y="0"/>
                      <wp:positionH relativeFrom="column">
                        <wp:posOffset>485140</wp:posOffset>
                      </wp:positionH>
                      <wp:positionV relativeFrom="paragraph">
                        <wp:posOffset>948690</wp:posOffset>
                      </wp:positionV>
                      <wp:extent cx="313055" cy="117475"/>
                      <wp:effectExtent l="59690" t="16510" r="76835" b="26035"/>
                      <wp:wrapNone/>
                      <wp:docPr id="945218433" name="Ink 1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">
                            <w14:nvContentPartPr>
                              <w14:cNvContentPartPr/>
                            </w14:nvContentPartPr>
                            <w14:xfrm rot="6349275">
                              <a:off x="0" y="0"/>
                              <a:ext cx="313055" cy="117475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C969C0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17" o:spid="_x0000_s1026" type="#_x0000_t75" style="position:absolute;margin-left:37.5pt;margin-top:74pt;width:26.05pt;height:10.65pt;rotation:6935101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">
                      <v:imagedata r:id="rId10" o:title=""/>
                    </v:shape>
                  </w:pict>
                </mc:Fallback>
              </mc:AlternateContent>
            </w:r>
            <w:r w:rsidR="00B71933">
              <w:rPr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663360" behindDoc="0" locked="0" layoutInCell="1" allowOverlap="1" wp14:anchorId="196C16F1" wp14:editId="243045B2">
                      <wp:simplePos x="0" y="0"/>
                      <wp:positionH relativeFrom="column">
                        <wp:posOffset>1639570</wp:posOffset>
                      </wp:positionH>
                      <wp:positionV relativeFrom="paragraph">
                        <wp:posOffset>1553210</wp:posOffset>
                      </wp:positionV>
                      <wp:extent cx="109220" cy="224790"/>
                      <wp:effectExtent l="38100" t="38100" r="43180" b="41910"/>
                      <wp:wrapNone/>
                      <wp:docPr id="1065688758" name="Ink 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9220" cy="224790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FDBBD3" id="Ink 6" o:spid="_x0000_s1026" type="#_x0000_t75" style="position:absolute;margin-left:128.4pt;margin-top:121.6pt;width:9.95pt;height:19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">
                      <v:imagedata r:id="rId12" o:title=""/>
                    </v:shape>
                  </w:pict>
                </mc:Fallback>
              </mc:AlternateContent>
            </w:r>
            <w:r w:rsidR="00B71933">
              <w:rPr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678720" behindDoc="0" locked="0" layoutInCell="1" allowOverlap="1" wp14:anchorId="07773EE6" wp14:editId="3915B67F">
                      <wp:simplePos x="0" y="0"/>
                      <wp:positionH relativeFrom="column">
                        <wp:posOffset>1710055</wp:posOffset>
                      </wp:positionH>
                      <wp:positionV relativeFrom="paragraph">
                        <wp:posOffset>1301750</wp:posOffset>
                      </wp:positionV>
                      <wp:extent cx="278130" cy="133985"/>
                      <wp:effectExtent l="46672" t="29528" r="22543" b="35242"/>
                      <wp:wrapNone/>
                      <wp:docPr id="559494367" name="Ink 3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">
                            <w14:nvContentPartPr>
                              <w14:cNvContentPartPr/>
                            </w14:nvContentPartPr>
                            <w14:xfrm rot="16852763">
                              <a:off x="0" y="0"/>
                              <a:ext cx="278130" cy="133985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7AD6F4" id="Ink 32" o:spid="_x0000_s1026" type="#_x0000_t75" style="position:absolute;margin-left:133.95pt;margin-top:101.8pt;width:23.3pt;height:11.95pt;rotation:-5185249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">
                      <v:imagedata r:id="rId14" o:title=""/>
                    </v:shape>
                  </w:pict>
                </mc:Fallback>
              </mc:AlternateContent>
            </w:r>
            <w:r w:rsidR="00B71933">
              <w:rPr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662336" behindDoc="0" locked="0" layoutInCell="1" allowOverlap="1" wp14:anchorId="6728180C" wp14:editId="5A909045">
                      <wp:simplePos x="0" y="0"/>
                      <wp:positionH relativeFrom="column">
                        <wp:posOffset>2530475</wp:posOffset>
                      </wp:positionH>
                      <wp:positionV relativeFrom="paragraph">
                        <wp:posOffset>850265</wp:posOffset>
                      </wp:positionV>
                      <wp:extent cx="180340" cy="212090"/>
                      <wp:effectExtent l="38100" t="38100" r="35560" b="41910"/>
                      <wp:wrapNone/>
                      <wp:docPr id="1453793316" name="Ink 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0340" cy="212090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AFA039" id="Ink 5" o:spid="_x0000_s1026" type="#_x0000_t75" style="position:absolute;margin-left:198.55pt;margin-top:66.25pt;width:15.6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">
                      <v:imagedata r:id="rId16" o:title=""/>
                    </v:shape>
                  </w:pict>
                </mc:Fallback>
              </mc:AlternateContent>
            </w:r>
            <w:r w:rsidR="00B71933">
              <w:rPr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673600" behindDoc="0" locked="0" layoutInCell="1" allowOverlap="1" wp14:anchorId="5A2DD651" wp14:editId="4D99258D">
                      <wp:simplePos x="0" y="0"/>
                      <wp:positionH relativeFrom="column">
                        <wp:posOffset>2468880</wp:posOffset>
                      </wp:positionH>
                      <wp:positionV relativeFrom="paragraph">
                        <wp:posOffset>1266190</wp:posOffset>
                      </wp:positionV>
                      <wp:extent cx="328295" cy="93980"/>
                      <wp:effectExtent l="28258" t="35242" r="30162" b="42863"/>
                      <wp:wrapNone/>
                      <wp:docPr id="124827837" name="Ink 2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">
                            <w14:nvContentPartPr>
                              <w14:cNvContentPartPr/>
                            </w14:nvContentPartPr>
                            <w14:xfrm rot="4149824">
                              <a:off x="0" y="0"/>
                              <a:ext cx="328295" cy="93980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E7F339" id="Ink 22" o:spid="_x0000_s1026" type="#_x0000_t75" style="position:absolute;margin-left:193.7pt;margin-top:99pt;width:27.25pt;height:8.8pt;rotation:4532714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">
                      <v:imagedata r:id="rId18" o:title=""/>
                    </v:shape>
                  </w:pict>
                </mc:Fallback>
              </mc:AlternateContent>
            </w:r>
            <w:r w:rsidR="00B71933">
              <w:rPr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21C4B450" wp14:editId="4E92D8B8">
                      <wp:simplePos x="0" y="0"/>
                      <wp:positionH relativeFrom="column">
                        <wp:posOffset>740410</wp:posOffset>
                      </wp:positionH>
                      <wp:positionV relativeFrom="paragraph">
                        <wp:posOffset>492760</wp:posOffset>
                      </wp:positionV>
                      <wp:extent cx="107315" cy="236855"/>
                      <wp:effectExtent l="38100" t="38100" r="32385" b="42545"/>
                      <wp:wrapNone/>
                      <wp:docPr id="377377196" name="Ink 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7315" cy="236855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D05789" id="Ink 4" o:spid="_x0000_s1026" type="#_x0000_t75" style="position:absolute;margin-left:57.65pt;margin-top:38.1pt;width:9.75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">
                      <v:imagedata r:id="rId20" o:title=""/>
                    </v:shape>
                  </w:pict>
                </mc:Fallback>
              </mc:AlternateContent>
            </w:r>
            <w:r w:rsidR="00B71933">
              <w:rPr>
                <w:rFonts w:ascii="Aptos" w:hAnsi="Aptos"/>
                <w:color w:val="000000"/>
              </w:rPr>
              <w:t xml:space="preserve"> </w:t>
            </w:r>
            <w:r w:rsidR="00B71933">
              <w:rPr>
                <w:noProof/>
                <w:sz w:val="24"/>
                <w:szCs w:val="24"/>
              </w:rPr>
              <w:drawing>
                <wp:inline distT="0" distB="0" distL="0" distR="0" wp14:anchorId="3B21D95B" wp14:editId="5BA401DD">
                  <wp:extent cx="2470981" cy="1390542"/>
                  <wp:effectExtent l="0" t="5715" r="0" b="0"/>
                  <wp:docPr id="1296313417" name="Picture 2" descr="A close-up of a devic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6313417" name="Picture 2" descr="A close-up of a device&#10;&#10;AI-generated content may be incorrect.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586247" cy="1455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71933">
              <w:rPr>
                <w:rFonts w:ascii="Aptos" w:hAnsi="Aptos"/>
                <w:color w:val="000000"/>
              </w:rPr>
              <w:t xml:space="preserve"> </w:t>
            </w:r>
            <w:r w:rsidR="00B71933">
              <w:rPr>
                <w:noProof/>
                <w:sz w:val="24"/>
                <w:szCs w:val="24"/>
              </w:rPr>
              <w:t xml:space="preserve"> </w:t>
            </w:r>
            <w:r w:rsidR="00B71933">
              <w:rPr>
                <w:noProof/>
                <w:sz w:val="24"/>
                <w:szCs w:val="24"/>
              </w:rPr>
              <w:drawing>
                <wp:inline distT="0" distB="0" distL="0" distR="0" wp14:anchorId="7E285BBA" wp14:editId="1899B43B">
                  <wp:extent cx="2508408" cy="1319559"/>
                  <wp:effectExtent l="0" t="2540" r="3810" b="3810"/>
                  <wp:docPr id="158824658" name="Picture 3" descr="A machine with buttons on i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824658" name="Picture 3" descr="A machine with buttons on it&#10;&#10;AI-generated content may be incorrect.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168405" cy="16667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01F8" w14:paraId="0793CAE4" w14:textId="77777777" w:rsidTr="00B71933">
        <w:tc>
          <w:tcPr>
            <w:tcW w:w="9206" w:type="dxa"/>
            <w:gridSpan w:val="2"/>
            <w:vAlign w:val="center"/>
          </w:tcPr>
          <w:p w14:paraId="47CC66E2" w14:textId="4096581D" w:rsidR="009E4081" w:rsidRPr="009E4081" w:rsidRDefault="00FF1939" w:rsidP="009E4081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9E4081" w:rsidRPr="009E4081">
              <w:rPr>
                <w:sz w:val="24"/>
                <w:szCs w:val="24"/>
              </w:rPr>
              <w:t xml:space="preserve">) Switch on the software computer, and login with the Windows account </w:t>
            </w:r>
            <w:proofErr w:type="spellStart"/>
            <w:r w:rsidR="009E4081" w:rsidRPr="009E4081">
              <w:rPr>
                <w:sz w:val="24"/>
                <w:szCs w:val="24"/>
              </w:rPr>
              <w:t>BICuser</w:t>
            </w:r>
            <w:proofErr w:type="spellEnd"/>
            <w:r w:rsidR="009E4081" w:rsidRPr="009E4081">
              <w:rPr>
                <w:sz w:val="24"/>
                <w:szCs w:val="24"/>
              </w:rPr>
              <w:t xml:space="preserve"> (pw=</w:t>
            </w:r>
            <w:proofErr w:type="spellStart"/>
            <w:r w:rsidR="009E4081" w:rsidRPr="009E4081">
              <w:rPr>
                <w:sz w:val="24"/>
                <w:szCs w:val="24"/>
              </w:rPr>
              <w:t>BICuser</w:t>
            </w:r>
            <w:proofErr w:type="spellEnd"/>
            <w:r w:rsidR="009E4081" w:rsidRPr="009E4081">
              <w:rPr>
                <w:sz w:val="24"/>
                <w:szCs w:val="24"/>
              </w:rPr>
              <w:t>).</w:t>
            </w:r>
          </w:p>
        </w:tc>
      </w:tr>
      <w:tr w:rsidR="007101F8" w14:paraId="33F430E2" w14:textId="77777777" w:rsidTr="00B71933">
        <w:tc>
          <w:tcPr>
            <w:tcW w:w="9206" w:type="dxa"/>
            <w:gridSpan w:val="2"/>
            <w:vAlign w:val="center"/>
          </w:tcPr>
          <w:p w14:paraId="4BDB37B0" w14:textId="2E5E5D26" w:rsidR="009E4081" w:rsidRPr="009E4081" w:rsidRDefault="009E4081" w:rsidP="009E4081">
            <w:pPr>
              <w:spacing w:after="120"/>
              <w:rPr>
                <w:sz w:val="24"/>
                <w:szCs w:val="24"/>
              </w:rPr>
            </w:pPr>
            <w:r w:rsidRPr="009E4081">
              <w:rPr>
                <w:sz w:val="24"/>
                <w:szCs w:val="24"/>
              </w:rPr>
              <w:t xml:space="preserve">7) </w:t>
            </w:r>
            <w:r w:rsidR="00D313E5" w:rsidRPr="00471919">
              <w:rPr>
                <w:sz w:val="24"/>
                <w:szCs w:val="24"/>
              </w:rPr>
              <w:t xml:space="preserve">Open the internet browser, login into iLab and go to the Kiosk. Start your session. Wait until the status will become </w:t>
            </w:r>
            <w:r w:rsidR="00D313E5" w:rsidRPr="00471919">
              <w:rPr>
                <w:noProof/>
                <w:sz w:val="24"/>
                <w:szCs w:val="24"/>
              </w:rPr>
              <w:drawing>
                <wp:inline distT="0" distB="0" distL="0" distR="0" wp14:anchorId="3A68B3F6" wp14:editId="5DCCAA6C">
                  <wp:extent cx="762000" cy="241300"/>
                  <wp:effectExtent l="0" t="0" r="0" b="0"/>
                  <wp:docPr id="17246283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4628326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313E5" w:rsidRPr="00471919">
              <w:rPr>
                <w:sz w:val="24"/>
                <w:szCs w:val="24"/>
              </w:rPr>
              <w:t>.</w:t>
            </w:r>
          </w:p>
        </w:tc>
      </w:tr>
      <w:tr w:rsidR="00FF1939" w14:paraId="6AC525A4" w14:textId="77777777" w:rsidTr="00501494">
        <w:tc>
          <w:tcPr>
            <w:tcW w:w="9206" w:type="dxa"/>
            <w:gridSpan w:val="2"/>
            <w:vAlign w:val="center"/>
          </w:tcPr>
          <w:p w14:paraId="1DE163FA" w14:textId="5CF3C522" w:rsidR="00FF1939" w:rsidRDefault="00FF1939" w:rsidP="00FF1939">
            <w:r w:rsidRPr="009E4081">
              <w:rPr>
                <w:sz w:val="24"/>
                <w:szCs w:val="24"/>
              </w:rPr>
              <w:t xml:space="preserve">8) </w:t>
            </w:r>
            <w:r w:rsidR="003235D8">
              <w:rPr>
                <w:sz w:val="24"/>
                <w:szCs w:val="24"/>
              </w:rPr>
              <w:t>First s</w:t>
            </w:r>
            <w:r w:rsidRPr="009E4081">
              <w:rPr>
                <w:sz w:val="24"/>
                <w:szCs w:val="24"/>
              </w:rPr>
              <w:t xml:space="preserve">tart the </w:t>
            </w:r>
            <w:proofErr w:type="spellStart"/>
            <w:r w:rsidR="003235D8" w:rsidRPr="003235D8">
              <w:rPr>
                <w:b/>
                <w:bCs/>
                <w:sz w:val="24"/>
                <w:szCs w:val="24"/>
              </w:rPr>
              <w:t>InCarta</w:t>
            </w:r>
            <w:proofErr w:type="spellEnd"/>
            <w:r w:rsidR="003235D8">
              <w:rPr>
                <w:sz w:val="24"/>
                <w:szCs w:val="24"/>
              </w:rPr>
              <w:t xml:space="preserve"> analysis software, and </w:t>
            </w:r>
            <w:proofErr w:type="gramStart"/>
            <w:r w:rsidR="003235D8">
              <w:rPr>
                <w:sz w:val="24"/>
                <w:szCs w:val="24"/>
              </w:rPr>
              <w:t xml:space="preserve">then  </w:t>
            </w:r>
            <w:proofErr w:type="spellStart"/>
            <w:r w:rsidRPr="007659F0">
              <w:rPr>
                <w:b/>
                <w:bCs/>
                <w:sz w:val="24"/>
                <w:szCs w:val="24"/>
              </w:rPr>
              <w:t>MetaXpress</w:t>
            </w:r>
            <w:proofErr w:type="spellEnd"/>
            <w:proofErr w:type="gramEnd"/>
            <w:r w:rsidRPr="007659F0">
              <w:rPr>
                <w:b/>
                <w:bCs/>
                <w:sz w:val="24"/>
                <w:szCs w:val="24"/>
              </w:rPr>
              <w:t xml:space="preserve"> Acquire</w:t>
            </w:r>
            <w:r w:rsidR="00471919">
              <w:rPr>
                <w:sz w:val="24"/>
                <w:szCs w:val="24"/>
              </w:rPr>
              <w:t xml:space="preserve">. </w:t>
            </w:r>
          </w:p>
        </w:tc>
      </w:tr>
    </w:tbl>
    <w:p w14:paraId="3E0D0DF9" w14:textId="77777777" w:rsidR="00EA3908" w:rsidRDefault="00EA3908" w:rsidP="0043369D"/>
    <w:p w14:paraId="61941475" w14:textId="77777777" w:rsidR="00295D9E" w:rsidRDefault="00295D9E" w:rsidP="0043369D"/>
    <w:tbl>
      <w:tblPr>
        <w:tblW w:w="5641" w:type="dxa"/>
        <w:tblLook w:val="04A0" w:firstRow="1" w:lastRow="0" w:firstColumn="1" w:lastColumn="0" w:noHBand="0" w:noVBand="1"/>
      </w:tblPr>
      <w:tblGrid>
        <w:gridCol w:w="1190"/>
        <w:gridCol w:w="199"/>
        <w:gridCol w:w="596"/>
        <w:gridCol w:w="199"/>
        <w:gridCol w:w="1644"/>
        <w:gridCol w:w="1756"/>
        <w:gridCol w:w="57"/>
      </w:tblGrid>
      <w:tr w:rsidR="001D6103" w:rsidRPr="001A4625" w14:paraId="36BF9BF1" w14:textId="77777777" w:rsidTr="00C91A5B">
        <w:trPr>
          <w:trHeight w:val="294"/>
        </w:trPr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8F8684" w14:textId="77777777" w:rsidR="001D6103" w:rsidRPr="001A4625" w:rsidRDefault="001D6103" w:rsidP="005E0E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OBJECTIVE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286D2B" w14:textId="77777777" w:rsidR="001D6103" w:rsidRPr="001A4625" w:rsidRDefault="001D6103" w:rsidP="005E0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NA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F0BDCC" w14:textId="77777777" w:rsidR="001D6103" w:rsidRPr="001A4625" w:rsidRDefault="001D6103" w:rsidP="005E0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WD 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AE1745" w14:textId="77777777" w:rsidR="001D6103" w:rsidRPr="001A4625" w:rsidRDefault="001D6103" w:rsidP="005E0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Immersion</w:t>
            </w:r>
          </w:p>
        </w:tc>
      </w:tr>
      <w:tr w:rsidR="001D6103" w:rsidRPr="001A4625" w14:paraId="2AE132A8" w14:textId="77777777" w:rsidTr="00C91A5B">
        <w:trPr>
          <w:trHeight w:val="288"/>
        </w:trPr>
        <w:tc>
          <w:tcPr>
            <w:tcW w:w="1389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CE3946" w14:textId="6487D749" w:rsidR="001D6103" w:rsidRPr="001A4625" w:rsidRDefault="00FF1939" w:rsidP="005E0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  <w:r w:rsidR="001D6103"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x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7832A2" w14:textId="21A12C99" w:rsidR="001D6103" w:rsidRPr="001A4625" w:rsidRDefault="001D6103" w:rsidP="005E0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0.</w:t>
            </w:r>
            <w:r w:rsidR="00FF1939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3B4298" w14:textId="4233087D" w:rsidR="001D6103" w:rsidRPr="001A4625" w:rsidRDefault="00FF1939" w:rsidP="005E0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20 </w:t>
            </w:r>
            <w:r w:rsidR="001D6103">
              <w:rPr>
                <w:rFonts w:ascii="Calibri" w:eastAsia="Times New Roman" w:hAnsi="Calibri" w:cs="Calibri"/>
                <w:color w:val="000000"/>
                <w:lang w:eastAsia="en-GB"/>
              </w:rPr>
              <w:t>mm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76C7F1" w14:textId="77777777" w:rsidR="001D6103" w:rsidRPr="001A4625" w:rsidRDefault="001D6103" w:rsidP="005E0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dry</w:t>
            </w:r>
          </w:p>
        </w:tc>
      </w:tr>
      <w:tr w:rsidR="001D6103" w:rsidRPr="001A4625" w14:paraId="1CBCF93C" w14:textId="77777777" w:rsidTr="00C91A5B">
        <w:trPr>
          <w:trHeight w:val="288"/>
        </w:trPr>
        <w:tc>
          <w:tcPr>
            <w:tcW w:w="138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C612329" w14:textId="77777777" w:rsidR="001D6103" w:rsidRPr="001A4625" w:rsidRDefault="001D6103" w:rsidP="005E0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10x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58EA459" w14:textId="17342007" w:rsidR="001D6103" w:rsidRPr="001A4625" w:rsidRDefault="001D6103" w:rsidP="005E0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  <w:r w:rsidR="00FF1939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C43DCF9" w14:textId="61562E17" w:rsidR="001D6103" w:rsidRDefault="00FF1939" w:rsidP="005E0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4 </w:t>
            </w:r>
            <w:r w:rsidR="001D6103">
              <w:rPr>
                <w:rFonts w:ascii="Calibri" w:eastAsia="Times New Roman" w:hAnsi="Calibri" w:cs="Calibri"/>
                <w:color w:val="000000"/>
                <w:lang w:eastAsia="en-GB"/>
              </w:rPr>
              <w:t>mm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28112DA" w14:textId="77777777" w:rsidR="001D6103" w:rsidRDefault="001D6103" w:rsidP="005E0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dry</w:t>
            </w:r>
          </w:p>
        </w:tc>
      </w:tr>
      <w:tr w:rsidR="001D6103" w:rsidRPr="001A4625" w14:paraId="044D6E91" w14:textId="77777777" w:rsidTr="00C91A5B">
        <w:trPr>
          <w:trHeight w:val="288"/>
        </w:trPr>
        <w:tc>
          <w:tcPr>
            <w:tcW w:w="138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B22394" w14:textId="0B50B04D" w:rsidR="001D6103" w:rsidRPr="001A4625" w:rsidRDefault="001D6103" w:rsidP="005E0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20x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="00C91A5B">
              <w:rPr>
                <w:rFonts w:ascii="Calibri" w:eastAsia="Times New Roman" w:hAnsi="Calibri" w:cs="Calibri"/>
                <w:color w:val="000000"/>
                <w:lang w:eastAsia="en-GB"/>
              </w:rPr>
              <w:t>Corr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0BA1C3" w14:textId="1B9E87DD" w:rsidR="001D6103" w:rsidRPr="001A4625" w:rsidRDefault="001D6103" w:rsidP="005E0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0.</w:t>
            </w:r>
            <w:r w:rsidR="00C91A5B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4963C6" w14:textId="5A7F0711" w:rsidR="001D6103" w:rsidRPr="001A4625" w:rsidRDefault="00C91A5B" w:rsidP="005E0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8.2-6.9</w:t>
            </w:r>
            <w:r w:rsidR="001D6103">
              <w:rPr>
                <w:rFonts w:ascii="Calibri" w:eastAsia="Times New Roman" w:hAnsi="Calibri" w:cs="Calibri"/>
                <w:color w:val="000000"/>
                <w:lang w:eastAsia="en-GB"/>
              </w:rPr>
              <w:t>mm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C8563AB" w14:textId="77777777" w:rsidR="001D6103" w:rsidRPr="001A4625" w:rsidRDefault="001D6103" w:rsidP="005E0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dry</w:t>
            </w:r>
          </w:p>
        </w:tc>
      </w:tr>
      <w:tr w:rsidR="001D6103" w:rsidRPr="001A4625" w14:paraId="686DD3BD" w14:textId="77777777" w:rsidTr="00C91A5B">
        <w:trPr>
          <w:trHeight w:val="288"/>
        </w:trPr>
        <w:tc>
          <w:tcPr>
            <w:tcW w:w="138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997632E" w14:textId="05C4FCB9" w:rsidR="001D6103" w:rsidRPr="001A4625" w:rsidRDefault="001D6103" w:rsidP="005E0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20x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="00C91A5B">
              <w:rPr>
                <w:rFonts w:ascii="Calibri" w:eastAsia="Times New Roman" w:hAnsi="Calibri" w:cs="Calibri"/>
                <w:color w:val="000000"/>
                <w:lang w:eastAsia="en-GB"/>
              </w:rPr>
              <w:t>W Corr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FC49F86" w14:textId="6BA77239" w:rsidR="001D6103" w:rsidRPr="001A4625" w:rsidRDefault="001D6103" w:rsidP="005E0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0.</w:t>
            </w:r>
            <w:r w:rsidR="00C91A5B">
              <w:rPr>
                <w:rFonts w:ascii="Calibri" w:eastAsia="Times New Roman" w:hAnsi="Calibri" w:cs="Calibri"/>
                <w:color w:val="000000"/>
                <w:lang w:eastAsia="en-GB"/>
              </w:rPr>
              <w:t>95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52899EB" w14:textId="432E9E7D" w:rsidR="001D6103" w:rsidRPr="00DC0D9E" w:rsidRDefault="001D6103" w:rsidP="005E0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0D9E">
              <w:rPr>
                <w:rFonts w:ascii="Calibri" w:eastAsia="Times New Roman" w:hAnsi="Calibri" w:cs="Calibri"/>
                <w:color w:val="000000"/>
                <w:lang w:eastAsia="en-GB"/>
              </w:rPr>
              <w:t>0.</w:t>
            </w:r>
            <w:r w:rsidR="00C91A5B">
              <w:rPr>
                <w:rFonts w:ascii="Calibri" w:eastAsia="Times New Roman" w:hAnsi="Calibri" w:cs="Calibri"/>
                <w:color w:val="000000"/>
                <w:lang w:eastAsia="en-GB"/>
              </w:rPr>
              <w:t>99-0.9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m</w:t>
            </w:r>
            <w:r w:rsidRPr="00DC0D9E">
              <w:rPr>
                <w:rFonts w:ascii="Calibri" w:eastAsia="Times New Roman" w:hAnsi="Calibri" w:cs="Calibri"/>
                <w:color w:val="000000"/>
                <w:lang w:eastAsia="en-GB"/>
              </w:rPr>
              <w:t>m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1A595BA" w14:textId="24DCF85E" w:rsidR="001D6103" w:rsidRDefault="00C91A5B" w:rsidP="005E0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water</w:t>
            </w:r>
          </w:p>
        </w:tc>
      </w:tr>
      <w:tr w:rsidR="001D6103" w:rsidRPr="001A4625" w14:paraId="2845018A" w14:textId="77777777" w:rsidTr="00C91A5B">
        <w:trPr>
          <w:trHeight w:val="288"/>
        </w:trPr>
        <w:tc>
          <w:tcPr>
            <w:tcW w:w="138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860EB53" w14:textId="4C3101EB" w:rsidR="001D6103" w:rsidRPr="001A4625" w:rsidRDefault="001D6103" w:rsidP="005E0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0x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Corr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930BE0D" w14:textId="1D33C66F" w:rsidR="001D6103" w:rsidRPr="001A4625" w:rsidRDefault="00C91A5B" w:rsidP="005E0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DF7A59A" w14:textId="68589CED" w:rsidR="001D6103" w:rsidRPr="00DC0D9E" w:rsidRDefault="00C91A5B" w:rsidP="005E0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3.6-2.8</w:t>
            </w:r>
            <w:r w:rsidR="001D610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m</w:t>
            </w:r>
            <w:r w:rsidR="001D6103" w:rsidRPr="00DC0D9E">
              <w:rPr>
                <w:rFonts w:ascii="Calibri" w:eastAsia="Times New Roman" w:hAnsi="Calibri" w:cs="Calibri"/>
                <w:color w:val="000000"/>
                <w:lang w:eastAsia="en-GB"/>
              </w:rPr>
              <w:t>m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098FD95" w14:textId="757DF368" w:rsidR="001D6103" w:rsidRDefault="00C91A5B" w:rsidP="005E0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dry</w:t>
            </w:r>
          </w:p>
        </w:tc>
      </w:tr>
      <w:tr w:rsidR="001D6103" w:rsidRPr="001A4625" w14:paraId="02C80340" w14:textId="77777777" w:rsidTr="00C91A5B">
        <w:trPr>
          <w:trHeight w:val="294"/>
        </w:trPr>
        <w:tc>
          <w:tcPr>
            <w:tcW w:w="138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58DEC0" w14:textId="04A9F2DA" w:rsidR="001D6103" w:rsidRPr="001A4625" w:rsidRDefault="00C91A5B" w:rsidP="005E0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40x W Corr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6660DD" w14:textId="688D3ADA" w:rsidR="001D6103" w:rsidRPr="001A4625" w:rsidRDefault="001D6103" w:rsidP="005E0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1.</w:t>
            </w:r>
            <w:r w:rsidR="00C91A5B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9ED486" w14:textId="5B9398C5" w:rsidR="001D6103" w:rsidRPr="00DC0D9E" w:rsidRDefault="001D6103" w:rsidP="005E0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0D9E">
              <w:rPr>
                <w:rFonts w:ascii="Calibri" w:eastAsia="Times New Roman" w:hAnsi="Calibri" w:cs="Calibri"/>
                <w:color w:val="000000"/>
                <w:lang w:eastAsia="en-GB"/>
              </w:rPr>
              <w:t>0.</w:t>
            </w:r>
            <w:r w:rsidR="00C91A5B">
              <w:rPr>
                <w:rFonts w:ascii="Calibri" w:eastAsia="Times New Roman" w:hAnsi="Calibri" w:cs="Calibri"/>
                <w:color w:val="000000"/>
                <w:lang w:eastAsia="en-GB"/>
              </w:rPr>
              <w:t>61-0.59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m</w:t>
            </w:r>
            <w:r w:rsidRPr="00DC0D9E">
              <w:rPr>
                <w:rFonts w:ascii="Calibri" w:eastAsia="Times New Roman" w:hAnsi="Calibri" w:cs="Calibri"/>
                <w:color w:val="000000"/>
                <w:lang w:eastAsia="en-GB"/>
              </w:rPr>
              <w:t>m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04C1B82" w14:textId="06741A26" w:rsidR="001D6103" w:rsidRPr="001A4625" w:rsidRDefault="00C91A5B" w:rsidP="005E0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water</w:t>
            </w:r>
          </w:p>
        </w:tc>
      </w:tr>
      <w:tr w:rsidR="00414337" w:rsidRPr="001A4625" w14:paraId="03D3A0B2" w14:textId="77777777" w:rsidTr="00C91A5B">
        <w:trPr>
          <w:gridAfter w:val="1"/>
          <w:wAfter w:w="199" w:type="dxa"/>
          <w:trHeight w:val="288"/>
        </w:trPr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4C163F" w14:textId="77777777" w:rsidR="00414337" w:rsidRPr="001A4625" w:rsidRDefault="00414337" w:rsidP="0094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FE759B" w14:textId="77777777" w:rsidR="00414337" w:rsidRPr="001A4625" w:rsidRDefault="00414337" w:rsidP="0094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F2ABC6" w14:textId="77777777" w:rsidR="00414337" w:rsidRPr="001A4625" w:rsidRDefault="00414337" w:rsidP="0094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B4BD6B" w14:textId="77777777" w:rsidR="00414337" w:rsidRPr="001A4625" w:rsidRDefault="00414337" w:rsidP="0094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D=2000*NA/mag</w:t>
            </w:r>
          </w:p>
        </w:tc>
      </w:tr>
    </w:tbl>
    <w:p w14:paraId="0443770B" w14:textId="77777777" w:rsidR="00B67103" w:rsidRDefault="00B67103" w:rsidP="0043369D"/>
    <w:p w14:paraId="35DE374B" w14:textId="77777777" w:rsidR="00790344" w:rsidRDefault="0079034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tbl>
      <w:tblPr>
        <w:tblStyle w:val="TableGrid"/>
        <w:tblpPr w:leftFromText="180" w:rightFromText="180" w:vertAnchor="page" w:horzAnchor="margin" w:tblpY="867"/>
        <w:tblW w:w="9210" w:type="dxa"/>
        <w:tblLook w:val="04A0" w:firstRow="1" w:lastRow="0" w:firstColumn="1" w:lastColumn="0" w:noHBand="0" w:noVBand="1"/>
      </w:tblPr>
      <w:tblGrid>
        <w:gridCol w:w="5685"/>
        <w:gridCol w:w="3525"/>
      </w:tblGrid>
      <w:tr w:rsidR="00C91A5B" w14:paraId="309B6908" w14:textId="77777777" w:rsidTr="005E0E84"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C2EE2" w14:textId="77777777" w:rsidR="00C91A5B" w:rsidRDefault="00C91A5B" w:rsidP="00C91A5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Molecular Devices </w:t>
            </w:r>
          </w:p>
          <w:p w14:paraId="338F7609" w14:textId="77777777" w:rsidR="00C91A5B" w:rsidRDefault="00C91A5B" w:rsidP="00C91A5B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ImageXpress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HCS.ai</w:t>
            </w:r>
          </w:p>
          <w:p w14:paraId="059EE645" w14:textId="6D95038F" w:rsidR="00C91A5B" w:rsidRPr="001D6103" w:rsidRDefault="00F5326A" w:rsidP="00C91A5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SHUT-DOWN</w:t>
            </w:r>
            <w:r w:rsidR="00C91A5B" w:rsidRPr="004E20B6">
              <w:rPr>
                <w:b/>
                <w:bCs/>
                <w:sz w:val="28"/>
                <w:szCs w:val="28"/>
              </w:rPr>
              <w:t xml:space="preserve"> PROCEDURE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</w:tcPr>
          <w:p w14:paraId="3BF49240" w14:textId="33B37F35" w:rsidR="00C91A5B" w:rsidRDefault="00C91A5B" w:rsidP="00C91A5B">
            <w:pPr>
              <w:jc w:val="center"/>
              <w:rPr>
                <w:noProof/>
              </w:rPr>
            </w:pPr>
            <w:r w:rsidRPr="00E36781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0823E34F" wp14:editId="08B6690F">
                  <wp:extent cx="1725944" cy="844463"/>
                  <wp:effectExtent l="0" t="0" r="1270" b="0"/>
                  <wp:docPr id="751745147" name="Picture 65" descr="A logo with white letters and a black rectangle with a green and yellow rectangle with black text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E6B8039-A7D1-E8B7-94E9-2B6A24BD470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65" descr="A logo with white letters and a black rectangle with a green and yellow rectangle with black text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8E6B8039-A7D1-E8B7-94E9-2B6A24BD470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5944" cy="8444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6103" w:rsidRPr="003972CF" w14:paraId="2E7E1A2F" w14:textId="77777777" w:rsidTr="005E0E84">
        <w:tc>
          <w:tcPr>
            <w:tcW w:w="92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193232" w14:textId="77777777" w:rsidR="001D6103" w:rsidRDefault="001D6103" w:rsidP="005E0E84">
            <w:pPr>
              <w:spacing w:after="120"/>
              <w:rPr>
                <w:rFonts w:cstheme="minorHAnsi"/>
                <w:b/>
                <w:bCs/>
                <w:sz w:val="24"/>
                <w:szCs w:val="24"/>
              </w:rPr>
            </w:pPr>
            <w:r w:rsidRPr="00780CD7">
              <w:rPr>
                <w:rFonts w:cstheme="minorHAnsi"/>
                <w:b/>
                <w:bCs/>
                <w:sz w:val="24"/>
                <w:szCs w:val="24"/>
              </w:rPr>
              <w:t>Always shut down the instrument at the end of your session unless the next user is standing behind you</w:t>
            </w:r>
            <w:r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  <w:p w14:paraId="42A77D48" w14:textId="77777777" w:rsidR="001D6103" w:rsidRPr="006B6839" w:rsidRDefault="001D6103" w:rsidP="005E0E84">
            <w:pPr>
              <w:spacing w:after="120"/>
              <w:rPr>
                <w:sz w:val="24"/>
                <w:szCs w:val="24"/>
              </w:rPr>
            </w:pPr>
          </w:p>
        </w:tc>
      </w:tr>
      <w:tr w:rsidR="001D6103" w:rsidRPr="009E4081" w14:paraId="640ED0D8" w14:textId="77777777" w:rsidTr="005E0E84">
        <w:trPr>
          <w:trHeight w:val="567"/>
        </w:trPr>
        <w:tc>
          <w:tcPr>
            <w:tcW w:w="9210" w:type="dxa"/>
            <w:gridSpan w:val="2"/>
            <w:tcBorders>
              <w:top w:val="single" w:sz="4" w:space="0" w:color="auto"/>
            </w:tcBorders>
            <w:vAlign w:val="center"/>
          </w:tcPr>
          <w:p w14:paraId="36BF4D8C" w14:textId="1754583D" w:rsidR="001D6103" w:rsidRPr="00FB0184" w:rsidRDefault="00C91A5B" w:rsidP="005E0E84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Pr="00FB0184">
              <w:rPr>
                <w:rFonts w:cstheme="minorHAnsi"/>
                <w:sz w:val="24"/>
                <w:szCs w:val="24"/>
              </w:rPr>
              <w:t xml:space="preserve">) </w:t>
            </w:r>
            <w:r>
              <w:rPr>
                <w:rFonts w:cstheme="minorHAnsi"/>
                <w:sz w:val="24"/>
                <w:szCs w:val="24"/>
              </w:rPr>
              <w:t>Take away your samples.</w:t>
            </w:r>
          </w:p>
        </w:tc>
      </w:tr>
      <w:tr w:rsidR="001D6103" w:rsidRPr="0024527F" w14:paraId="626B94D3" w14:textId="77777777" w:rsidTr="005E0E84">
        <w:trPr>
          <w:trHeight w:val="567"/>
        </w:trPr>
        <w:tc>
          <w:tcPr>
            <w:tcW w:w="9210" w:type="dxa"/>
            <w:gridSpan w:val="2"/>
            <w:vAlign w:val="center"/>
          </w:tcPr>
          <w:p w14:paraId="276ED845" w14:textId="61404EBD" w:rsidR="001D6103" w:rsidRPr="00FB0184" w:rsidRDefault="00C91A5B" w:rsidP="005E0E8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2) Turn off incubation if that was used</w:t>
            </w:r>
          </w:p>
        </w:tc>
      </w:tr>
      <w:tr w:rsidR="00C91A5B" w:rsidRPr="0024527F" w14:paraId="33709855" w14:textId="77777777" w:rsidTr="005E0E84">
        <w:trPr>
          <w:trHeight w:val="567"/>
        </w:trPr>
        <w:tc>
          <w:tcPr>
            <w:tcW w:w="9210" w:type="dxa"/>
            <w:gridSpan w:val="2"/>
            <w:vAlign w:val="center"/>
          </w:tcPr>
          <w:p w14:paraId="5439409D" w14:textId="2BD69576" w:rsidR="00C91A5B" w:rsidRPr="00FB0184" w:rsidRDefault="00C91A5B" w:rsidP="00C91A5B">
            <w:pPr>
              <w:rPr>
                <w:rFonts w:cstheme="minorHAnsi"/>
                <w:sz w:val="24"/>
                <w:szCs w:val="24"/>
              </w:rPr>
            </w:pPr>
            <w:r w:rsidRPr="00FB0184">
              <w:rPr>
                <w:rFonts w:cstheme="minorHAnsi"/>
                <w:sz w:val="24"/>
                <w:szCs w:val="24"/>
              </w:rPr>
              <w:t xml:space="preserve">2) Close the </w:t>
            </w:r>
            <w:proofErr w:type="spellStart"/>
            <w:r w:rsidRPr="003235D8">
              <w:rPr>
                <w:rFonts w:cstheme="minorHAnsi"/>
                <w:b/>
                <w:bCs/>
                <w:sz w:val="24"/>
                <w:szCs w:val="24"/>
              </w:rPr>
              <w:t>MetaXpress</w:t>
            </w:r>
            <w:proofErr w:type="spellEnd"/>
            <w:r w:rsidRPr="00FB0184">
              <w:rPr>
                <w:rFonts w:cstheme="minorHAnsi"/>
                <w:sz w:val="24"/>
                <w:szCs w:val="24"/>
              </w:rPr>
              <w:t xml:space="preserve"> </w:t>
            </w:r>
            <w:r w:rsidR="003235D8">
              <w:rPr>
                <w:rFonts w:cstheme="minorHAnsi"/>
                <w:sz w:val="24"/>
                <w:szCs w:val="24"/>
              </w:rPr>
              <w:t xml:space="preserve">and </w:t>
            </w:r>
            <w:proofErr w:type="spellStart"/>
            <w:r w:rsidR="003235D8" w:rsidRPr="003235D8">
              <w:rPr>
                <w:rFonts w:cstheme="minorHAnsi"/>
                <w:b/>
                <w:bCs/>
                <w:sz w:val="24"/>
                <w:szCs w:val="24"/>
              </w:rPr>
              <w:t>InCarta</w:t>
            </w:r>
            <w:proofErr w:type="spellEnd"/>
            <w:r w:rsidR="003235D8">
              <w:rPr>
                <w:rFonts w:cstheme="minorHAnsi"/>
                <w:sz w:val="24"/>
                <w:szCs w:val="24"/>
              </w:rPr>
              <w:t xml:space="preserve"> software.</w:t>
            </w:r>
          </w:p>
        </w:tc>
      </w:tr>
      <w:tr w:rsidR="00C91A5B" w:rsidRPr="003972CF" w14:paraId="2BCD1537" w14:textId="77777777" w:rsidTr="005E0E84">
        <w:trPr>
          <w:trHeight w:val="567"/>
        </w:trPr>
        <w:tc>
          <w:tcPr>
            <w:tcW w:w="9210" w:type="dxa"/>
            <w:gridSpan w:val="2"/>
            <w:vAlign w:val="center"/>
          </w:tcPr>
          <w:p w14:paraId="0190D1CB" w14:textId="471BFE4B" w:rsidR="00C91A5B" w:rsidRPr="00FB0184" w:rsidRDefault="00C91A5B" w:rsidP="00C91A5B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2) F</w:t>
            </w:r>
            <w:r w:rsidRPr="00FB0184">
              <w:rPr>
                <w:rFonts w:cstheme="minorHAnsi"/>
                <w:sz w:val="24"/>
                <w:szCs w:val="24"/>
              </w:rPr>
              <w:t>inish your session in iLab Kiosk.</w:t>
            </w:r>
          </w:p>
        </w:tc>
      </w:tr>
      <w:tr w:rsidR="00C91A5B" w:rsidRPr="009E4081" w14:paraId="0861E903" w14:textId="77777777" w:rsidTr="005E0E84">
        <w:trPr>
          <w:trHeight w:val="567"/>
        </w:trPr>
        <w:tc>
          <w:tcPr>
            <w:tcW w:w="9210" w:type="dxa"/>
            <w:gridSpan w:val="2"/>
            <w:vAlign w:val="center"/>
          </w:tcPr>
          <w:p w14:paraId="75B3A8DC" w14:textId="6550B172" w:rsidR="00C91A5B" w:rsidRPr="00FB0184" w:rsidRDefault="00C91A5B" w:rsidP="00C91A5B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FB0184">
              <w:rPr>
                <w:rFonts w:cstheme="minorHAnsi"/>
                <w:sz w:val="24"/>
                <w:szCs w:val="24"/>
              </w:rPr>
              <w:t xml:space="preserve">4) Sign out of </w:t>
            </w:r>
            <w:proofErr w:type="spellStart"/>
            <w:r w:rsidRPr="00FB0184">
              <w:rPr>
                <w:rFonts w:cstheme="minorHAnsi"/>
                <w:sz w:val="24"/>
                <w:szCs w:val="24"/>
              </w:rPr>
              <w:t>BICuser</w:t>
            </w:r>
            <w:proofErr w:type="spellEnd"/>
            <w:r w:rsidRPr="00FB0184">
              <w:rPr>
                <w:rFonts w:cstheme="minorHAnsi"/>
                <w:sz w:val="24"/>
                <w:szCs w:val="24"/>
              </w:rPr>
              <w:t xml:space="preserve"> account. Shut down Windows.</w:t>
            </w:r>
          </w:p>
        </w:tc>
      </w:tr>
      <w:tr w:rsidR="00C91A5B" w:rsidRPr="0024527F" w14:paraId="18E23ACC" w14:textId="77777777" w:rsidTr="005E0E84">
        <w:trPr>
          <w:trHeight w:val="567"/>
        </w:trPr>
        <w:tc>
          <w:tcPr>
            <w:tcW w:w="9210" w:type="dxa"/>
            <w:gridSpan w:val="2"/>
            <w:vAlign w:val="center"/>
          </w:tcPr>
          <w:p w14:paraId="2F34D528" w14:textId="6E85AE01" w:rsidR="00C91A5B" w:rsidRPr="00FB0184" w:rsidRDefault="00C91A5B" w:rsidP="00C91A5B">
            <w:pPr>
              <w:rPr>
                <w:rFonts w:cstheme="minorHAnsi"/>
                <w:sz w:val="24"/>
                <w:szCs w:val="24"/>
              </w:rPr>
            </w:pPr>
            <w:r w:rsidRPr="00FB0184">
              <w:rPr>
                <w:rFonts w:cstheme="minorHAnsi"/>
                <w:sz w:val="24"/>
                <w:szCs w:val="24"/>
              </w:rPr>
              <w:t xml:space="preserve">6) </w:t>
            </w:r>
            <w:r w:rsidRPr="0003130F">
              <w:rPr>
                <w:sz w:val="24"/>
                <w:szCs w:val="24"/>
              </w:rPr>
              <w:t xml:space="preserve">Turn off the </w:t>
            </w:r>
            <w:r w:rsidRPr="0003130F">
              <w:rPr>
                <w:b/>
                <w:bCs/>
                <w:sz w:val="24"/>
                <w:szCs w:val="24"/>
              </w:rPr>
              <w:t>power (1)</w:t>
            </w:r>
            <w:r>
              <w:rPr>
                <w:b/>
                <w:bCs/>
                <w:sz w:val="24"/>
                <w:szCs w:val="24"/>
              </w:rPr>
              <w:t xml:space="preserve">. </w:t>
            </w:r>
          </w:p>
        </w:tc>
      </w:tr>
      <w:tr w:rsidR="00C91A5B" w:rsidRPr="0024527F" w14:paraId="3BE99763" w14:textId="77777777" w:rsidTr="005E0E84">
        <w:trPr>
          <w:trHeight w:val="567"/>
        </w:trPr>
        <w:tc>
          <w:tcPr>
            <w:tcW w:w="9210" w:type="dxa"/>
            <w:gridSpan w:val="2"/>
            <w:vAlign w:val="center"/>
          </w:tcPr>
          <w:p w14:paraId="39F660BA" w14:textId="19EFC17A" w:rsidR="00C91A5B" w:rsidRPr="00FB0184" w:rsidRDefault="00C91A5B" w:rsidP="00C91A5B">
            <w:pPr>
              <w:rPr>
                <w:rFonts w:cstheme="minorHAnsi"/>
                <w:sz w:val="24"/>
                <w:szCs w:val="24"/>
              </w:rPr>
            </w:pPr>
            <w:r w:rsidRPr="00FB0184">
              <w:rPr>
                <w:rFonts w:cstheme="minorHAnsi"/>
                <w:sz w:val="24"/>
                <w:szCs w:val="24"/>
              </w:rPr>
              <w:t xml:space="preserve">7) </w:t>
            </w:r>
            <w:r>
              <w:rPr>
                <w:rFonts w:cstheme="minorHAnsi"/>
                <w:sz w:val="24"/>
                <w:szCs w:val="24"/>
              </w:rPr>
              <w:t>Check that the place is tidy and d</w:t>
            </w:r>
            <w:r w:rsidRPr="00FB0184">
              <w:rPr>
                <w:rFonts w:cstheme="minorHAnsi"/>
                <w:sz w:val="24"/>
                <w:szCs w:val="24"/>
              </w:rPr>
              <w:t xml:space="preserve">ispose </w:t>
            </w:r>
            <w:r>
              <w:rPr>
                <w:rFonts w:cstheme="minorHAnsi"/>
                <w:sz w:val="24"/>
                <w:szCs w:val="24"/>
                <w:lang w:val="en-US"/>
              </w:rPr>
              <w:t>any trash</w:t>
            </w:r>
            <w:r w:rsidRPr="00FB0184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to</w:t>
            </w:r>
            <w:r w:rsidRPr="00FB0184">
              <w:rPr>
                <w:rFonts w:cstheme="minorHAnsi"/>
                <w:sz w:val="24"/>
                <w:szCs w:val="24"/>
              </w:rPr>
              <w:t xml:space="preserve"> the trash </w:t>
            </w:r>
            <w:r w:rsidRPr="00FB0184">
              <w:rPr>
                <w:rFonts w:cstheme="minorHAnsi"/>
                <w:sz w:val="24"/>
                <w:szCs w:val="24"/>
                <w:lang w:val="en-US"/>
              </w:rPr>
              <w:t>boxes</w:t>
            </w:r>
            <w:r w:rsidRPr="00FB0184">
              <w:rPr>
                <w:rFonts w:cstheme="minorHAnsi"/>
                <w:sz w:val="24"/>
                <w:szCs w:val="24"/>
              </w:rPr>
              <w:t xml:space="preserve"> situated </w:t>
            </w:r>
            <w:r w:rsidRPr="00FB0184">
              <w:rPr>
                <w:rFonts w:cstheme="minorHAnsi"/>
                <w:sz w:val="24"/>
                <w:szCs w:val="24"/>
                <w:lang w:val="en-US"/>
              </w:rPr>
              <w:t xml:space="preserve">at </w:t>
            </w:r>
            <w:r w:rsidRPr="00FB0184">
              <w:rPr>
                <w:rFonts w:cstheme="minorHAnsi"/>
                <w:sz w:val="24"/>
                <w:szCs w:val="24"/>
              </w:rPr>
              <w:t>the entrance to the facility.</w:t>
            </w:r>
          </w:p>
        </w:tc>
      </w:tr>
    </w:tbl>
    <w:p w14:paraId="6FFCAEAC" w14:textId="34D0AC0F" w:rsidR="00355186" w:rsidRDefault="00355186" w:rsidP="001D6103"/>
    <w:sectPr w:rsidR="00355186" w:rsidSect="009E4081">
      <w:pgSz w:w="11906" w:h="16838"/>
      <w:pgMar w:top="567" w:right="1418" w:bottom="964" w:left="1418" w:header="56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F473D4"/>
    <w:multiLevelType w:val="hybridMultilevel"/>
    <w:tmpl w:val="8B02597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630DCA"/>
    <w:multiLevelType w:val="hybridMultilevel"/>
    <w:tmpl w:val="0ECCF66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3E4C40"/>
    <w:multiLevelType w:val="hybridMultilevel"/>
    <w:tmpl w:val="66CADF1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F82238"/>
    <w:multiLevelType w:val="hybridMultilevel"/>
    <w:tmpl w:val="499A07D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A45933"/>
    <w:multiLevelType w:val="hybridMultilevel"/>
    <w:tmpl w:val="78EA3C6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83415"/>
    <w:multiLevelType w:val="hybridMultilevel"/>
    <w:tmpl w:val="044C373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A87209"/>
    <w:multiLevelType w:val="hybridMultilevel"/>
    <w:tmpl w:val="247635E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893199"/>
    <w:multiLevelType w:val="hybridMultilevel"/>
    <w:tmpl w:val="A5948D2A"/>
    <w:lvl w:ilvl="0" w:tplc="114609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189741">
    <w:abstractNumId w:val="2"/>
  </w:num>
  <w:num w:numId="2" w16cid:durableId="527527979">
    <w:abstractNumId w:val="4"/>
  </w:num>
  <w:num w:numId="3" w16cid:durableId="371422826">
    <w:abstractNumId w:val="5"/>
  </w:num>
  <w:num w:numId="4" w16cid:durableId="1199202411">
    <w:abstractNumId w:val="1"/>
  </w:num>
  <w:num w:numId="5" w16cid:durableId="266235882">
    <w:abstractNumId w:val="6"/>
  </w:num>
  <w:num w:numId="6" w16cid:durableId="759563237">
    <w:abstractNumId w:val="7"/>
  </w:num>
  <w:num w:numId="7" w16cid:durableId="814416153">
    <w:abstractNumId w:val="0"/>
  </w:num>
  <w:num w:numId="8" w16cid:durableId="11777660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69D"/>
    <w:rsid w:val="00015C8E"/>
    <w:rsid w:val="00042096"/>
    <w:rsid w:val="00073AD3"/>
    <w:rsid w:val="00082679"/>
    <w:rsid w:val="000968F7"/>
    <w:rsid w:val="000B63B0"/>
    <w:rsid w:val="000C6DDB"/>
    <w:rsid w:val="000D243A"/>
    <w:rsid w:val="00144A76"/>
    <w:rsid w:val="001A4625"/>
    <w:rsid w:val="001A611D"/>
    <w:rsid w:val="001D6103"/>
    <w:rsid w:val="001D73D3"/>
    <w:rsid w:val="001E67E7"/>
    <w:rsid w:val="00205624"/>
    <w:rsid w:val="002235B4"/>
    <w:rsid w:val="00254BA0"/>
    <w:rsid w:val="00275D81"/>
    <w:rsid w:val="002770A9"/>
    <w:rsid w:val="00280CCC"/>
    <w:rsid w:val="00292D3C"/>
    <w:rsid w:val="002952E3"/>
    <w:rsid w:val="00295D9E"/>
    <w:rsid w:val="002B1188"/>
    <w:rsid w:val="002C1764"/>
    <w:rsid w:val="002C7858"/>
    <w:rsid w:val="00306AB5"/>
    <w:rsid w:val="00317C50"/>
    <w:rsid w:val="003235D8"/>
    <w:rsid w:val="00343B24"/>
    <w:rsid w:val="00345FB7"/>
    <w:rsid w:val="00355186"/>
    <w:rsid w:val="00382C8E"/>
    <w:rsid w:val="00394354"/>
    <w:rsid w:val="003A1D97"/>
    <w:rsid w:val="003C7A72"/>
    <w:rsid w:val="003E0380"/>
    <w:rsid w:val="003E70BD"/>
    <w:rsid w:val="00414337"/>
    <w:rsid w:val="0042477F"/>
    <w:rsid w:val="0043369D"/>
    <w:rsid w:val="004372F0"/>
    <w:rsid w:val="004611A0"/>
    <w:rsid w:val="00471919"/>
    <w:rsid w:val="00477A96"/>
    <w:rsid w:val="004820DA"/>
    <w:rsid w:val="004C439B"/>
    <w:rsid w:val="004E20B6"/>
    <w:rsid w:val="00501629"/>
    <w:rsid w:val="005328D7"/>
    <w:rsid w:val="005779E2"/>
    <w:rsid w:val="0058149D"/>
    <w:rsid w:val="005A20C9"/>
    <w:rsid w:val="005B03FD"/>
    <w:rsid w:val="005B1E28"/>
    <w:rsid w:val="005E1726"/>
    <w:rsid w:val="005E7C6B"/>
    <w:rsid w:val="00603ACF"/>
    <w:rsid w:val="00606E2B"/>
    <w:rsid w:val="006251B8"/>
    <w:rsid w:val="00632B21"/>
    <w:rsid w:val="006732C0"/>
    <w:rsid w:val="0067412A"/>
    <w:rsid w:val="00697328"/>
    <w:rsid w:val="006A37BC"/>
    <w:rsid w:val="006B07F1"/>
    <w:rsid w:val="006C1892"/>
    <w:rsid w:val="006D6497"/>
    <w:rsid w:val="006E5EA9"/>
    <w:rsid w:val="006F7989"/>
    <w:rsid w:val="007101F8"/>
    <w:rsid w:val="00716171"/>
    <w:rsid w:val="00725CEA"/>
    <w:rsid w:val="007659F0"/>
    <w:rsid w:val="007733AA"/>
    <w:rsid w:val="00781E23"/>
    <w:rsid w:val="00790344"/>
    <w:rsid w:val="007A0182"/>
    <w:rsid w:val="007B541F"/>
    <w:rsid w:val="007B5F72"/>
    <w:rsid w:val="007E01FE"/>
    <w:rsid w:val="00827B15"/>
    <w:rsid w:val="008305FC"/>
    <w:rsid w:val="00836DAE"/>
    <w:rsid w:val="00860887"/>
    <w:rsid w:val="00882823"/>
    <w:rsid w:val="008965DC"/>
    <w:rsid w:val="008A1564"/>
    <w:rsid w:val="008A31F2"/>
    <w:rsid w:val="008A7FD3"/>
    <w:rsid w:val="008B1FB7"/>
    <w:rsid w:val="008F5F5D"/>
    <w:rsid w:val="0090335C"/>
    <w:rsid w:val="0094353E"/>
    <w:rsid w:val="00996D9E"/>
    <w:rsid w:val="009A0D8D"/>
    <w:rsid w:val="009D523C"/>
    <w:rsid w:val="009E2311"/>
    <w:rsid w:val="009E4081"/>
    <w:rsid w:val="00A158D7"/>
    <w:rsid w:val="00A92E6D"/>
    <w:rsid w:val="00A93CD8"/>
    <w:rsid w:val="00A97883"/>
    <w:rsid w:val="00AC181D"/>
    <w:rsid w:val="00AD4E09"/>
    <w:rsid w:val="00AE07F8"/>
    <w:rsid w:val="00AE6C22"/>
    <w:rsid w:val="00B46B65"/>
    <w:rsid w:val="00B56E68"/>
    <w:rsid w:val="00B67103"/>
    <w:rsid w:val="00B71933"/>
    <w:rsid w:val="00B733A7"/>
    <w:rsid w:val="00B92746"/>
    <w:rsid w:val="00B950F0"/>
    <w:rsid w:val="00B95384"/>
    <w:rsid w:val="00BB18CE"/>
    <w:rsid w:val="00C33925"/>
    <w:rsid w:val="00C519C4"/>
    <w:rsid w:val="00C91A5B"/>
    <w:rsid w:val="00C9279E"/>
    <w:rsid w:val="00CC4B4E"/>
    <w:rsid w:val="00CC6844"/>
    <w:rsid w:val="00CF467D"/>
    <w:rsid w:val="00D313E5"/>
    <w:rsid w:val="00D57560"/>
    <w:rsid w:val="00D656F3"/>
    <w:rsid w:val="00D76CAC"/>
    <w:rsid w:val="00DA12EB"/>
    <w:rsid w:val="00DB02B3"/>
    <w:rsid w:val="00DB6900"/>
    <w:rsid w:val="00DC1085"/>
    <w:rsid w:val="00DD7E07"/>
    <w:rsid w:val="00DE3DE0"/>
    <w:rsid w:val="00E07B71"/>
    <w:rsid w:val="00E17DD4"/>
    <w:rsid w:val="00E26966"/>
    <w:rsid w:val="00E2747E"/>
    <w:rsid w:val="00E32847"/>
    <w:rsid w:val="00E86970"/>
    <w:rsid w:val="00E87608"/>
    <w:rsid w:val="00EA2F4A"/>
    <w:rsid w:val="00EA3908"/>
    <w:rsid w:val="00EF0CCB"/>
    <w:rsid w:val="00F14D89"/>
    <w:rsid w:val="00F27997"/>
    <w:rsid w:val="00F5326A"/>
    <w:rsid w:val="00F550CD"/>
    <w:rsid w:val="00F92391"/>
    <w:rsid w:val="00F97705"/>
    <w:rsid w:val="00FF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2CA2830"/>
  <w15:chartTrackingRefBased/>
  <w15:docId w15:val="{8BCC2052-4EC0-4E15-8584-76F2615D0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0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369D"/>
    <w:pPr>
      <w:ind w:left="720"/>
      <w:contextualSpacing/>
    </w:pPr>
  </w:style>
  <w:style w:type="table" w:styleId="TableGrid">
    <w:name w:val="Table Grid"/>
    <w:basedOn w:val="TableNormal"/>
    <w:uiPriority w:val="39"/>
    <w:rsid w:val="00F55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B71933"/>
  </w:style>
  <w:style w:type="character" w:styleId="Hyperlink">
    <w:name w:val="Hyperlink"/>
    <w:basedOn w:val="DefaultParagraphFont"/>
    <w:uiPriority w:val="99"/>
    <w:semiHidden/>
    <w:unhideWhenUsed/>
    <w:rsid w:val="00B719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9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customXml" Target="ink/ink3.xml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image" Target="media/image2.jpe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customXml" Target="ink/ink5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ustomXml" Target="ink/ink2.xm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customXml" Target="ink/ink4.xml"/><Relationship Id="rId23" Type="http://schemas.openxmlformats.org/officeDocument/2006/relationships/image" Target="media/image8.png"/><Relationship Id="rId10" Type="http://schemas.openxmlformats.org/officeDocument/2006/relationships/image" Target="media/image2.png"/><Relationship Id="rId19" Type="http://schemas.openxmlformats.org/officeDocument/2006/relationships/customXml" Target="ink/ink6.xml"/><Relationship Id="rId4" Type="http://schemas.openxmlformats.org/officeDocument/2006/relationships/numbering" Target="numbering.xml"/><Relationship Id="rId9" Type="http://schemas.openxmlformats.org/officeDocument/2006/relationships/customXml" Target="ink/ink1.xml"/><Relationship Id="rId14" Type="http://schemas.openxmlformats.org/officeDocument/2006/relationships/image" Target="media/image4.png"/><Relationship Id="rId22" Type="http://schemas.openxmlformats.org/officeDocument/2006/relationships/image" Target="media/image3.jpe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26T15:58:43.49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5 24575,'6'4'0,"0"1"0,0-4 0,3 4 0,-6-2 0,5 0 0,-4 3 0,2-6 0,5 6 0,-4-3 0,4 0 0,-5 0 0,0 0 0,-2 0 0,1 0 0,-2 0 0,3 0 0,-2 0 0,1 0 0,-2 2 0,6-1 0,-3-1 0,3 2 0,-6-1 0,3-1 0,-3 0 0,5-1 0,-1-1 0,2 4 0,-3-4 0,2 4 0,-1-4 0,1 1 0,-2-2 0,0 3 0,0-2 0,3 4 0,-3-4 0,6 1 0,-6 1 0,6-2 0,-6 1 0,3 1 0,-3-2 0,2 1 0,-1-2 0,4 3 0,-4-2 0,4 4 0,-4-4 0,4 4 0,-4-5 0,1 3 0,-2-3 0,0 0 0,0 3 0,0-3 0,0 3 0,0-3 0,0 3 0,0-3 0,2 3 0,2 0 0,4-3 0,-4 3 0,7 0 0,-10-3 0,7 6 0,-8-6 0,6 3 0,-6-3 0,6 3 0,-6-3 0,5 6 0,-4-6 0,4 5 0,-4-4 0,4 4 0,-4-4 0,7 4 0,-7-4 0,9 4 0,-8-4 0,8 4 0,-8-4 0,8 4 0,-9-4 0,7 4 0,-7-4 0,4 4 0,-4-4 0,1 1 0,-2-2 0,3 3 0,-3-2 0,6 1 0,-6-2 0,3 0 0,-3 0 0,0 0 0,0 0 0,0 0 0,-3 3 0,2-2 0,-1 1 0,2-2 0,0 3 0,0-2 0,-1 1 0,-1-2 0,-2 0 0</inkml:trace>
  <inkml:trace contextRef="#ctx0" brushRef="#br0" timeOffset="1268">863 248 24575,'-6'0'0,"0"-2"0,0 1 0,3-4 0,-3 4 0,3-5 0,-3 6 0,0-6 0,0 6 0,0-6 0,0 6 0,0-6 0,0 6 0,-3-6 0,3 3 0,-3 0 0,0-3 0,2 6 0,-4-6 0,4 6 0,-1-6 0,2 6 0,0-3 0,2 0 0,-1 3 0,2-3 0,-6 3 0,5-3 0,-4 3 0,4-6 0,-4 6 0,1-3 0,1 0 0,1 2 0,1-1 0,-2 2 0,0-3 0,0 2 0,0-1 0,0 2 0,3-3 0,-3 2 0,3-1 0,0-1 0,-3 2 0,3-1 0,0-1 0,-5 0 0,4-1 0,-8-1 0,8 2 0,-7-3 0,7 2 0,-4-1 0,4 2 0,-4-4 0,4 4 0,-4-2 0,2 1 0,0-2 0,0 3 0,0-2 0,-1 1 0,1-2 0,0 3 0,0-2 0,3 1 0,-2 1 0,1 0 0,-2 1 0,0-2 0,0 1 0,3-3 0,-2 6 0,1-6 0,-2 6 0,3-6 0,-3 6 0,3-6 0,-3 6 0,3-6 0,-3 6 0,3-3 0,-3 3 0,3 0 0,0 0 0</inkml:trace>
  <inkml:trace contextRef="#ctx0" brushRef="#br0" timeOffset="2992">869 268 24575,'-39'-6'0,"6"0"0,27 6 0,0 0 0,0 0 0,0 0 0,0 0 0,0 0 0,0 0 0,-1 0 0,1 0 0,0 0 0,-2 0 0,1 0 0,-2 0 0,1-2 0,1 1 0,-4-2 0,4 3 0,-5 0 0,6 0 0,-3 0 0,3 0 0,0 0 0,0 0 0,0 0 0,-11 6 0,8-5 0,-7 4 0,10-5 0,2 3 0,-1-2 0,2 1 0,-3-2 0,0 3 0,0-3 0,-1 3 0,1 0 0,0-3 0,0 3 0,0 0 0,0-3 0,0 3 0,0-3 0,0 0 0,0 0 0,3 3 0,-2-3 0,1 3 0,-2-3 0,0 0 0,-3 0 0,5 3 0,-6-3 0,6 3 0,-2 0 0,0-3 0,3 3 0,-3-3 0,0 0 0,2 3 0,-1-3 0,2 3 0,-1-1 0,-1-1 0,2 2 0,-3-1 0,0-1 0,2 4 0,-1-4 0,2 2 0,-1-3 0,2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26T15:48:38.83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43 24575,'9'-3'0,"0"3"0,-4-7 0,3 7 0,-3-3 0,0 0 0,3 2 0,-3-5 0,4 5 0,1-5 0,-1 5 0,0-2 0,-4 0 0,3 2 0,-3-2 0,4 3 0,0 0 0,0 0 0,0 0 0,0 0 0,0 0 0,0 0 0,0 0 0,0 0 0,1 0 0,-1 0 0,0 0 0,0 0 0,0 0 0,-4 3 0,3-2 0,-7 5 0,3-2 0,0 2 0,1 1 0,0 0 0,-1 0 0,-4 0 0,4 0 0,-3-1 0,3 1 0,-4 0 0,0 0 0,0 0 0,0-1 0,0 1 0,0 0 0,0 0 0,0 0 0,0-1 0,-4-2 0,3 2 0,-3-2 0,0 0 0,3 2 0,-7-2 0,7 2 0,-8 1 0,4 0 0,0 0 0,-3 0 0,7 0 0,-7-4 0,3 9 0,-4-6 0,-1 7 0,1-10 0,4 3 0,1-2 0,0 3 0,-1-3 0,-4 2 0,4-2 0,-4-1 0,8 3 0,-7-2 0,3 0 0,0 2 0,-3-5 0,7-1 0,1-1 0,5-2 0,4 3 0,8 0 0,-6 0 0,6 3 0,-8-2 0,0 2 0,5 0 0,-4-2 0,3 2 0,-4 0 0,0-3 0,0 3 0,-4 0 0,3-2 0,-7 5 0,7-2 0,-7 3 0,3 0 0,-4-1 0,0 1 0,4 0 0,-3 0 0,3 0 0,-4 0 0,0-1 0,0 1 0,0 0 0,0 0 0,4-3 0,-3 2 0,3-3 0,-4 4 0,0 0 0,0 0 0,0 0 0,0-1 0,0 1 0,0 0 0,0 0 0,0 0 0,0 0 0,0-1 0,0 1 0,0 0 0,-4 0 0,3 0 0,-3-1 0,0-2 0,3 2 0,-3-2 0,0 0 0,3 2 0,-7-5 0,7 5 0,-8-6 0,4 6 0,-4-5 0,4 5 0,-3-5 0,3 5 0,-4-5 0,-1 5 0,5-2 0,-7 3 0,6-4 0,-7 0 0,8 0 0,-8-2 0,11 5 0,-10-5 0,7 2 0,-8-3 0,7 3 0,-7-2 0,8 2 0,-4-3 0,0 0 0,0 0 0,3 3 0,-6-2 0,6 2 0,-7-3 0,4 0 0,4-4 0,-4 4 0,8-3 0,-3 3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26T15:59:09.73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0 118 24575,'9'0'0,"0"0"0,0 0 0,3 0 0,-6 3 0,3-3 0,13 3 0,-10 0 0,21-3 0,-21 3 0,9-3 0,-13 3 0,8-3 0,-8 3 0,3 0 0,-5-3 0,0 3 0,0-3 0,-3 2 0,2-1 0,-1 2 0,2-3 0,-1 0 0,1 0 0,0 0 0,0 0 0,3 2 0,-2-1 0,4 2 0,-5-1 0,8-1 0,-6 4 0,8-4 0,-9 2 0,10-1 0,-10-1 0,10 4 0,-10-4 0,10 4 0,-10-4 0,9 2 0,-8-3 0,8 2 0,-9-1 0,7 1 0,-4-2 0,2 3 0,-3-2 0,2 1 0,-4-2 0,4 0 0,-5 0 0,8 0 0,-6 0 0,8 3 0,-9-2 0,7 1 0,-7-2 0,4 0 0,-4 0 0,4 0 0,-4 0 0,1 0 0,-2 0 0,0 3 0,0-2 0,0 1 0,0-2 0,0 0 0,3 0 0,-3 3 0,5-2 0,-4 1 0,4-2 0,-4 0 0,4 3 0,-4-2 0,-1 1 0,-4-2 0</inkml:trace>
  <inkml:trace contextRef="#ctx0" brushRef="#br0" timeOffset="1769">773 226 24575,'-6'-4'0,"0"2"0,2-1 0,-1 2 0,4-4 0,-4 4 0,2-1 0,-3 2 0,0-3 0,0 2 0,0-1 0,2-1 0,-4 2 0,4-1 0,-10 2 0,7 0 0,-7-3 0,7 2 0,-4-4 0,1 4 0,-2-4 0,3 4 0,-3-2 0,6 1 0,-3 1 0,3-2 0,0 3 0,3-2 0,-3 1 0,3-2 0,-3 3 0,3-2 0,-3 1 0,3-4 0,-3 1 0,0 1 0,2-2 0,-1 4 0,2-4 0,-3 4 0,2-4 0,-1 4 0,4-4 0,-4 4 0,4-4 0,-4 4 0,2-2 0,-1 1 0,-1-2 0,2-2 0,-3 0 0,-1 0 0,1 3 0,3-3 0,-2 3 0,1-3 0,-2 0 0,3 0 0,-2 3 0,1-3 0,-4 3 0,1-3 0,-2 2 0,6-1 0,-3 4 0,6-4 0,-6 4 0,3-4 0,-3 4 0,3-4 0,-3 4 0,6-4 0,-6 4 0,6-4 0,-6 4 0,3-1 0,0 2 0,0 0 0</inkml:trace>
  <inkml:trace contextRef="#ctx0" brushRef="#br0" timeOffset="4385">757 266 24575,'-3'-3'0,"-2"3"0,1-3 0,1 0 0,-3 3 0,3-3 0,-3 3 0,0 0 0,0 0 0,0 0 0,0 0 0,0 0 0,0 0 0,0 0 0,0 0 0,-3 0 0,2 0 0,-1 0 0,2 0 0,0 0 0,0 0 0,0 0 0,0 0 0,-3 0 0,2 0 0,-2 3 0,3-3 0,0 3 0,0-3 0,3 3 0,-2-3 0,1 3 0,1 0 0,-2-3 0,1 3 0,-2-3 0,3 3 0,-2-3 0,1 3 0,-2-3 0,0 3 0,0-3 0,0 3 0,0-3 0,0 0 0,0 3 0,0-3 0,0 3 0,0-3 0,3 2 0,-6-1 0,5 2 0,-7-3 0,7 2 0,-4-1 0,5 2 0,-3-3 0,0 0 0,2 2 0,-1-1 0,2 2 0,-3-3 0,2 2 0,-1-1 0,1 2 0,-2-3 0,0 2 0,0 2 0,0-1 0,3 2 0,-5-4 0,7 4 0,-7-4 0,4 1 0,-2 1 0,0-2 0,3 4 0,-3-4 0,3 1 0,0 1 0,-3-2 0,3 1 0,0 1 0,-3-2 0,3 1 0,-3 1 0,0-2 0,3 4 0,-3-4 0,3 1 0,0-2 0,0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26T15:48:33.67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116 175 24575,'0'-7'0,"0"0"0,0 0 0,0 0 0,4 0 0,-3 0 0,3-1 0,0-2 0,-3 1 0,7-1 0,-7 4 0,7 2 0,-7-3 0,3 3 0,1 0 0,-4-2 0,7 5 0,-7-6 0,3 3 0,0 0 0,-3-2 0,7 5 0,-7-6 0,7 7 0,-3-4 0,0 1 0,3 3 0,-3-6 0,4 5 0,0-2 0,0 3 0,-4-3 0,4 2 0,-4-3 0,4 4 0,8-3 0,-6 2 0,6-2 0,-8 3 0,4 0 0,-3 0 0,4 0 0,-5 3 0,-4 1 0,3 4 0,1 1 0,-3-1 0,6 3 0,-7-4 0,4-1 0,-4 2 0,-1 2 0,0-1 0,-3 3 0,7-4 0,-7 3 0,3-4 0,0 3 0,-3-2 0,4 2 0,-5-2 0,0-2 0,0 1 0,0 1 0,0-1 0,0 0 0,0-1 0,0 2 0,-5-1 0,0 0 0,0 1 0,-4-5 0,8 3 0,-7-2 0,3 0 0,-8 6 0,3-5 0,-3 4 0,4-4 0,4 1 0,-4-2 0,4 3 0,-5-2 0,-3 4 0,3-5 0,-3 3 0,4 0 0,0-3 0,-1 3 0,-3-1 0,7 2 0,-11-1 0,11-3 0,-7 6 0,4-6 0,-4 6 0,6-2 0,-9-1 0,14 0 0,-10-4 0,7 4 0,0-3 0,-4 0 0,8 2 0,-7-2 0,3 4 0,0-2 0,-4-2 0,8 2 0,-7-1 0,7 2 0,-7-3 0,7 2 0,-7-6 0,7 7 0,-7-3 0,3 3 0,0 0 0,-3-2 0,7 1 0,-7-6 0,7 6 0,-3-2 0,0 0 0,2 3 0,-7-6 0,8 5 0,-7-2 0,7 2 0,-3 2 0,0-1 0,3 0 0,-3 1 0,0-5 0,3 4 0,-3-4 0,0 1 0,3 3 0,-3-3 0,4-3 0,0-2 0,0-10 0,0 3 0,0-2 0,0 2 0,4 5 0,-3-4 0,7 7 0,-7-6 0,7 5 0,-7-6 0,7 6 0,-3-5 0,4 5 0,-4-5 0,4 5 0,-4-3 0,4 4 0,0 0 0,0 0 0,12-3 0,-5 2 0,6-2 0,-8 3 0,-5 0 0,0 0 0,0 0 0,0 0 0,0 0 0,0 0 0,0 0 0,0 0 0,0 3 0,0-2 0,1 2 0,-5 1 0,3-3 0,-3 2 0,4-3 0,0 0 0,-4 3 0,3-2 0,-7 5 0,7-3 0,-3 5 0,0-1 0,3-3 0,-7 2 0,3-1 0,0-2 0,-3 3 0,8-5 0,-4 2 0,0 0 0,-1 1 0,0 1 0,-3 1 0,7-5 0,-3 2 0,4-3 0,-4-4 0,3 4 0,-3-6 0,4 5 0,0-6 0,-4 3 0,3-3 0,-7 0 0,7 2 0,-6-1 0,6 5 0,-7-5 0,3 2 0,0 1 0,1-5 0,4 5 0,-4-4 0,3 3 0,-7-3 0,-1 6 0,-5-2 0,0 3 0,1 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26T15:58:48.73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77 24575,'9'0'0,"-3"0"0,80 7 0,-61-5-9831,61 6 8341,-76-5 4308,2-3-2818,7 3 1719,-5 0-1719,6-3 0,-8 3 0,3 0 6784,-5-3-6784,9 3 0,-11-3 0,11 3 0,-12-3 0,7 6 0,-5-6 0,0 3 0,0-3 0,2 3 0,-3-3 0,6 3 0,-8-1 0,11-1 0,-9 2 0,13-3 0,-13 0 0,14 2 0,-14-1 0,14 2 0,-11-3 0,14 0 0,-6 0 0,-1 0 0,-1 0 0,-10 0 0,12 2 0,-3-1 0,3 2 0,-3-3 0,-9 0 0,2 2 0,-4-1 0,4 2 0,-2-3 0,4 0 0,-4 0 0,4 2 0,-5-1 0,8 2 0,-6-1 0,8-1 0,-9 4 0,7-4 0,-7 2 0,1-1 0,-2-1 0,0 1 0,0 1 0,0-2 0,0 1 0,-2-2 0,-2 0 0</inkml:trace>
  <inkml:trace contextRef="#ctx0" brushRef="#br0" timeOffset="1446">884 194 24575,'-6'0'0,"0"0"0,0 0 0,0 0 0,3-2 0,-3 1 0,3-2 0,-3 3 0,0 0 0,0-2 0,0 1 0,0-2 0,0 3 0,0 0 0,0-2 0,-3 1 0,2-2 0,-7 1 0,7 1 0,-7-4 0,7 4 0,-4-5 0,4 6 0,-7-6 0,1 3 0,3-3 0,-1 3 0,5 0 0,2 0 0,-4 0 0,5 0 0,-3 0 0,3 0 0,-3 3 0,6-6 0,-6 6 0,3-3 0,-1 0 0,-1 3 0,2-3 0,-1 0 0,-4 3 0,4-6 0,-4 6 0,-1-6 0,2 3 0,-1-1 0,2 2 0,0-1 0,0 2 0,-3-4 0,2 4 0,-4-4 0,4 4 0,-2-1 0,3 2 0,3-3 0,-2 2 0,1-1 0,-2 2 0,3-3 0,-3 2 0,3-1 0,0-1 0,-3 2 0,3-4 0,-3 4 0,0-4 0,0 4 0,0-4 0,0 4 0,0-4 0,0 4 0,-3-7 0,2 4 0,-1-2 0,4 1 0,-1 4 0,2-2 0,-1 3 0,2 0 0</inkml:trace>
  <inkml:trace contextRef="#ctx0" brushRef="#br0" timeOffset="3356">905 186 24575,'-6'-3'0,"0"-2"0,0 4 0,0-2 0,3 0 0,-2 3 0,1-3 0,-2 3 0,0 0 0,0-3 0,0 3 0,0-3 0,0 3 0,0 0 0,0 0 0,0 0 0,0 0 0,-22 0 0,17 0 0,-16 0 0,21 0 0,-1 0 0,1 0 0,0 0 0,0 0 0,0 0 0,0 0 0,0 0 0,0 0 0,0 0 0,-2 0 0,1 3 0,-5-3 0,3 3 0,0-3 0,0 0 0,3 0 0,0 0 0,0 0 0,0 0 0,3 3 0,-3-3 0,3 3 0,-3-3 0,0 0 0,0 0 0,0 0 0,0 0 0,0 0 0,0 0 0,0 0 0,0 0 0,2 3 0,-1-3 0,1 3 0,-2 0 0,0-3 0,0 3 0,0-3 0,3 3 0,-5-3 0,4 6 0,-7-6 0,4 5 0,-2-4 0,3 4 0,0-4 0,0 2 0,0-1 0,0 2 0,0-1 0,0 0 0,0-1 0,0 2 0,0 2 0,0-3 0,0 2 0,0-4 0,2 4 0,-1-4 0,2 1 0,-1 1 0,-1-2 0,4 4 0,-4-4 0,2 1 0,-3-2 0,-3 0 0,5 0 0,-1 0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26T15:48:27.32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-20 294 24575,'8'0'0,"-4"-4"0,4 3 0,-4-3 0,0-1 0,4 4 0,-4-3 0,4 0 0,0-1 0,3-5 0,-5 1 0,4-1 0,-2 5 0,5-7 0,-1 10 0,0-11 0,-8 9 0,7-6 0,-9 1 0,8-1 0,-5 5 0,6-7 0,-5 5 0,1-7 0,-4 10 0,2-5 0,3 5 0,-4-6 0,4 5 0,-7-3 0,6 3 0,-6-5 0,6 5 0,-6-3 0,6 6 0,-6-6 0,6 7 0,-6-7 0,2 2 0,-3-2 0,4 3 0,-3-3 0,2 2 0,-3-3 0,4 3 0,-3-2 0,2 11 0,-3-2 0,0 9 0,0-2 0,-3 5 0,2-2 0,-6 3 0,6-5 0,-4-1 0,5 2 0,-3-1 0,2 1 0,-3-1 0,4-1 0,0 2 0,-3-5 0,2 3 0,-2-2 0,3 3 0,0-1 0,0 2 0,-4-5 0,3 3 0,-2-2 0,3 3 0,0-1 0,-4 2 0,3-1 0,-2 1 0,3-1 0,0-1 0,-4-3 0,3 4 0,-2-4 0,3 4 0,0 1 0,0-1 0,0 0 0,0 0 0,0 0 0,0 1 0,0-1 0,0-1 0,0 2 0,0-1 0,0 1 0,0-1 0,-4-1 0,3 2 0,-2-1 0,3 1 0,0-1 0,0-1 0,0 2 0,0-1 0,0 1 0,0-1 0,0 1 0,0-2 0,0 1 0,0 1 0,0-1 0,0 1 0,0-2 0,0 1 0,0 1 0,0-1 0,0 1 0,3-6 0,-2 4 0,3-3 0,-4-3 0,-4 0 0,2-6 0,-1 4 0</inkml:trace>
  <inkml:trace contextRef="#ctx0" brushRef="#br0" timeOffset="1269">74 659 24575,'8'0'0,"1"0"0,-5-4 0,3 3 0,1-4 0,1 1 0,3 3 0,-1-3 0,-2 4 0,3-4 0,-4 3 0,3-3 0,-2 4 0,6 0 0,-2-4 0,-1 2 0,0-2 0,-1 4 0,-2 0 0,2 0 0,-3 0 0,0 0 0,-3-4 0,-2 3 0,-3-3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2C767DB0AC2546869B83691DEFDB85" ma:contentTypeVersion="12" ma:contentTypeDescription="Create a new document." ma:contentTypeScope="" ma:versionID="4e5b851024f465a945ba3cf92d1b0e82">
  <xsd:schema xmlns:xsd="http://www.w3.org/2001/XMLSchema" xmlns:xs="http://www.w3.org/2001/XMLSchema" xmlns:p="http://schemas.microsoft.com/office/2006/metadata/properties" xmlns:ns2="d52ed737-fbf3-424c-9d6e-bb58c0e9af0c" xmlns:ns3="d4472ca1-559d-4b00-b9e9-2fb6a21e1073" targetNamespace="http://schemas.microsoft.com/office/2006/metadata/properties" ma:root="true" ma:fieldsID="86420184a404413818b2424001ec3dd6" ns2:_="" ns3:_="">
    <xsd:import namespace="d52ed737-fbf3-424c-9d6e-bb58c0e9af0c"/>
    <xsd:import namespace="d4472ca1-559d-4b00-b9e9-2fb6a21e1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ed737-fbf3-424c-9d6e-bb58c0e9af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472ca1-559d-4b00-b9e9-2fb6a21e1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BC2D2C-7A46-4BC8-879D-96A18FAE19F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F94915-16E0-4383-B784-CEF6DEA403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C8048A-44DD-4959-AB88-9FD7327DC6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2ed737-fbf3-424c-9d6e-bb58c0e9af0c"/>
    <ds:schemaRef ds:uri="d4472ca1-559d-4b00-b9e9-2fb6a21e1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252</Words>
  <Characters>1191</Characters>
  <Application>Microsoft Office Word</Application>
  <DocSecurity>0</DocSecurity>
  <Lines>74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 Salomons</dc:creator>
  <cp:keywords/>
  <dc:description/>
  <cp:lastModifiedBy>Anna Kouznetsova</cp:lastModifiedBy>
  <cp:revision>17</cp:revision>
  <cp:lastPrinted>2026-02-18T16:14:00Z</cp:lastPrinted>
  <dcterms:created xsi:type="dcterms:W3CDTF">2026-01-07T20:03:00Z</dcterms:created>
  <dcterms:modified xsi:type="dcterms:W3CDTF">2026-02-24T14:10:00Z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0x0101006F2C767DB0AC2546869B83691DEFDB85</vt:lpwstr>
  </property>
</Properties>
</file>