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867"/>
        <w:tblW w:w="9206" w:type="dxa"/>
        <w:tblLook w:val="04A0" w:firstRow="1" w:lastRow="0" w:firstColumn="1" w:lastColumn="0" w:noHBand="0" w:noVBand="1"/>
      </w:tblPr>
      <w:tblGrid>
        <w:gridCol w:w="5089"/>
        <w:gridCol w:w="4117"/>
      </w:tblGrid>
      <w:tr w:rsidR="00A84604" w14:paraId="3143EF21" w14:textId="77777777" w:rsidTr="00FE5BDF">
        <w:tc>
          <w:tcPr>
            <w:tcW w:w="5245" w:type="dxa"/>
            <w:tcBorders>
              <w:top w:val="nil"/>
              <w:left w:val="nil"/>
              <w:right w:val="nil"/>
            </w:tcBorders>
            <w:vAlign w:val="center"/>
          </w:tcPr>
          <w:p w14:paraId="20C84F76" w14:textId="2DE27F65" w:rsidR="00C91A5B" w:rsidRDefault="00444A13" w:rsidP="001D6103">
            <w:pPr>
              <w:rPr>
                <w:b/>
                <w:bCs/>
                <w:sz w:val="28"/>
                <w:szCs w:val="28"/>
              </w:rPr>
            </w:pPr>
            <w:r>
              <w:rPr>
                <w:b/>
                <w:bCs/>
                <w:sz w:val="28"/>
                <w:szCs w:val="28"/>
              </w:rPr>
              <w:t xml:space="preserve">EVIDENT </w:t>
            </w:r>
          </w:p>
          <w:p w14:paraId="6B907815" w14:textId="471C1023" w:rsidR="001D6103" w:rsidRDefault="00444A13" w:rsidP="001D6103">
            <w:pPr>
              <w:rPr>
                <w:b/>
                <w:bCs/>
                <w:sz w:val="28"/>
                <w:szCs w:val="28"/>
              </w:rPr>
            </w:pPr>
            <w:r>
              <w:rPr>
                <w:b/>
                <w:bCs/>
                <w:sz w:val="28"/>
                <w:szCs w:val="28"/>
              </w:rPr>
              <w:t>VS200 SLIDEVIEWER SILA</w:t>
            </w:r>
          </w:p>
          <w:p w14:paraId="2CC46E1C" w14:textId="5744201A" w:rsidR="009E4081" w:rsidRPr="009E4081" w:rsidRDefault="009E4081" w:rsidP="001D6103">
            <w:pPr>
              <w:rPr>
                <w:sz w:val="16"/>
                <w:szCs w:val="16"/>
              </w:rPr>
            </w:pPr>
            <w:r w:rsidRPr="004E20B6">
              <w:rPr>
                <w:b/>
                <w:bCs/>
                <w:sz w:val="28"/>
                <w:szCs w:val="28"/>
              </w:rPr>
              <w:t>START-UP PROCEDURE</w:t>
            </w:r>
          </w:p>
        </w:tc>
        <w:tc>
          <w:tcPr>
            <w:tcW w:w="3961" w:type="dxa"/>
            <w:tcBorders>
              <w:top w:val="nil"/>
              <w:left w:val="nil"/>
              <w:right w:val="nil"/>
            </w:tcBorders>
          </w:tcPr>
          <w:p w14:paraId="06C0E5FE" w14:textId="77777777" w:rsidR="009E4081" w:rsidRDefault="009E4081" w:rsidP="007101F8">
            <w:pPr>
              <w:jc w:val="center"/>
              <w:rPr>
                <w:noProof/>
              </w:rPr>
            </w:pPr>
            <w:r w:rsidRPr="00E36781">
              <w:rPr>
                <w:b/>
                <w:bCs/>
                <w:noProof/>
                <w:sz w:val="28"/>
                <w:szCs w:val="28"/>
              </w:rPr>
              <w:drawing>
                <wp:inline distT="0" distB="0" distL="0" distR="0" wp14:anchorId="17A3B6FA" wp14:editId="58E90B56">
                  <wp:extent cx="1725944" cy="844463"/>
                  <wp:effectExtent l="0" t="0" r="1270" b="0"/>
                  <wp:docPr id="66" name="Picture 65" descr="A logo with white letters and a black rectangle with a green and yellow rectangle with black text&#10;&#10;Description automatically generated">
                    <a:extLst xmlns:a="http://schemas.openxmlformats.org/drawingml/2006/main">
                      <a:ext uri="{FF2B5EF4-FFF2-40B4-BE49-F238E27FC236}">
                        <a16:creationId xmlns:a16="http://schemas.microsoft.com/office/drawing/2014/main" id="{8E6B8039-A7D1-E8B7-94E9-2B6A24BD47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5" descr="A logo with white letters and a black rectangle with a green and yellow rectangle with black text&#10;&#10;Description automatically generated">
                            <a:extLst>
                              <a:ext uri="{FF2B5EF4-FFF2-40B4-BE49-F238E27FC236}">
                                <a16:creationId xmlns:a16="http://schemas.microsoft.com/office/drawing/2014/main" id="{8E6B8039-A7D1-E8B7-94E9-2B6A24BD470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944" cy="844463"/>
                          </a:xfrm>
                          <a:prstGeom prst="rect">
                            <a:avLst/>
                          </a:prstGeom>
                        </pic:spPr>
                      </pic:pic>
                    </a:graphicData>
                  </a:graphic>
                </wp:inline>
              </w:drawing>
            </w:r>
          </w:p>
        </w:tc>
      </w:tr>
      <w:tr w:rsidR="00A84604" w14:paraId="4AFDA369" w14:textId="77777777" w:rsidTr="00FE5BDF">
        <w:tc>
          <w:tcPr>
            <w:tcW w:w="5245" w:type="dxa"/>
          </w:tcPr>
          <w:p w14:paraId="04ABF71E" w14:textId="587A4BCB" w:rsidR="00082679" w:rsidRPr="00082679" w:rsidRDefault="009E4081" w:rsidP="00D57560">
            <w:pPr>
              <w:pStyle w:val="ListParagraph"/>
              <w:numPr>
                <w:ilvl w:val="0"/>
                <w:numId w:val="8"/>
              </w:numPr>
              <w:spacing w:after="120"/>
              <w:ind w:left="326"/>
              <w:rPr>
                <w:sz w:val="24"/>
                <w:szCs w:val="24"/>
              </w:rPr>
            </w:pPr>
            <w:r w:rsidRPr="00082679">
              <w:rPr>
                <w:sz w:val="24"/>
                <w:szCs w:val="24"/>
              </w:rPr>
              <w:t xml:space="preserve">Switch on </w:t>
            </w:r>
            <w:r w:rsidR="006251B8" w:rsidRPr="00082679">
              <w:rPr>
                <w:sz w:val="24"/>
                <w:szCs w:val="24"/>
              </w:rPr>
              <w:t>the main power (1)</w:t>
            </w:r>
            <w:r w:rsidR="0090335C">
              <w:rPr>
                <w:sz w:val="24"/>
                <w:szCs w:val="24"/>
              </w:rPr>
              <w:t xml:space="preserve"> </w:t>
            </w:r>
          </w:p>
          <w:p w14:paraId="026FDE47" w14:textId="7C5B3B40" w:rsidR="00C519C4" w:rsidRDefault="00A84604" w:rsidP="00C519C4">
            <w:pPr>
              <w:pStyle w:val="ListParagraph"/>
              <w:numPr>
                <w:ilvl w:val="0"/>
                <w:numId w:val="8"/>
              </w:numPr>
              <w:spacing w:after="120"/>
              <w:ind w:left="326"/>
              <w:rPr>
                <w:sz w:val="24"/>
                <w:szCs w:val="24"/>
              </w:rPr>
            </w:pPr>
            <w:r>
              <w:rPr>
                <w:sz w:val="24"/>
                <w:szCs w:val="24"/>
              </w:rPr>
              <w:t xml:space="preserve">Turn on the key on the C-FLEX </w:t>
            </w:r>
            <w:r w:rsidR="00444A13">
              <w:rPr>
                <w:sz w:val="24"/>
                <w:szCs w:val="24"/>
              </w:rPr>
              <w:t>light source</w:t>
            </w:r>
          </w:p>
          <w:p w14:paraId="73377CBB" w14:textId="5C231FD7" w:rsidR="00444A13" w:rsidRDefault="00444A13" w:rsidP="00C519C4">
            <w:pPr>
              <w:pStyle w:val="ListParagraph"/>
              <w:numPr>
                <w:ilvl w:val="0"/>
                <w:numId w:val="8"/>
              </w:numPr>
              <w:spacing w:after="120"/>
              <w:ind w:left="326"/>
              <w:rPr>
                <w:sz w:val="24"/>
                <w:szCs w:val="24"/>
              </w:rPr>
            </w:pPr>
            <w:r>
              <w:rPr>
                <w:sz w:val="24"/>
                <w:szCs w:val="24"/>
              </w:rPr>
              <w:t xml:space="preserve">Turn on the </w:t>
            </w:r>
            <w:r w:rsidR="00A84604">
              <w:rPr>
                <w:sz w:val="24"/>
                <w:szCs w:val="24"/>
              </w:rPr>
              <w:t>c</w:t>
            </w:r>
            <w:r>
              <w:rPr>
                <w:sz w:val="24"/>
                <w:szCs w:val="24"/>
              </w:rPr>
              <w:t xml:space="preserve">amera at the top </w:t>
            </w:r>
            <w:r w:rsidR="00A84604">
              <w:rPr>
                <w:sz w:val="24"/>
                <w:szCs w:val="24"/>
              </w:rPr>
              <w:t>o</w:t>
            </w:r>
            <w:r>
              <w:rPr>
                <w:sz w:val="24"/>
                <w:szCs w:val="24"/>
              </w:rPr>
              <w:t>f the instrument</w:t>
            </w:r>
          </w:p>
          <w:p w14:paraId="372946C6" w14:textId="5BD382CB" w:rsidR="00082679" w:rsidRPr="00444A13" w:rsidRDefault="00082679" w:rsidP="00444A13">
            <w:pPr>
              <w:spacing w:after="120"/>
              <w:ind w:left="-34"/>
              <w:rPr>
                <w:sz w:val="24"/>
                <w:szCs w:val="24"/>
              </w:rPr>
            </w:pPr>
          </w:p>
        </w:tc>
        <w:tc>
          <w:tcPr>
            <w:tcW w:w="3961" w:type="dxa"/>
            <w:vAlign w:val="center"/>
          </w:tcPr>
          <w:p w14:paraId="6C9FBBBC" w14:textId="77777777" w:rsidR="00A84604" w:rsidRDefault="00A84604" w:rsidP="009E4081">
            <w:pPr>
              <w:jc w:val="center"/>
              <w:rPr>
                <w:rFonts w:ascii="Aptos" w:hAnsi="Aptos"/>
                <w:color w:val="000000"/>
              </w:rPr>
            </w:pPr>
            <w:r>
              <w:rPr>
                <w:noProof/>
                <w:sz w:val="24"/>
                <w:szCs w:val="24"/>
              </w:rPr>
              <mc:AlternateContent>
                <mc:Choice Requires="wpi">
                  <w:drawing>
                    <wp:anchor distT="0" distB="0" distL="114300" distR="114300" simplePos="0" relativeHeight="251661312" behindDoc="0" locked="0" layoutInCell="1" allowOverlap="1" wp14:anchorId="21C4B450" wp14:editId="5CEF8E7F">
                      <wp:simplePos x="0" y="0"/>
                      <wp:positionH relativeFrom="column">
                        <wp:posOffset>1128395</wp:posOffset>
                      </wp:positionH>
                      <wp:positionV relativeFrom="paragraph">
                        <wp:posOffset>604520</wp:posOffset>
                      </wp:positionV>
                      <wp:extent cx="107315" cy="236855"/>
                      <wp:effectExtent l="38100" t="38100" r="32385" b="42545"/>
                      <wp:wrapNone/>
                      <wp:docPr id="377377196"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107315" cy="236855"/>
                            </w14:xfrm>
                          </w14:contentPart>
                        </a:graphicData>
                      </a:graphic>
                      <wp14:sizeRelH relativeFrom="margin">
                        <wp14:pctWidth>0</wp14:pctWidth>
                      </wp14:sizeRelH>
                      <wp14:sizeRelV relativeFrom="margin">
                        <wp14:pctHeight>0</wp14:pctHeight>
                      </wp14:sizeRelV>
                    </wp:anchor>
                  </w:drawing>
                </mc:Choice>
                <mc:Fallback>
                  <w:pict>
                    <v:shapetype w14:anchorId="14B008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88.2pt;margin-top:46.9pt;width:9.7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s7Hl4AQAACQMAAA4AAABkcnMvZTJvRG9jLnhtbJxSyU7DMBC9I/EP&#10;lu80SdcQNe2BCqkHlgN8gHHsxiL2RGOnaf+eSRfaghBSL5HHL35+i6fzja3YWqE34HKe9GLOlJNQ&#10;GLfK+fvb413KmQ/CFaICp3K+VZ7PZ7c307bOVB9KqAqFjEicz9o652UIdRZFXpbKCt+DWjkCNaAV&#10;gUZcRQWKlthtFfXjeBy1gEWNIJX3tLvYg3y249dayfCitVeBVTlPhwnJC7RIRwlnSIt4MuTso4Pu&#10;JzyaTUW2QlGXRh4kiSsUWWEcCfimWoggWIPmF5U1EsGDDj0JNgKtjVQ7P+QsiX84W7rPzlUylA1m&#10;ElxQLrwKDMfsdsA1V9iKEmifoKB2RBOAHxgpnv/L2ItegGws6dk3gqoSgZ6DL03tKebMFDnHZZGc&#10;9Lv1w8nBK558PV8C1Eh0sPzXkY1G24VNStgm51TwtvvuulSbwCRtJvFkkIw4kwT1B+N0NOrwI/Oe&#10;4TidRUu/XJR4PnfHz17w7AsAAP//AwBQSwMEFAAGAAgAAAAhAF5Ca5cwAwAAmwgAABAAAABkcnMv&#10;aW5rL2luazEueG1stFRLb9swDL4P2H8Q1EMvVSLJryRo0lMLDNiwYe2A7eg6SmLUj8BWmvTfjyJl&#10;x23TYhg2IJFFkfxIfqR0eXUoC/ZomjavqzlXI8mZqbJ6mVfrOf9xdyMmnLU2rZZpUVdmzp9My68W&#10;Hz9c5tVDWcxgZYBQtW5XFnO+sXY7G4/3+/1oH4zqZj3WUgbjT9XDl8984b2WZpVXuYWQbXeU1ZU1&#10;B+vAZvlyzjN7kL09YN/WuyYzvdqdNNnRwjZpZm7qpkxtj7hJq8oUrEpLyPsnZ/ZpC5sc4qxNw1mZ&#10;Q8FCj1SYhJPrKRykhzkfyDtIsYVMSj4+jfnrP2DevMZ0aQU6iRPOfEpL8+hyGiPns7dr/9bUW9PY&#10;3BxpJlK84ollJCM/RFRj2rrYud5w9pgWO6BMSQlj4WOr8QlCXuMBN/8UD3h5E2+Y3HNqfHlDHjxp&#10;/Uh1rbV5aWDQy20/Y7YFYHd8axu8DlrqUEgldHynolk4melkFOh40Ao/xR3mfbNrNz3efXOcV9T0&#10;rFFl+3xpNz3pciSjnvQh5adcNyZfb+zf+WZ1UcN18L0+u06U1uGgJozXD9uJq4vzx3zp381qzs/w&#10;9jL0pAOsXWjJ9DRkOoyS6OJ8ci7P5QUXofvJi5AFTF6IULiPFArWkIXHI9j2ikBEThExtEJboZk7&#10;i0TiNIopb+0sxIRN4ZOI2AlT9JqQV4ReMXmRoEgICUJjqADNIDmHEJKQYKYxpR2jWUya2GswXIw+&#10;McO8KJBm2iUSQM593QH69BpHgmeEzDRTWApJEguSCACOrnJNAuVD6UC+zifqwjkBcGCF2O5DeugK&#10;HSEM1UNoAQrUDG8Vej6wWa+tBLQXwAgeMnJRSCAU39+AOqvBHPQoSLTtYmH3qON+dUhei7lTPp39&#10;UeuLDqgojbbBEPtd7y4LV4TfD339/j1tQFOmsSjqqi/aFQuwmgyUM3j2hnfPxp9eKHycvq5WrbHw&#10;SOt4yhdJyOJo+uKGKS7hfonIk+06p3APtwT21GShcAChZdgS1MPijH0RpIGZhiNBnQMqkQoaPawI&#10;VFQl2YE/mMPfOQWEqmnEEPYFAcfXefEbAAD//wMAUEsDBBQABgAIAAAAIQD9lgxs4wAAAA8BAAAP&#10;AAAAZHJzL2Rvd25yZXYueG1sTE9NT8MwDL0j8R8iI3FjKQw20jWd+NC4gAQr/ICsMW1H45Qm21p+&#10;Pd4JLpaf/fz8XrYcXCv22IfGk4bLSQICqfS2oUrDx/vq4hZEiIasaT2hhhEDLPPTk8yk1h9ojfsi&#10;VoJFKKRGQx1jl0oZyhqdCRPfIfHu0/fORIZ9JW1vDizuWnmVJDPpTEP8oTYdPtRYfhU7p+H1u27U&#10;yziM27d7W2xX6ql8/nFan58NjwsudwsQEYf4dwHHDOwfcja28TuyQbSM57NrpmpQU85xJKgbBWLD&#10;zZQnMs/k/xz5L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LOx5eAEAAAkDAAAOAAAAAAAAAAAAAAAAADwCAABkcnMvZTJvRG9jLnhtbFBLAQItABQABgAI&#10;AAAAIQBeQmuXMAMAAJsIAAAQAAAAAAAAAAAAAAAAAOADAABkcnMvaW5rL2luazEueG1sUEsBAi0A&#10;FAAGAAgAAAAhAP2WDGzjAAAADwEAAA8AAAAAAAAAAAAAAAAAPgcAAGRycy9kb3ducmV2LnhtbFBL&#10;AQItABQABgAIAAAAIQB5GLydvwAAACEBAAAZAAAAAAAAAAAAAAAAAE4IAABkcnMvX3JlbHMvZTJv&#10;RG9jLnhtbC5yZWxzUEsFBgAAAAAGAAYAeAEAAEQJAAAAAA==&#10;">
                      <v:imagedata r:id="rId10" o:title=""/>
                    </v:shape>
                  </w:pict>
                </mc:Fallback>
              </mc:AlternateContent>
            </w:r>
            <w:r>
              <w:rPr>
                <w:noProof/>
                <w:sz w:val="24"/>
                <w:szCs w:val="24"/>
              </w:rPr>
              <mc:AlternateContent>
                <mc:Choice Requires="wpi">
                  <w:drawing>
                    <wp:anchor distT="0" distB="0" distL="114300" distR="114300" simplePos="0" relativeHeight="251668480" behindDoc="0" locked="0" layoutInCell="1" allowOverlap="1" wp14:anchorId="79EE6DE9" wp14:editId="1FB1FD87">
                      <wp:simplePos x="0" y="0"/>
                      <wp:positionH relativeFrom="column">
                        <wp:posOffset>1092200</wp:posOffset>
                      </wp:positionH>
                      <wp:positionV relativeFrom="paragraph">
                        <wp:posOffset>983615</wp:posOffset>
                      </wp:positionV>
                      <wp:extent cx="280670" cy="170180"/>
                      <wp:effectExtent l="0" t="101600" r="0" b="71120"/>
                      <wp:wrapNone/>
                      <wp:docPr id="945218433" name="Ink 17"/>
                      <wp:cNvGraphicFramePr/>
                      <a:graphic xmlns:a="http://schemas.openxmlformats.org/drawingml/2006/main">
                        <a:graphicData uri="http://schemas.microsoft.com/office/word/2010/wordprocessingInk">
                          <w14:contentPart bwMode="auto" r:id="rId11">
                            <w14:nvContentPartPr>
                              <w14:cNvContentPartPr/>
                            </w14:nvContentPartPr>
                            <w14:xfrm rot="1681207">
                              <a:off x="0" y="0"/>
                              <a:ext cx="280670" cy="170180"/>
                            </w14:xfrm>
                          </w14:contentPart>
                        </a:graphicData>
                      </a:graphic>
                      <wp14:sizeRelH relativeFrom="margin">
                        <wp14:pctWidth>0</wp14:pctWidth>
                      </wp14:sizeRelH>
                      <wp14:sizeRelV relativeFrom="margin">
                        <wp14:pctHeight>0</wp14:pctHeight>
                      </wp14:sizeRelV>
                    </wp:anchor>
                  </w:drawing>
                </mc:Choice>
                <mc:Fallback>
                  <w:pict>
                    <v:shape w14:anchorId="048C53A7" id="Ink 17" o:spid="_x0000_s1026" type="#_x0000_t75" style="position:absolute;margin-left:85.3pt;margin-top:76.75pt;width:23.5pt;height:14.75pt;rotation:183632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c6HqBAQAAFwMAAA4AAABkcnMvZTJvRG9jLnhtbJxSzU4CMRC+m/gO&#10;Te+y2xVh3bBwkJhwUDnoA9RuyzZuO5tpYeHtHRYU1BgTL810Jv3m++lktnUN22gMFnzJxSDlTHsF&#10;lfWrkr8831/lnIUofSUb8LrkOx34bHp5MenaQmdQQ1NpZATiQ9G1Ja9jbIskCarWToYBtNrT0AA6&#10;GemKq6RC2RG6a5IsTUdJB1i1CEqHQN35YcinPb4xWsUnY4KOrCl5PspuOItUjAXRQipu8yFnr1Rc&#10;j1OeTCeyWKFsa6uOlOQ/GDlpPRH4hJrLKNka7Q8oZxVCABMHClwCxlilez2kTKTflC38216VGKo1&#10;Fgp81D4uJcYP7/rBf1a4hhzoHqCidOQ6Aj8ikj1/h3EgPQe1dsTnkAjqRkb6DqG2bSCbC1uVHBeV&#10;OPH3m7uTgiWedD1+HVAiyVHyb0+2Bh1DoFTFKBdZOu6tJ15sW3L6jbv92Sert5EpamZ5OqK0maKR&#10;GKci7+cfe/Z4p61nRlPzS6Tn9/2Ds/88fQcAAP//AwBQSwMEFAAGAAgAAAAhAHsGqz5eBAAAHwwA&#10;ABAAAABkcnMvaW5rL2luazEueG1stFZNb9tGEL0X6H9YMAdfvNLu8lNCpJxioECLBk0KtEdFoi0i&#10;EmmQlGX/+87MG1JU4gBFkcLwyruz8/XmvZXfvns+HsxT2XZVU68iP3ORKetts6vqh1X056c7W0Sm&#10;6zf1bnNo6nIVvZRd9G79809vq/rL8bCk1VCEuuO/jodVtO/7x+V8fj6fZ+d41rQP8+BcPP+l/vLb&#10;r9FavXblfVVXPaXshqNtU/flc8/BltVuFW37Zzfep9gfm1O7LUczn7Tby42+3WzLu6Y9bvox4n5T&#10;1+XB1Jsj1f1XZPqXR/qjojwPZRuZY0UN2zDzSZ4U7xd0sHleRZP9iUrsqJJjNH895t//Q8y7b2Ny&#10;WXHIszwyWtKufOKa5oL58vu9f2ibx7Ltq/ICM0BRw4vZYi/4AKi27JrDiWcTmafN4USQeeeIFprb&#10;z18B5Nt4hM0PjUe4fDfetLhraLS9KQ4K2kipYbR9dSyJ6MfHkWN9R4H5+GPfihyCC4l13obsk0+X&#10;abFM4lmyCJNRKIuHmJ/bU7cf431uL3wVy4gaOjtXu34/gu5mLh1Bn0L+muu+rB72/X/z3TaHhuSg&#10;s37zPvchJJOeJN9ItlekK/wz2vof5f0qeiPqNeKJA+ndZiY3IUnz9PYmvclu3G3k6cfdWm9T425j&#10;w6tNbaCPxHreJHIW2wUfGV5tQoejnTxo441cjsUnTDfJdKOWYDhBigTwieWIUnOcIAXQwpsEG5o6&#10;W6gBqiBY/vDYeNkgpo1tTBYnRXupU11iuZUhDT4ysVPniMwr+XNvGsxLsMTwEVlwTSAKU7wSrUYs&#10;QJLbkDrYFXXQEV9w4ukRc6iQDUFaB7ZUBB9lcmQLqSkF+LlMIoN/KhZcprGwzzgjDEzgGixs12u5&#10;JLC5+CywKWQzWjK6XQDihYIn0VLZxLAMvQt4wCsgGpAcABckaTRcAd3ljwEi8EeOBrIJ4F7mgpjT&#10;gZI/Z3MSEsGuXuJB/P9WFvLE/H5/35U9PbUhK6J1ni1MTL+qFUtSgVhsTGpxwktQgPJjeAJNLDPy&#10;MiKHeXlbULHe8OrEQI2LjILsYmUXZDLoUHWGGcoGQeGKW9CcE3+lWCqbVOZIC1eWIido4cBuoRUc&#10;R6mxbPQZGMnJMHvDlrFZUQeDTs3wSsvlCBqlxKxb6IUYxpsCusslfyYhSVByDZZYalYm4wGKJYyO&#10;GeIZlXQhAAxUOZeRaDD5oDtcIMKARpSRc6rIMC2Mga4J2FO08OhRh2zRa8NGGKq9Sx6Ka9yP42FY&#10;0PfaOs8TEy8IPLzZNk5vbMFMzCLL73ZQwk0FJYUQR6V5bLDyvLgRWdV+tdHLoit90PH46gtIdCJ/&#10;rBoMitZgV8k8qFoI/eWLx90uVAsMHuYKjeurPX0gB14pB5jJNDx21MoGDSCWjGOaXx8h3ALVlSPM&#10;Oo6G1iESmwn9IB8liYpBewdlhgxczlcPOZlUEiofKAsqufqmUsVDUlLFV7S5/Ie0/gcAAP//AwBQ&#10;SwMEFAAGAAgAAAAhAK2zSS7lAAAAEAEAAA8AAABkcnMvZG93bnJldi54bWxMT8FOwzAMvSPxD5GR&#10;uCCWbFW7qWs6TcAkhLTDBohr1pi2onGqJtvKvh5zgovl9/z8/FysRteJEw6h9aRhOlEgkCpvW6o1&#10;vL1u7hcgQjRkTecJNXxjgFV5fVWY3Poz7fC0j7VgEwq50dDE2OdShqpBZ8LE90g8+/SDM5HhUEs7&#10;mDObu07OlMqkMy3xhcb0+NBg9bU/Og1PcXvpt+nzut7sYnWXvGcX+/Gi9e3N+Ljksl6CiDjGvw34&#10;/YHzQ8nBDv5INoiO8VxlLOUmTVIQrJhN58wcmFkkCmRZyP+PlD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0lzoeoEBAAAXAwAADgAAAAAAAAAAAAAAAAA8&#10;AgAAZHJzL2Uyb0RvYy54bWxQSwECLQAUAAYACAAAACEAewarPl4EAAAfDAAAEAAAAAAAAAAAAAAA&#10;AADpAwAAZHJzL2luay9pbmsxLnhtbFBLAQItABQABgAIAAAAIQCts0ku5QAAABABAAAPAAAAAAAA&#10;AAAAAAAAAHUIAABkcnMvZG93bnJldi54bWxQSwECLQAUAAYACAAAACEAeRi8nb8AAAAhAQAAGQAA&#10;AAAAAAAAAAAAAACHCQAAZHJzL19yZWxzL2Uyb0RvYy54bWwucmVsc1BLBQYAAAAABgAGAHgBAAB9&#10;CgAAAAA=&#10;">
                      <v:imagedata r:id="rId12" o:title=""/>
                    </v:shape>
                  </w:pict>
                </mc:Fallback>
              </mc:AlternateContent>
            </w:r>
            <w:r>
              <w:rPr>
                <w:noProof/>
                <w:sz w:val="24"/>
                <w:szCs w:val="24"/>
              </w:rPr>
              <w:drawing>
                <wp:inline distT="0" distB="0" distL="0" distR="0" wp14:anchorId="26A356E9" wp14:editId="54191F95">
                  <wp:extent cx="2477665" cy="1394173"/>
                  <wp:effectExtent l="0" t="0" r="0" b="3175"/>
                  <wp:docPr id="1979742037" name="Picture 1" descr="A white rectangular object with a green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42037" name="Picture 1" descr="A white rectangular object with a green ligh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7789" cy="1444886"/>
                          </a:xfrm>
                          <a:prstGeom prst="rect">
                            <a:avLst/>
                          </a:prstGeom>
                        </pic:spPr>
                      </pic:pic>
                    </a:graphicData>
                  </a:graphic>
                </wp:inline>
              </w:drawing>
            </w:r>
          </w:p>
          <w:p w14:paraId="4FBFBE90" w14:textId="32B020EB" w:rsidR="00A84604" w:rsidRDefault="00A84604" w:rsidP="009E4081">
            <w:pPr>
              <w:jc w:val="center"/>
              <w:rPr>
                <w:rFonts w:ascii="Aptos" w:hAnsi="Aptos"/>
                <w:color w:val="000000"/>
              </w:rPr>
            </w:pPr>
            <w:r>
              <w:rPr>
                <w:noProof/>
                <w:sz w:val="24"/>
                <w:szCs w:val="24"/>
              </w:rPr>
              <mc:AlternateContent>
                <mc:Choice Requires="wpi">
                  <w:drawing>
                    <wp:anchor distT="0" distB="0" distL="114300" distR="114300" simplePos="0" relativeHeight="251662336" behindDoc="0" locked="0" layoutInCell="1" allowOverlap="1" wp14:anchorId="6728180C" wp14:editId="0ED57CAE">
                      <wp:simplePos x="0" y="0"/>
                      <wp:positionH relativeFrom="column">
                        <wp:posOffset>675640</wp:posOffset>
                      </wp:positionH>
                      <wp:positionV relativeFrom="paragraph">
                        <wp:posOffset>449580</wp:posOffset>
                      </wp:positionV>
                      <wp:extent cx="180340" cy="212090"/>
                      <wp:effectExtent l="38100" t="38100" r="35560" b="41910"/>
                      <wp:wrapNone/>
                      <wp:docPr id="1453793316" name="Ink 5"/>
                      <wp:cNvGraphicFramePr/>
                      <a:graphic xmlns:a="http://schemas.openxmlformats.org/drawingml/2006/main">
                        <a:graphicData uri="http://schemas.microsoft.com/office/word/2010/wordprocessingInk">
                          <w14:contentPart bwMode="auto" r:id="rId14">
                            <w14:nvContentPartPr>
                              <w14:cNvContentPartPr/>
                            </w14:nvContentPartPr>
                            <w14:xfrm>
                              <a:off x="0" y="0"/>
                              <a:ext cx="180340" cy="212090"/>
                            </w14:xfrm>
                          </w14:contentPart>
                        </a:graphicData>
                      </a:graphic>
                      <wp14:sizeRelH relativeFrom="margin">
                        <wp14:pctWidth>0</wp14:pctWidth>
                      </wp14:sizeRelH>
                      <wp14:sizeRelV relativeFrom="margin">
                        <wp14:pctHeight>0</wp14:pctHeight>
                      </wp14:sizeRelV>
                    </wp:anchor>
                  </w:drawing>
                </mc:Choice>
                <mc:Fallback>
                  <w:pict>
                    <v:shape w14:anchorId="6822CF00" id="Ink 5" o:spid="_x0000_s1026" type="#_x0000_t75" style="position:absolute;margin-left:52.5pt;margin-top:34.7pt;width:15.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sfUF2AQAACQMAAA4AAABkcnMvZTJvRG9jLnhtbJxSyW7CMBC9V+o/&#10;WL6XLCyCiMChqBKHthzaD3Adm1iNPdHYEPj7TgIUaFVV4hLN+CnPb/F0vrMV2yr0BlzOk17MmXIS&#10;CuPWOX9/e3oYc+aDcIWowKmc75Xn89n93bSpM5VCCVWhkBGJ81lT57wMoc6iyMtSWeF7UCtHoAa0&#10;ItCK66hA0RC7raI0jkdRA1jUCFJ5T6eLA8hnHb/WSoZXrb0KrMr5eJKQvEDDcEwDtsNwwNkHDWl/&#10;xKPZVGRrFHVp5FGSuEGRFcaRgG+qhQiCbdD8orJGInjQoSfBRqC1karzQ86S+IezpftsXSUDucFM&#10;ggvKhZXAcMquA265wlaUQPMMBbUjNgH4kZHi+b+Mg+gFyI0lPYdGUFUi0HPwpak9xZyZIue4LJKz&#10;frd9PDtY4dnXyzVAjURHy3/9stNo27BJCdvlnHrdt9+uS7ULTNJhMo77A0IkQWmSxpMOPzEfGE7b&#10;RbR0+VWJl3sr7OIFz74AAAD//wMAUEsDBBQABgAIAAAAIQBUy65BrwMAAC4KAAAQAAAAZHJzL2lu&#10;ay9pbmsxLnhtbLRWTU/bQBC9V+p/WC0HLnGy6681EYETSJVaqSpUao8hWYhFbCPbIfDvO19enAJS&#10;VbWKcLw7O/PevJnZcHr+VG3Vo2+7sqkX2k6NVr5eNeuyvlvo79eXUaFV1y/r9XLb1H6hn32nz88+&#10;fjgt6/tqO4enggh1h2/VdqE3ff8wn832+/10n0yb9m4WG5PMPtX3Xz7rM/Fa+9uyLnuA7IatVVP3&#10;/qnHYPNyvdCr/smE8xD7qtm1Kx/MuNOuXk707XLlL5u2WvYh4mZZ136r6mUFvH9o1T8/wEsJOHe+&#10;1aoqIeEontrUpcXFCWwsnxZ6tN4BxQ6YVHr2dsyf/yHm5euYSCuJXe60Ekpr/4icZqT5/P3cv7bN&#10;g2/70r/IzKKI4VmteE36sFCt75rtDmuj1eNyuwPJrDHQFoJtZ28I8joeaPNP44Eu78YbkzuURtIb&#10;6yCihZYaStuXlYdGrx5Cj/UdBMbtq76lcYhNnEbGRnF+bbN5WsyTZJq7bFQK6eIh5k276zYh3k37&#10;0q9kCapxZvty3W+C6GZqsiD6WPK3XDe+vNv0f+e7arYNjIPU+ujC2ThORzkRXmi2N0aX+k9J6t/8&#10;7UIf0fQq8uQNyt3aXFmXqTjNXDY5NseROzYTbfAzMQo+8kzpPUroK4ksGqIYnrCFC0dbkVNwcOIU&#10;WRwenyQKn3AGnlFKPk5luHBRHuyMFSWv7U45PJxEGNkQGIeELfRPKRiTMYQFKAiZMothge4FGcAN&#10;+eXMvyCfg/xkkUk0wcQAlt4BGXPO2e6IWcoCCKglBMN7TJePgUIkimSD75K0eGbEakiHdCZMjiUl&#10;obiG88tkwbVCB8gf9eXEQGVMFoDQUiiSnOygBaaUMn1OjOuTcmJMRY4lgw9LS2ispuXTrImU3lpi&#10;BV+UoSPYlOoFcMhB1D/hc6K4NUSGu8iwL5sKTnZIBolL/zHlYEcBDvovLBBVmmncmSypFMGxDNyZ&#10;zFosfCweSo7BiqGNUWCBSUaFF815QAzpx5JDSEqAwEIzk7CUs1Q/sqQyQQ4NgVDc8RIkZMTpjQYr&#10;0Mc98eHOCAuuJXNhLHzamJWHawFWB2OCScAe/P3xEzGYPQ8FhMAaJYzBevGMclSQBl34JoBxQfZc&#10;L/DABU+C+LPsv11I6F9wv/JUSWSeXr5DIBi1Ch8b04DxQUVCqVDY4ZLB90AQYYAgSiHVz6mb86Ev&#10;kK00BIFZAgvqMwpHYTUsjUYkdwDpACSVOfi/Ilz88IN59gsAAP//AwBQSwMEFAAGAAgAAAAhAF4C&#10;SZTlAAAADwEAAA8AAABkcnMvZG93bnJldi54bWxMj09Lw0AQxe+C32EZwZvdtE1DTbMpoogUqWha&#10;8brNjklMdjdkN3/89k696GXg8WbevF+ynXTDBuxcZY2A+SwAhia3qjKFgOPh8WYNzHlplGysQQHf&#10;6GCbXl4kMlZ2NG84ZL5gFGJcLAWU3rcx5y4vUUs3sy0a8j5tp6Un2RVcdXKkcN3wRRBEXMvK0IdS&#10;tnhfYl5nvRbQzuvwOL5/Zf3utf4Yls+7l/3TSojrq+lhQ+NuA8zj5P8u4MxA/SGlYifbG+VYQzpY&#10;EZAXEN2GwM4Ly2gB7PTrhMDThP/nSH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kqx9QXYBAAAJAwAADgAAAAAAAAAAAAAAAAA8AgAAZHJzL2Uyb0RvYy54&#10;bWxQSwECLQAUAAYACAAAACEAVMuuQa8DAAAuCgAAEAAAAAAAAAAAAAAAAADeAwAAZHJzL2luay9p&#10;bmsxLnhtbFBLAQItABQABgAIAAAAIQBeAkmU5QAAAA8BAAAPAAAAAAAAAAAAAAAAALsHAABkcnMv&#10;ZG93bnJldi54bWxQSwECLQAUAAYACAAAACEAeRi8nb8AAAAhAQAAGQAAAAAAAAAAAAAAAADNCAAA&#10;ZHJzL19yZWxzL2Uyb0RvYy54bWwucmVsc1BLBQYAAAAABgAGAHgBAADDCQAAAAA=&#10;">
                      <v:imagedata r:id="rId15" o:title=""/>
                    </v:shape>
                  </w:pict>
                </mc:Fallback>
              </mc:AlternateContent>
            </w:r>
            <w:r>
              <w:rPr>
                <w:noProof/>
                <w:sz w:val="24"/>
                <w:szCs w:val="24"/>
              </w:rPr>
              <mc:AlternateContent>
                <mc:Choice Requires="wpi">
                  <w:drawing>
                    <wp:anchor distT="0" distB="0" distL="114300" distR="114300" simplePos="0" relativeHeight="251673600" behindDoc="0" locked="0" layoutInCell="1" allowOverlap="1" wp14:anchorId="5A2DD651" wp14:editId="06F1A3FA">
                      <wp:simplePos x="0" y="0"/>
                      <wp:positionH relativeFrom="column">
                        <wp:posOffset>855980</wp:posOffset>
                      </wp:positionH>
                      <wp:positionV relativeFrom="paragraph">
                        <wp:posOffset>732155</wp:posOffset>
                      </wp:positionV>
                      <wp:extent cx="271145" cy="96520"/>
                      <wp:effectExtent l="0" t="50800" r="46355" b="55880"/>
                      <wp:wrapNone/>
                      <wp:docPr id="124827837" name="Ink 22"/>
                      <wp:cNvGraphicFramePr/>
                      <a:graphic xmlns:a="http://schemas.openxmlformats.org/drawingml/2006/main">
                        <a:graphicData uri="http://schemas.microsoft.com/office/word/2010/wordprocessingInk">
                          <w14:contentPart bwMode="auto" r:id="rId16">
                            <w14:nvContentPartPr>
                              <w14:cNvContentPartPr/>
                            </w14:nvContentPartPr>
                            <w14:xfrm rot="1837376" flipV="1">
                              <a:off x="0" y="0"/>
                              <a:ext cx="271145" cy="96520"/>
                            </w14:xfrm>
                          </w14:contentPart>
                        </a:graphicData>
                      </a:graphic>
                      <wp14:sizeRelH relativeFrom="margin">
                        <wp14:pctWidth>0</wp14:pctWidth>
                      </wp14:sizeRelH>
                      <wp14:sizeRelV relativeFrom="margin">
                        <wp14:pctHeight>0</wp14:pctHeight>
                      </wp14:sizeRelV>
                    </wp:anchor>
                  </w:drawing>
                </mc:Choice>
                <mc:Fallback>
                  <w:pict>
                    <v:shape w14:anchorId="249548BF" id="Ink 22" o:spid="_x0000_s1026" type="#_x0000_t75" style="position:absolute;margin-left:66.7pt;margin-top:57pt;width:22.7pt;height:8.9pt;rotation:-2006905fd;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ICO6LAQAAIAMAAA4AAABkcnMvZTJvRG9jLnhtbJxSy27bMBC8B+g/&#10;EHuvJdqO7AiWc6hRIIc8DmnvLEVaREWusKQj5++zkp3YblEUyIXYBzg7s7Or271vxYuh6DBUICc5&#10;CBM01i5sK/jx/P3rEkRMKtSqxWAqeDURbtdfrlZ9V5opNtjWhgSDhFj2XQVNSl2ZZVE3xqs4wc4E&#10;blokrxKntM1qUj2j+zab5nmR9Uh1R6hNjFzdHJqwHvGtNTo9WhtNEm0Fy2JegEgczOY3IGgIcgni&#10;Fwe5LCBbr1S5JdU1Th8pqU8w8soFJvABtVFJiR25v6C804QRbZpo9Bla67QZ9bAymf+h7C78HlTJ&#10;ud5RqTEkE9KTovS+u7HxmRG+5Q3091izO2qXEI6IvJ7/m3EgvUG988zn4AiZViU+h9i4LvKaS1dX&#10;QHe1PPEPL99OCp7opOvhssGOZEfJ//qyt+QFIbsql7PFbMEO29Z1PzkfTWCGYl8B3+Xr8I4em30S&#10;movThZTzaxCaWzfF9XRsvw8cgE/jzzbOxQtvz/Phw9lhr98AAAD//wMAUEsDBBQABgAIAAAAIQDO&#10;I4LcKAQAAFwLAAAQAAAAZHJzL2luay9pbmsxLnhtbLRWTW/bRhC9F+h/WGwOvnCl/SQpIXJOMVCg&#10;RYsmBdqjIq0tIiJpkJRl//vOx5KiGhsoivRCijs7b968ebvQ+w/P9VE8xa6v2mYjzUJLEZtdu6+a&#10;h4384/OdKqXoh22z3x7bJm7kS+zlh9sff3hfNV/r4xqeAhCaHn/Vx408DMPjerk8n8+Ls1u03cPS&#10;au2WPzVff/lZ3qasfbyvmmqAkv24tGubIT4PCLau9hu5G571tB+wP7WnbhenMK50u8uOodvu4l3b&#10;1dthQjxsmyYeRbOtgfefUgwvj/CjgjoPsZOirqBhZRfGF778uIKF7fNGzr5PQLEHJrVcvo751/+A&#10;efctJtJytsgLKRKlfXxCTkvSfP1277917WPshipeZGZRUuBF7Pib9GGhuti3xxPORoqn7fEEkhmt&#10;wRaptlm+Isi3eKDNd8UDXd7Em5O7lia1N9chiTZZahztUNURjF4/Th4begDG5U9DR8fBauuVNsrm&#10;n01Yh3Lty0Xh3GwUycUj5pfu1B8mvC/dxa8UmVTjzs7VfjhMouuFDpPoc8lfSz3E6uEw/LfcXXts&#10;4TikWb/7WBhr/awnqjeZ7ZWjS/4TqfXf4/1GvqPTKyiTF6h3I6wOwvpQhOymvNE3OpPKSS11lq9U&#10;IXSmghNerUpnsuBUEKXzJlN5EF54p8vMQNSWpsxy5YQpzCpTXmhFv3LhEKHElQyiIi9KD4jCKfq1&#10;ghSIG037rr9yru4FkTC009A+S3DwQFSsChA5gOuspKcqeDMwI3SIwNtYZenT0qbpk2sbQMFozi9O&#10;gRVcW3G+5nxOt1zWcomSdqQCnvBBFMy1xDiB8ytFAuUUCnmDIvgqmH4Jn9CYwKfKCcdwhGszESan&#10;BZYBuXEvDBNfVObqJhrN/29tQUfs1/v7Pg5w1Xify9si16IoRqeonK1iyCkjFVTLMgdLjBx/eJ4H&#10;Ncxyjy0weSCcMcbYgqF0HneSIKclGBBPnUbrBcwr8+yUnJxiyBwsO1fxCQvZARFUKjAWz4NFVeyq&#10;QIgqoBGgF2ZG4nLc0RLOBNHYBZYt6oiGJgC4kDAOiQgzfuAaGxl4YAPJyY5GjYcLMYmho5xUzRHd&#10;qSbCMDUgwB/IcJw+iZ2MyQU04WvG51PBMl0FnAAbAyViwdInq/JmXtKkLzX2/SzmXECLFaUo85nF&#10;HN5GRlq4jLgsm4e9peZXQppEEpxbnKdoEmXyGE6FZzMupTMOvUNIGX4bXp1QMcYJ8+ebYZwNFqLa&#10;IBuaaRwITp8ZzJ9z2OmGwTTHGMkPb6XM069YJZ+NuiBiio/HkY1+YZhuV0/nAIzN5wyf0BU6xJEP&#10;NNl4VBe9OJ5s7BxqAFXoE59pE9YFEakeN2VmeBDFCDeYbjW+UQL7MqTNiALpWBFR4AWKwpMk+Icx&#10;L38vbv8GAAD//wMAUEsDBBQABgAIAAAAIQDcjC8f4wAAABABAAAPAAAAZHJzL2Rvd25yZXYueG1s&#10;TE/RToNAEHw38R8ua+KbPWibFilHo9a+mKot9gOusAKR2yPctaBf7/KkL5udzOzsTLIeTCMu2Lna&#10;koJwEoBAym1RU6ng+LG9i0A4r6nQjSVU8I0O1un1VaLjwvZ0wEvmS8Em5GKtoPK+jaV0eYVGu4lt&#10;kZj7tJ3RnmFXyqLTPZubRk6DYCGNrok/VLrFpwrzr+xsFNwffx79+/Nuu99kby+vAZaL5bRX6vZm&#10;2Kx4PKxAeBz83wWMHTg/pBzsZM9UONEwns3mLOUlnHOzUbGMuNFppMIIZJrI/0XSX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yAjuiwEAACADAAAOAAAA&#10;AAAAAAAAAAAAADwCAABkcnMvZTJvRG9jLnhtbFBLAQItABQABgAIAAAAIQDOI4LcKAQAAFwLAAAQ&#10;AAAAAAAAAAAAAAAAAPMDAABkcnMvaW5rL2luazEueG1sUEsBAi0AFAAGAAgAAAAhANyMLx/jAAAA&#10;EAEAAA8AAAAAAAAAAAAAAAAASQgAAGRycy9kb3ducmV2LnhtbFBLAQItABQABgAIAAAAIQB5GLyd&#10;vwAAACEBAAAZAAAAAAAAAAAAAAAAAFkJAABkcnMvX3JlbHMvZTJvRG9jLnhtbC5yZWxzUEsFBgAA&#10;AAAGAAYAeAEAAE8KAAAAAA==&#10;">
                      <v:imagedata r:id="rId17" o:title=""/>
                    </v:shape>
                  </w:pict>
                </mc:Fallback>
              </mc:AlternateContent>
            </w:r>
            <w:r>
              <w:rPr>
                <w:rFonts w:ascii="Aptos" w:hAnsi="Aptos"/>
                <w:noProof/>
                <w:color w:val="000000"/>
              </w:rPr>
              <w:drawing>
                <wp:inline distT="0" distB="0" distL="0" distR="0" wp14:anchorId="1E1D9F25" wp14:editId="1110FF26">
                  <wp:extent cx="2171975" cy="1222163"/>
                  <wp:effectExtent l="0" t="0" r="0" b="0"/>
                  <wp:docPr id="678326151" name="Picture 2" descr="A black box with green ligh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26151" name="Picture 2" descr="A black box with green light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19897" cy="1249128"/>
                          </a:xfrm>
                          <a:prstGeom prst="rect">
                            <a:avLst/>
                          </a:prstGeom>
                        </pic:spPr>
                      </pic:pic>
                    </a:graphicData>
                  </a:graphic>
                </wp:inline>
              </w:drawing>
            </w:r>
          </w:p>
          <w:p w14:paraId="458CF0C6" w14:textId="112D5468" w:rsidR="009E4081" w:rsidRPr="00A84604" w:rsidRDefault="00A84604" w:rsidP="00A84604">
            <w:pPr>
              <w:jc w:val="center"/>
              <w:rPr>
                <w:rFonts w:ascii="Aptos" w:hAnsi="Aptos"/>
                <w:color w:val="000000"/>
              </w:rPr>
            </w:pPr>
            <w:r>
              <w:rPr>
                <w:noProof/>
                <w:sz w:val="24"/>
                <w:szCs w:val="24"/>
              </w:rPr>
              <mc:AlternateContent>
                <mc:Choice Requires="wpi">
                  <w:drawing>
                    <wp:anchor distT="0" distB="0" distL="114300" distR="114300" simplePos="0" relativeHeight="251678720" behindDoc="0" locked="0" layoutInCell="1" allowOverlap="1" wp14:anchorId="07773EE6" wp14:editId="29765769">
                      <wp:simplePos x="0" y="0"/>
                      <wp:positionH relativeFrom="column">
                        <wp:posOffset>1256030</wp:posOffset>
                      </wp:positionH>
                      <wp:positionV relativeFrom="paragraph">
                        <wp:posOffset>80010</wp:posOffset>
                      </wp:positionV>
                      <wp:extent cx="278130" cy="133985"/>
                      <wp:effectExtent l="33972" t="29528" r="35243" b="22542"/>
                      <wp:wrapNone/>
                      <wp:docPr id="559494367" name="Ink 32"/>
                      <wp:cNvGraphicFramePr/>
                      <a:graphic xmlns:a="http://schemas.openxmlformats.org/drawingml/2006/main">
                        <a:graphicData uri="http://schemas.microsoft.com/office/word/2010/wordprocessingInk">
                          <w14:contentPart bwMode="auto" r:id="rId19">
                            <w14:nvContentPartPr>
                              <w14:cNvContentPartPr/>
                            </w14:nvContentPartPr>
                            <w14:xfrm rot="6596395">
                              <a:off x="0" y="0"/>
                              <a:ext cx="278130" cy="133985"/>
                            </w14:xfrm>
                          </w14:contentPart>
                        </a:graphicData>
                      </a:graphic>
                      <wp14:sizeRelH relativeFrom="margin">
                        <wp14:pctWidth>0</wp14:pctWidth>
                      </wp14:sizeRelH>
                      <wp14:sizeRelV relativeFrom="margin">
                        <wp14:pctHeight>0</wp14:pctHeight>
                      </wp14:sizeRelV>
                    </wp:anchor>
                  </w:drawing>
                </mc:Choice>
                <mc:Fallback>
                  <w:pict>
                    <v:shape w14:anchorId="2C47FA3C" id="Ink 32" o:spid="_x0000_s1026" type="#_x0000_t75" style="position:absolute;margin-left:98.2pt;margin-top:5.6pt;width:23.3pt;height:11.95pt;rotation:7205022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XekmCAQAAFwMAAA4AAABkcnMvZTJvRG9jLnhtbJxSyU7DMBC9I/EP&#10;lu80S9uQRE17oELiwHKADzCO3VjEnmjskvL3TNJCCwghcYniefLzW2ax2tmWvSr0BlzFk0nMmXIS&#10;auM2FX96vL7IOfNBuFq04FTF35Tnq+X52aLvSpVCA22tkBGJ82XfVbwJoSujyMtGWeEn0ClHoAa0&#10;ItARN1GNoid220ZpHGdRD1h3CFJ5T9P1HuTLkV9rJcO91l4F1lY8L/IZZ6HiRZwWnCFNspQmz8NP&#10;dsmj5UKUGxRdY+RBkviHIiuMIwGfVGsRBNui+UFljUTwoMNEgo1AayPV6IecJfE3ZzfuZXCVzOQW&#10;SwkuKBceBIaP7EbgP0/YlhLob6GmdsQ2AD8wUjx/l7EXvQa5taRn3wiqVgRaB9+YzlPMpakrjjd1&#10;ctTvXq+ODh7w6OvuK0CNRAfLv13ZabQMgVrN5kU2LeZj9KSL7SpO2/g2fMdm1S4wScP0Mk+mhEiC&#10;kum0yOcD/vHOwHc8nQRNwy+Vnp6HCyf7vHwHAAD//wMAUEsDBBQABgAIAAAAIQC2IS3p5QMAAJgL&#10;AAAQAAAAZHJzL2luay9pbmsxLnhtbLRWTW/bRhC9F+h/WGwOumil5fJTQuScYqBAiwZNCqRHRaIt&#10;IiJpkJRl//vOzFtSpGMFQZFCwJIzs/P13gyht++eyqN6zJu2qKuNDhZWq7za1fuiut/ovz/dmkyr&#10;tttW++2xrvKNfs5b/e7m11/eFtXX8rimU1GEquW38rjRh657WC+X5/N5cQ4XdXO/dNaGy9+qr3/8&#10;rm+81z6/K6qio5Rtr9rVVZc/dRxsXew3etc92eE+xf5Yn5pdPphZ0+wuN7pmu8tv66bcdkPEw7aq&#10;8qOqtiXV/Vmr7vmBXgrKc583WpUFNWzcIojSKHu/IsX2aaNH8olKbKmSUi9fj/nP/xDz9tuYXFbo&#10;0iTVype0zx+5pqVgvr7e+4emfsibrsgvMAMUb3hWO8iCD4Bq8rY+npgbrR63xxNBFlhLY+FzB8tX&#10;APk2HmHzU+MRLlfjjYubQuPbG+PgQRtGqqe2K8qcBr18GGasaykwqz92jayDsy4yNjAu+RTE63i1&#10;tqtFGsYjKvwU9zG/NKf2MMT70lzmVSwDaujsXOy7wwC6Xdh4AH0M+Wuuh7y4P3T/zXdXH2taB8/1&#10;m/dp4Fw06knyDcP2yurK/Cnf+l/53Ua/ke1V4gmF9G5VEGTKRXEaz2ermZ3Zubb8m1tFv3kop0kU&#10;vcxDw2cQimAC3HCBaI0LRL2C5C9lkDK4I1YsOisqC3uoHAV2JqCTDgicizWcUk7kwwkPA5dIPEws&#10;/hmiJCoix8zwaVZyIbAw+SfVL0YS+flChItBA4SQhBH/VEmZkZEygUXohZGFYrJPLI8MQuIFaW0l&#10;Pj5aKoL3wWMiAAG+REF77LgAIpBPce+hkcRgKRYDNci3UDJ3ywIq97pg1NTkI9bvzY9OlGznn3d3&#10;bd7RVypNVvomTYktl/RTZpKZiTBnjuZswnoEviJhxltANSbFChHg0ZtBftRTKxdSwJ3KdKUgD6ED&#10;cO4kTwgB5CVAIJQHVMAZ7xSKIRwE7IOMRW8hXOf+GlhxAB85kZLsfM0LsEyanghDAE5t6Csnrj6p&#10;sEwG0mH1sJ50SbZUemcPspOCA0ws4L9fXsEoAYgoMQEV2KMQAiwTYXJtIoQSzTPGBfy8uYrCLKa5&#10;iona5DJX4cyEPFfG6ZAGC60BIAIDhPHpBaqIhB8/GVByAKLc2yBcizH1APogqd9gKQqL6Pi2Z9IX&#10;PVbRp+7KZW8Zh5y+c6FTDUfCQvnvKJiPsSkv1oaKmXtLXzxalzkMhGUHT9i9AAu+5kON7DNeYp8/&#10;lvlKsY+pCPhk0cxyfnzfhn3lFcLWYdEM1vKqiqD7fhTeE4zCiyG9/DW5+RcAAP//AwBQSwMEFAAG&#10;AAgAAAAhAKvXLbXkAAAADQEAAA8AAABkcnMvZG93bnJldi54bWxMT8tuwjAQvFfqP1hbqTdwkpaA&#10;QjaoAlFVPaA2oJ5NvMRRYzvEJoS/r3tqLyuN5rEz+WrULRuod401CPE0AkamsrIxNcJhv50sgDkv&#10;jBStNYRwIwer4v4uF5m0V/NJQ+lrFkKMywSC8r7LOHeVIi3c1HZkAneyvRY+wL7mshfXEK5bnkRR&#10;yrVoTPigREdrRdV3edEI+9tCvW3fx6/d7LU6DYfz+rz5KBEfH8bNMpyXJTBPo/9zwO+G0B+KUOxo&#10;L0Y61iIk0XwepAiTGFjgk6c4BXZEeE5nwIuc/19R/A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Nl3pJggEAABcDAAAOAAAAAAAAAAAAAAAAADwCAABkcnMv&#10;ZTJvRG9jLnhtbFBLAQItABQABgAIAAAAIQC2IS3p5QMAAJgLAAAQAAAAAAAAAAAAAAAAAOoDAABk&#10;cnMvaW5rL2luazEueG1sUEsBAi0AFAAGAAgAAAAhAKvXLbXkAAAADQEAAA8AAAAAAAAAAAAAAAAA&#10;/QcAAGRycy9kb3ducmV2LnhtbFBLAQItABQABgAIAAAAIQB5GLydvwAAACEBAAAZAAAAAAAAAAAA&#10;AAAAAA4JAABkcnMvX3JlbHMvZTJvRG9jLnhtbC5yZWxzUEsFBgAAAAAGAAYAeAEAAAQKAAAAAA==&#10;">
                      <v:imagedata r:id="rId20" o:title=""/>
                    </v:shape>
                  </w:pict>
                </mc:Fallback>
              </mc:AlternateContent>
            </w:r>
            <w:r>
              <w:rPr>
                <w:noProof/>
                <w:sz w:val="24"/>
                <w:szCs w:val="24"/>
              </w:rPr>
              <mc:AlternateContent>
                <mc:Choice Requires="wpi">
                  <w:drawing>
                    <wp:anchor distT="0" distB="0" distL="114300" distR="114300" simplePos="0" relativeHeight="251663360" behindDoc="0" locked="0" layoutInCell="1" allowOverlap="1" wp14:anchorId="196C16F1" wp14:editId="57D3AC84">
                      <wp:simplePos x="0" y="0"/>
                      <wp:positionH relativeFrom="column">
                        <wp:posOffset>1017270</wp:posOffset>
                      </wp:positionH>
                      <wp:positionV relativeFrom="paragraph">
                        <wp:posOffset>143510</wp:posOffset>
                      </wp:positionV>
                      <wp:extent cx="116840" cy="224790"/>
                      <wp:effectExtent l="38100" t="38100" r="35560" b="41910"/>
                      <wp:wrapNone/>
                      <wp:docPr id="1065688758" name="Ink 6"/>
                      <wp:cNvGraphicFramePr/>
                      <a:graphic xmlns:a="http://schemas.openxmlformats.org/drawingml/2006/main">
                        <a:graphicData uri="http://schemas.microsoft.com/office/word/2010/wordprocessingInk">
                          <w14:contentPart bwMode="auto" r:id="rId21">
                            <w14:nvContentPartPr>
                              <w14:cNvContentPartPr/>
                            </w14:nvContentPartPr>
                            <w14:xfrm>
                              <a:off x="0" y="0"/>
                              <a:ext cx="116840" cy="224790"/>
                            </w14:xfrm>
                          </w14:contentPart>
                        </a:graphicData>
                      </a:graphic>
                      <wp14:sizeRelH relativeFrom="margin">
                        <wp14:pctWidth>0</wp14:pctWidth>
                      </wp14:sizeRelH>
                      <wp14:sizeRelV relativeFrom="margin">
                        <wp14:pctHeight>0</wp14:pctHeight>
                      </wp14:sizeRelV>
                    </wp:anchor>
                  </w:drawing>
                </mc:Choice>
                <mc:Fallback>
                  <w:pict>
                    <v:shape w14:anchorId="49598F3E" id="Ink 6" o:spid="_x0000_s1026" type="#_x0000_t75" style="position:absolute;margin-left:79.4pt;margin-top:10.6pt;width:1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Xerd4AQAACQMAAA4AAABkcnMvZTJvRG9jLnhtbJxSy27CMBC8V+o/&#10;WL6XkDSlEJFwKKrEoY9D+wGuYxOrsTdaOwT+vkuAAq2qSlyiXY8ynoens7Wt2UqhN+ByHg+GnCkn&#10;oTRumfP3t8ebMWc+CFeKGpzK+UZ5Piuur6Zdk6kEKqhLhYxInM+6JudVCE0WRV5Wygo/gEY5AjWg&#10;FYFWXEYlio7YbR0lw+Eo6gDLBkEq7+l0vgN50fNrrWR40dqrwOqcj+8mMWeBhskk4QxpSFLS90HD&#10;6DbhUTEV2RJFUxm5lyQuUGSFcSTgm2ougmAtml9U1kgEDzoMJNgItDZS9X7IWTz84WzhPreu4lS2&#10;mElwQbnwKjAcsuuBS66wNSXQPUFJ7Yg2AN8zUjz/l7ETPQfZWtKzawRVLQI9B1+ZxlPMmSlzjosy&#10;Pup3q4ejg1c8+no+B6iRaG/5r1/WGu02bFLC1jmn97fZfvsu1TowSYdxPBqnhEiCkiS9n/T4gXnH&#10;cNhOoqXLz0o83bfCTl5w8QUAAP//AwBQSwMEFAAGAAgAAAAhAApiUXI/AwAAzwgAABAAAABkcnMv&#10;aW5rL2luazEueG1stFVLb9pAEL5X6n9YbQ65sLDrBzYoJKdEqtRKVZNK7dExG7DiB7KXQP5957EY&#10;pxCpqtrLrHce38x8MwtXN/uqFC+27YqmXkgz1lLYOm+WRb1ayO8PdyqVonNZvczKprYL+Wo7eXP9&#10;8cNVUT9X5RykAIS6w6+qXMi1c5v5ZLLb7ca7cNy0q0mgdTj5VD9/+SyvfdTSPhV14SBld1DlTe3s&#10;3iHYvFguZO72uvcH7Ptm2+a2N6OmzY8ers1ye9e0VeZ6xHVW17YUdVZB3T+kcK8b+Cggz8q2UlQF&#10;NKyCsYmSKL2dgSLbL+TgvoUSO6ikkpPzmD//A+bdKSaWFQbJNJHCl7S0L1jThDifv9/717bZ2NYV&#10;9kgzk+INryLnO/HDRLW2a8otzkaKl6zcAmVGa1gLn9tMzhByigfc/FM84OVdvGFxb6nx7Q158KT1&#10;K3UYrSsqC4tebfodcx0Ao/retfQcAh1EShsVTB9MPI/SeZiO0zAdjMJv8QHzsd126x7vsT3uK1l6&#10;1rizXbF06550PdZxT/qQ8nOha1us1u7vYvOmbOA5+Flf3CYmCKJBT5SvX7YzT5f2T/jWv9mnhbyg&#10;1ysokhXUuzJaRKEIojiJR5dGX6rwUo+klqHUIxWrROhRJFCqUIV4GKFJF7AupgtKo1CCHQ+tyA6f&#10;ZPfOeEQCYUD9h9InhCAIQNQ+zlu4IMW4IedNqQi+GIFptQC/kfdlFAhBMK5RRQg3CsnNW8BKkSTJ&#10;zCh6+M0+pAEMTAV0gvQXzuhVKdlTts8oFdfg6+JLSpAqxSoAbMZgUzwMjcLg1LBwYpIwDX2rgGcU&#10;UYaYuYipthk7cAVMJhMDdeLAUvICZASmQIaH7JgYNgCOhEFmZNeUBMpCO4ccOiedplo0h3Bn/XSw&#10;M86oUnLw4+UhMMscgqnA+c3EzvBPThF3H1BhPRWYCyB+l9Spn+eplTUnPn4xfDUB80BenBQGgLPn&#10;dP3QiV/aSDVTOMdI0DSZ+ZgtfAmHFwDG0ClhKp4gbwVcsCFcAzhgHcjF+GjDTzHhPUuJFT+6hBz9&#10;BjJfjMGSHxGsHnZx2FOK51cS007CwiCpM6abYt788fW/TPCLfv0LAAD//wMAUEsDBBQABgAIAAAA&#10;IQDS5cJ65gAAAA4BAAAPAAAAZHJzL2Rvd25yZXYueG1sTI/NTsMwEITvSLyDtUhcEHWSEtqkcSoE&#10;Qir01B8JcXPjJYlqr6PYbZO3xz3BZaXRzs5+UywHo9kZe9daEhBPImBIlVUt1QL2u/fHOTDnJSmp&#10;LaGAER0sy9ubQubKXmiD562vWQghl0sBjfddzrmrGjTSTWyHFHY/tjfSB9nXXPXyEsKN5kkUPXMj&#10;WwofGtnha4PVcXsyAj7WK70eH+znKv7e2Nl0+jUeUxLi/m54W4TxsgDmcfB/F3DtEPihDGAHeyLl&#10;mA46nQd+LyCJE2BXwyzLgB0EpNkT8LLg/2uUv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mF3q3eAEAAAkDAAAOAAAAAAAAAAAAAAAAADwCAABkcnMvZTJv&#10;RG9jLnhtbFBLAQItABQABgAIAAAAIQAKYlFyPwMAAM8IAAAQAAAAAAAAAAAAAAAAAOADAABkcnMv&#10;aW5rL2luazEueG1sUEsBAi0AFAAGAAgAAAAhANLlwnrmAAAADgEAAA8AAAAAAAAAAAAAAAAATQcA&#10;AGRycy9kb3ducmV2LnhtbFBLAQItABQABgAIAAAAIQB5GLydvwAAACEBAAAZAAAAAAAAAAAAAAAA&#10;AGAIAABkcnMvX3JlbHMvZTJvRG9jLnhtbC5yZWxzUEsFBgAAAAAGAAYAeAEAAFYJAAAAAA==&#10;">
                      <v:imagedata r:id="rId22" o:title=""/>
                    </v:shape>
                  </w:pict>
                </mc:Fallback>
              </mc:AlternateContent>
            </w:r>
            <w:r>
              <w:rPr>
                <w:rFonts w:ascii="Aptos" w:hAnsi="Aptos"/>
                <w:noProof/>
                <w:color w:val="000000"/>
              </w:rPr>
              <w:drawing>
                <wp:inline distT="0" distB="0" distL="0" distR="0" wp14:anchorId="531E9255" wp14:editId="4A8951B9">
                  <wp:extent cx="1399494" cy="787564"/>
                  <wp:effectExtent l="953" t="0" r="0" b="0"/>
                  <wp:docPr id="1780048251" name="Picture 3" descr="A black box with silver wi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48251" name="Picture 3" descr="A black box with silver wire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463622" cy="823652"/>
                          </a:xfrm>
                          <a:prstGeom prst="rect">
                            <a:avLst/>
                          </a:prstGeom>
                        </pic:spPr>
                      </pic:pic>
                    </a:graphicData>
                  </a:graphic>
                </wp:inline>
              </w:drawing>
            </w:r>
          </w:p>
        </w:tc>
      </w:tr>
      <w:tr w:rsidR="007101F8" w14:paraId="0793CAE4" w14:textId="77777777" w:rsidTr="00B71933">
        <w:tc>
          <w:tcPr>
            <w:tcW w:w="9206" w:type="dxa"/>
            <w:gridSpan w:val="2"/>
            <w:vAlign w:val="center"/>
          </w:tcPr>
          <w:p w14:paraId="47CC66E2" w14:textId="43E26A18" w:rsidR="009E4081" w:rsidRPr="009E4081" w:rsidRDefault="00FF1939" w:rsidP="009E4081">
            <w:pPr>
              <w:spacing w:after="120"/>
              <w:rPr>
                <w:sz w:val="24"/>
                <w:szCs w:val="24"/>
              </w:rPr>
            </w:pPr>
            <w:r>
              <w:rPr>
                <w:sz w:val="24"/>
                <w:szCs w:val="24"/>
              </w:rPr>
              <w:t>4</w:t>
            </w:r>
            <w:r w:rsidR="009E4081" w:rsidRPr="009E4081">
              <w:rPr>
                <w:sz w:val="24"/>
                <w:szCs w:val="24"/>
              </w:rPr>
              <w:t xml:space="preserve">) Switch on the software computer, and login with the Windows account </w:t>
            </w:r>
            <w:proofErr w:type="spellStart"/>
            <w:r w:rsidR="009E4081" w:rsidRPr="009E4081">
              <w:rPr>
                <w:sz w:val="24"/>
                <w:szCs w:val="24"/>
              </w:rPr>
              <w:t>BICuser</w:t>
            </w:r>
            <w:proofErr w:type="spellEnd"/>
            <w:r w:rsidR="009E4081" w:rsidRPr="009E4081">
              <w:rPr>
                <w:sz w:val="24"/>
                <w:szCs w:val="24"/>
              </w:rPr>
              <w:t xml:space="preserve"> (pw=</w:t>
            </w:r>
            <w:proofErr w:type="spellStart"/>
            <w:r w:rsidR="009E4081" w:rsidRPr="009E4081">
              <w:rPr>
                <w:sz w:val="24"/>
                <w:szCs w:val="24"/>
              </w:rPr>
              <w:t>BICuser</w:t>
            </w:r>
            <w:proofErr w:type="spellEnd"/>
            <w:r w:rsidR="009E4081" w:rsidRPr="009E4081">
              <w:rPr>
                <w:sz w:val="24"/>
                <w:szCs w:val="24"/>
              </w:rPr>
              <w:t>).</w:t>
            </w:r>
          </w:p>
        </w:tc>
      </w:tr>
      <w:tr w:rsidR="007101F8" w14:paraId="33F430E2" w14:textId="77777777" w:rsidTr="00B71933">
        <w:tc>
          <w:tcPr>
            <w:tcW w:w="9206" w:type="dxa"/>
            <w:gridSpan w:val="2"/>
            <w:vAlign w:val="center"/>
          </w:tcPr>
          <w:p w14:paraId="4BDB37B0" w14:textId="44DA261B" w:rsidR="009E4081" w:rsidRPr="009E4081" w:rsidRDefault="00FE5BDF" w:rsidP="009E4081">
            <w:pPr>
              <w:spacing w:after="120"/>
              <w:rPr>
                <w:sz w:val="24"/>
                <w:szCs w:val="24"/>
              </w:rPr>
            </w:pPr>
            <w:r>
              <w:rPr>
                <w:sz w:val="24"/>
                <w:szCs w:val="24"/>
              </w:rPr>
              <w:t>5</w:t>
            </w:r>
            <w:r w:rsidR="009E4081" w:rsidRPr="009E4081">
              <w:rPr>
                <w:sz w:val="24"/>
                <w:szCs w:val="24"/>
              </w:rPr>
              <w:t xml:space="preserve">) </w:t>
            </w:r>
            <w:r w:rsidR="00D313E5" w:rsidRPr="00471919">
              <w:rPr>
                <w:sz w:val="24"/>
                <w:szCs w:val="24"/>
              </w:rPr>
              <w:t xml:space="preserve">Open the internet browser, login into iLab and go to the Kiosk. Start your session. Wait until the status will become </w:t>
            </w:r>
            <w:r w:rsidR="00D313E5" w:rsidRPr="00471919">
              <w:rPr>
                <w:noProof/>
                <w:sz w:val="24"/>
                <w:szCs w:val="24"/>
              </w:rPr>
              <w:drawing>
                <wp:inline distT="0" distB="0" distL="0" distR="0" wp14:anchorId="3A68B3F6" wp14:editId="5DCCAA6C">
                  <wp:extent cx="762000" cy="241300"/>
                  <wp:effectExtent l="0" t="0" r="0" b="0"/>
                  <wp:docPr id="1724628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28326" name=""/>
                          <pic:cNvPicPr/>
                        </pic:nvPicPr>
                        <pic:blipFill>
                          <a:blip r:embed="rId24"/>
                          <a:stretch>
                            <a:fillRect/>
                          </a:stretch>
                        </pic:blipFill>
                        <pic:spPr>
                          <a:xfrm>
                            <a:off x="0" y="0"/>
                            <a:ext cx="762000" cy="241300"/>
                          </a:xfrm>
                          <a:prstGeom prst="rect">
                            <a:avLst/>
                          </a:prstGeom>
                        </pic:spPr>
                      </pic:pic>
                    </a:graphicData>
                  </a:graphic>
                </wp:inline>
              </w:drawing>
            </w:r>
            <w:r w:rsidR="00D313E5" w:rsidRPr="00471919">
              <w:rPr>
                <w:sz w:val="24"/>
                <w:szCs w:val="24"/>
              </w:rPr>
              <w:t>.</w:t>
            </w:r>
          </w:p>
        </w:tc>
      </w:tr>
      <w:tr w:rsidR="00FF1939" w14:paraId="6AC525A4" w14:textId="77777777" w:rsidTr="00501494">
        <w:tc>
          <w:tcPr>
            <w:tcW w:w="9206" w:type="dxa"/>
            <w:gridSpan w:val="2"/>
            <w:vAlign w:val="center"/>
          </w:tcPr>
          <w:p w14:paraId="1DE163FA" w14:textId="69159F0D" w:rsidR="00FF1939" w:rsidRDefault="00FE5BDF" w:rsidP="00FF1939">
            <w:r>
              <w:rPr>
                <w:sz w:val="24"/>
                <w:szCs w:val="24"/>
              </w:rPr>
              <w:t>6</w:t>
            </w:r>
            <w:r w:rsidR="00FF1939" w:rsidRPr="009E4081">
              <w:rPr>
                <w:sz w:val="24"/>
                <w:szCs w:val="24"/>
              </w:rPr>
              <w:t xml:space="preserve">) Start the </w:t>
            </w:r>
            <w:r w:rsidR="00444A13">
              <w:rPr>
                <w:b/>
                <w:bCs/>
                <w:sz w:val="24"/>
                <w:szCs w:val="24"/>
              </w:rPr>
              <w:t xml:space="preserve">OLYMRUS VS200 Acquisition </w:t>
            </w:r>
            <w:r w:rsidR="00444A13" w:rsidRPr="00444A13">
              <w:rPr>
                <w:sz w:val="24"/>
                <w:szCs w:val="24"/>
              </w:rPr>
              <w:t>software</w:t>
            </w:r>
            <w:r w:rsidR="00471919">
              <w:rPr>
                <w:sz w:val="24"/>
                <w:szCs w:val="24"/>
              </w:rPr>
              <w:t xml:space="preserve">. </w:t>
            </w:r>
          </w:p>
        </w:tc>
      </w:tr>
      <w:tr w:rsidR="00FE5BDF" w14:paraId="26D6D44E" w14:textId="77777777" w:rsidTr="00501494">
        <w:tc>
          <w:tcPr>
            <w:tcW w:w="9206" w:type="dxa"/>
            <w:gridSpan w:val="2"/>
            <w:vAlign w:val="center"/>
          </w:tcPr>
          <w:p w14:paraId="6F478C1B" w14:textId="3EAF462F" w:rsidR="00FE5BDF" w:rsidRDefault="00FE5BDF" w:rsidP="00FF1939">
            <w:pPr>
              <w:rPr>
                <w:sz w:val="24"/>
                <w:szCs w:val="24"/>
              </w:rPr>
            </w:pPr>
            <w:r>
              <w:rPr>
                <w:sz w:val="24"/>
                <w:szCs w:val="24"/>
              </w:rPr>
              <w:t xml:space="preserve">7) To load the slides, click “Exchange trays” in the software. Open the door of the tower with the trays, take out the number of trays you need and put your slides in them. </w:t>
            </w:r>
            <w:proofErr w:type="gramStart"/>
            <w:r>
              <w:rPr>
                <w:sz w:val="24"/>
                <w:szCs w:val="24"/>
              </w:rPr>
              <w:t>Insert  the</w:t>
            </w:r>
            <w:proofErr w:type="gramEnd"/>
            <w:r>
              <w:rPr>
                <w:sz w:val="24"/>
                <w:szCs w:val="24"/>
              </w:rPr>
              <w:t xml:space="preserve"> trays back to the instrument (light on the left side becomes green when properly inserted), close the door and press “Lock door” in the software. </w:t>
            </w:r>
          </w:p>
        </w:tc>
      </w:tr>
    </w:tbl>
    <w:p w14:paraId="3E0D0DF9" w14:textId="77777777" w:rsidR="00EA3908" w:rsidRDefault="00EA3908" w:rsidP="0043369D"/>
    <w:p w14:paraId="6EB942DD" w14:textId="77777777" w:rsidR="008C0782" w:rsidRDefault="008C0782" w:rsidP="0043369D"/>
    <w:p w14:paraId="61CABF9A" w14:textId="77777777" w:rsidR="006E7E11" w:rsidRDefault="006E7E11" w:rsidP="0043369D"/>
    <w:p w14:paraId="41B4FC82" w14:textId="77777777" w:rsidR="008C0782" w:rsidRDefault="008C0782" w:rsidP="0043369D"/>
    <w:tbl>
      <w:tblPr>
        <w:tblW w:w="5954" w:type="dxa"/>
        <w:tblLook w:val="04A0" w:firstRow="1" w:lastRow="0" w:firstColumn="1" w:lastColumn="0" w:noHBand="0" w:noVBand="1"/>
      </w:tblPr>
      <w:tblGrid>
        <w:gridCol w:w="1190"/>
        <w:gridCol w:w="199"/>
        <w:gridCol w:w="596"/>
        <w:gridCol w:w="199"/>
        <w:gridCol w:w="1644"/>
        <w:gridCol w:w="1756"/>
        <w:gridCol w:w="370"/>
      </w:tblGrid>
      <w:tr w:rsidR="001D6103" w:rsidRPr="001A4625" w14:paraId="36BF9BF1" w14:textId="77777777" w:rsidTr="00300CDE">
        <w:trPr>
          <w:trHeight w:val="294"/>
        </w:trPr>
        <w:tc>
          <w:tcPr>
            <w:tcW w:w="1389" w:type="dxa"/>
            <w:gridSpan w:val="2"/>
            <w:tcBorders>
              <w:top w:val="nil"/>
              <w:left w:val="nil"/>
              <w:bottom w:val="single" w:sz="4" w:space="0" w:color="auto"/>
              <w:right w:val="nil"/>
            </w:tcBorders>
            <w:shd w:val="clear" w:color="000000" w:fill="FFFFFF"/>
            <w:noWrap/>
            <w:vAlign w:val="bottom"/>
            <w:hideMark/>
          </w:tcPr>
          <w:p w14:paraId="7D8F8684" w14:textId="77777777" w:rsidR="001D6103" w:rsidRPr="001A4625" w:rsidRDefault="001D6103" w:rsidP="005E0E84">
            <w:pPr>
              <w:spacing w:after="0" w:line="240" w:lineRule="auto"/>
              <w:rPr>
                <w:rFonts w:ascii="Calibri" w:eastAsia="Times New Roman" w:hAnsi="Calibri" w:cs="Calibri"/>
                <w:b/>
                <w:bCs/>
                <w:color w:val="000000"/>
                <w:lang w:eastAsia="en-GB"/>
              </w:rPr>
            </w:pPr>
            <w:r w:rsidRPr="001A4625">
              <w:rPr>
                <w:rFonts w:ascii="Calibri" w:eastAsia="Times New Roman" w:hAnsi="Calibri" w:cs="Calibri"/>
                <w:b/>
                <w:bCs/>
                <w:color w:val="000000"/>
                <w:lang w:eastAsia="en-GB"/>
              </w:rPr>
              <w:t>OBJECTIVE</w:t>
            </w:r>
          </w:p>
        </w:tc>
        <w:tc>
          <w:tcPr>
            <w:tcW w:w="795" w:type="dxa"/>
            <w:gridSpan w:val="2"/>
            <w:tcBorders>
              <w:top w:val="nil"/>
              <w:left w:val="nil"/>
              <w:bottom w:val="single" w:sz="4" w:space="0" w:color="auto"/>
              <w:right w:val="nil"/>
            </w:tcBorders>
            <w:shd w:val="clear" w:color="000000" w:fill="FFFFFF"/>
            <w:noWrap/>
            <w:vAlign w:val="bottom"/>
            <w:hideMark/>
          </w:tcPr>
          <w:p w14:paraId="06286D2B" w14:textId="77777777" w:rsidR="001D6103" w:rsidRPr="001A4625" w:rsidRDefault="001D6103" w:rsidP="005E0E84">
            <w:pPr>
              <w:spacing w:after="0" w:line="240" w:lineRule="auto"/>
              <w:jc w:val="center"/>
              <w:rPr>
                <w:rFonts w:ascii="Calibri" w:eastAsia="Times New Roman" w:hAnsi="Calibri" w:cs="Calibri"/>
                <w:b/>
                <w:bCs/>
                <w:color w:val="000000"/>
                <w:lang w:eastAsia="en-GB"/>
              </w:rPr>
            </w:pPr>
            <w:r w:rsidRPr="001A4625">
              <w:rPr>
                <w:rFonts w:ascii="Calibri" w:eastAsia="Times New Roman" w:hAnsi="Calibri" w:cs="Calibri"/>
                <w:b/>
                <w:bCs/>
                <w:color w:val="000000"/>
                <w:lang w:eastAsia="en-GB"/>
              </w:rPr>
              <w:t>NA</w:t>
            </w:r>
          </w:p>
        </w:tc>
        <w:tc>
          <w:tcPr>
            <w:tcW w:w="1644" w:type="dxa"/>
            <w:tcBorders>
              <w:top w:val="nil"/>
              <w:left w:val="nil"/>
              <w:bottom w:val="single" w:sz="4" w:space="0" w:color="auto"/>
              <w:right w:val="nil"/>
            </w:tcBorders>
            <w:shd w:val="clear" w:color="000000" w:fill="FFFFFF"/>
            <w:noWrap/>
            <w:vAlign w:val="bottom"/>
            <w:hideMark/>
          </w:tcPr>
          <w:p w14:paraId="57F0BDCC" w14:textId="77777777" w:rsidR="001D6103" w:rsidRPr="001A4625" w:rsidRDefault="001D6103" w:rsidP="005E0E84">
            <w:pPr>
              <w:spacing w:after="0" w:line="240" w:lineRule="auto"/>
              <w:jc w:val="center"/>
              <w:rPr>
                <w:rFonts w:ascii="Calibri" w:eastAsia="Times New Roman" w:hAnsi="Calibri" w:cs="Calibri"/>
                <w:b/>
                <w:bCs/>
                <w:color w:val="000000"/>
                <w:lang w:eastAsia="en-GB"/>
              </w:rPr>
            </w:pPr>
            <w:r w:rsidRPr="001A4625">
              <w:rPr>
                <w:rFonts w:ascii="Calibri" w:eastAsia="Times New Roman" w:hAnsi="Calibri" w:cs="Calibri"/>
                <w:b/>
                <w:bCs/>
                <w:color w:val="000000"/>
                <w:lang w:eastAsia="en-GB"/>
              </w:rPr>
              <w:t xml:space="preserve">WD </w:t>
            </w:r>
          </w:p>
        </w:tc>
        <w:tc>
          <w:tcPr>
            <w:tcW w:w="2126" w:type="dxa"/>
            <w:gridSpan w:val="2"/>
            <w:tcBorders>
              <w:top w:val="nil"/>
              <w:left w:val="nil"/>
              <w:bottom w:val="single" w:sz="4" w:space="0" w:color="auto"/>
              <w:right w:val="nil"/>
            </w:tcBorders>
            <w:shd w:val="clear" w:color="000000" w:fill="FFFFFF"/>
            <w:noWrap/>
            <w:vAlign w:val="bottom"/>
            <w:hideMark/>
          </w:tcPr>
          <w:p w14:paraId="49AE1745" w14:textId="77777777" w:rsidR="001D6103" w:rsidRPr="001A4625" w:rsidRDefault="001D6103" w:rsidP="005E0E84">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Immersion</w:t>
            </w:r>
          </w:p>
        </w:tc>
      </w:tr>
      <w:tr w:rsidR="001D6103" w:rsidRPr="001A4625" w14:paraId="2AE132A8" w14:textId="77777777" w:rsidTr="00300CDE">
        <w:trPr>
          <w:trHeight w:val="288"/>
        </w:trPr>
        <w:tc>
          <w:tcPr>
            <w:tcW w:w="1389" w:type="dxa"/>
            <w:gridSpan w:val="2"/>
            <w:tcBorders>
              <w:top w:val="single" w:sz="4" w:space="0" w:color="auto"/>
              <w:left w:val="single" w:sz="8" w:space="0" w:color="auto"/>
              <w:bottom w:val="nil"/>
              <w:right w:val="nil"/>
            </w:tcBorders>
            <w:shd w:val="clear" w:color="000000" w:fill="FFFFFF"/>
            <w:noWrap/>
            <w:vAlign w:val="bottom"/>
            <w:hideMark/>
          </w:tcPr>
          <w:p w14:paraId="6FCE3946" w14:textId="62A539D0" w:rsidR="001D6103" w:rsidRPr="001A4625" w:rsidRDefault="00300CDE" w:rsidP="005E0E8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sidR="001D6103" w:rsidRPr="001A4625">
              <w:rPr>
                <w:rFonts w:ascii="Calibri" w:eastAsia="Times New Roman" w:hAnsi="Calibri" w:cs="Calibri"/>
                <w:color w:val="000000"/>
                <w:lang w:eastAsia="en-GB"/>
              </w:rPr>
              <w:t>x</w:t>
            </w:r>
          </w:p>
        </w:tc>
        <w:tc>
          <w:tcPr>
            <w:tcW w:w="795" w:type="dxa"/>
            <w:gridSpan w:val="2"/>
            <w:tcBorders>
              <w:top w:val="single" w:sz="4" w:space="0" w:color="auto"/>
              <w:left w:val="nil"/>
              <w:bottom w:val="nil"/>
              <w:right w:val="nil"/>
            </w:tcBorders>
            <w:shd w:val="clear" w:color="000000" w:fill="FFFFFF"/>
            <w:noWrap/>
            <w:vAlign w:val="bottom"/>
            <w:hideMark/>
          </w:tcPr>
          <w:p w14:paraId="557832A2" w14:textId="75AA0A3D" w:rsidR="001D6103" w:rsidRPr="001A4625" w:rsidRDefault="001D6103" w:rsidP="005E0E84">
            <w:pPr>
              <w:spacing w:after="0" w:line="240" w:lineRule="auto"/>
              <w:jc w:val="center"/>
              <w:rPr>
                <w:rFonts w:ascii="Calibri" w:eastAsia="Times New Roman" w:hAnsi="Calibri" w:cs="Calibri"/>
                <w:color w:val="000000"/>
                <w:lang w:eastAsia="en-GB"/>
              </w:rPr>
            </w:pPr>
            <w:r w:rsidRPr="001A4625">
              <w:rPr>
                <w:rFonts w:ascii="Calibri" w:eastAsia="Times New Roman" w:hAnsi="Calibri" w:cs="Calibri"/>
                <w:color w:val="000000"/>
                <w:lang w:eastAsia="en-GB"/>
              </w:rPr>
              <w:t>0.</w:t>
            </w:r>
            <w:r w:rsidR="00300CDE">
              <w:rPr>
                <w:rFonts w:ascii="Calibri" w:eastAsia="Times New Roman" w:hAnsi="Calibri" w:cs="Calibri"/>
                <w:color w:val="000000"/>
                <w:lang w:eastAsia="en-GB"/>
              </w:rPr>
              <w:t>06</w:t>
            </w:r>
          </w:p>
        </w:tc>
        <w:tc>
          <w:tcPr>
            <w:tcW w:w="1644" w:type="dxa"/>
            <w:tcBorders>
              <w:top w:val="single" w:sz="4" w:space="0" w:color="auto"/>
              <w:left w:val="nil"/>
              <w:bottom w:val="nil"/>
              <w:right w:val="nil"/>
            </w:tcBorders>
            <w:shd w:val="clear" w:color="000000" w:fill="FFFFFF"/>
            <w:noWrap/>
            <w:vAlign w:val="bottom"/>
            <w:hideMark/>
          </w:tcPr>
          <w:p w14:paraId="7F3B4298" w14:textId="7648237F" w:rsidR="001D6103" w:rsidRPr="001A4625" w:rsidRDefault="00300CDE"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5.8</w:t>
            </w:r>
            <w:r w:rsidR="00FF1939">
              <w:rPr>
                <w:rFonts w:ascii="Calibri" w:eastAsia="Times New Roman" w:hAnsi="Calibri" w:cs="Calibri"/>
                <w:color w:val="000000"/>
                <w:lang w:eastAsia="en-GB"/>
              </w:rPr>
              <w:t xml:space="preserve"> </w:t>
            </w:r>
            <w:r w:rsidR="001D6103">
              <w:rPr>
                <w:rFonts w:ascii="Calibri" w:eastAsia="Times New Roman" w:hAnsi="Calibri" w:cs="Calibri"/>
                <w:color w:val="000000"/>
                <w:lang w:eastAsia="en-GB"/>
              </w:rPr>
              <w:t>mm</w:t>
            </w:r>
          </w:p>
        </w:tc>
        <w:tc>
          <w:tcPr>
            <w:tcW w:w="2126" w:type="dxa"/>
            <w:gridSpan w:val="2"/>
            <w:tcBorders>
              <w:top w:val="single" w:sz="4" w:space="0" w:color="auto"/>
              <w:left w:val="nil"/>
              <w:bottom w:val="nil"/>
              <w:right w:val="single" w:sz="8" w:space="0" w:color="auto"/>
            </w:tcBorders>
            <w:shd w:val="clear" w:color="000000" w:fill="FFFFFF"/>
            <w:noWrap/>
            <w:vAlign w:val="bottom"/>
            <w:hideMark/>
          </w:tcPr>
          <w:p w14:paraId="1F76C7F1" w14:textId="77777777" w:rsidR="001D6103" w:rsidRPr="001A4625" w:rsidRDefault="001D6103"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dry</w:t>
            </w:r>
          </w:p>
        </w:tc>
      </w:tr>
      <w:tr w:rsidR="001D6103" w:rsidRPr="001A4625" w14:paraId="1CBCF93C" w14:textId="77777777" w:rsidTr="00300CDE">
        <w:trPr>
          <w:trHeight w:val="288"/>
        </w:trPr>
        <w:tc>
          <w:tcPr>
            <w:tcW w:w="1389" w:type="dxa"/>
            <w:gridSpan w:val="2"/>
            <w:tcBorders>
              <w:top w:val="nil"/>
              <w:left w:val="single" w:sz="8" w:space="0" w:color="auto"/>
              <w:bottom w:val="nil"/>
              <w:right w:val="nil"/>
            </w:tcBorders>
            <w:shd w:val="clear" w:color="000000" w:fill="FFFFFF"/>
            <w:noWrap/>
            <w:vAlign w:val="bottom"/>
          </w:tcPr>
          <w:p w14:paraId="1C612329" w14:textId="74BD7A78" w:rsidR="001D6103" w:rsidRPr="001A4625" w:rsidRDefault="00300CDE" w:rsidP="005E0E8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w:t>
            </w:r>
            <w:r w:rsidR="001D6103" w:rsidRPr="001A4625">
              <w:rPr>
                <w:rFonts w:ascii="Calibri" w:eastAsia="Times New Roman" w:hAnsi="Calibri" w:cs="Calibri"/>
                <w:color w:val="000000"/>
                <w:lang w:eastAsia="en-GB"/>
              </w:rPr>
              <w:t>x</w:t>
            </w:r>
          </w:p>
        </w:tc>
        <w:tc>
          <w:tcPr>
            <w:tcW w:w="795" w:type="dxa"/>
            <w:gridSpan w:val="2"/>
            <w:tcBorders>
              <w:top w:val="nil"/>
              <w:left w:val="nil"/>
              <w:bottom w:val="nil"/>
              <w:right w:val="nil"/>
            </w:tcBorders>
            <w:shd w:val="clear" w:color="000000" w:fill="FFFFFF"/>
            <w:noWrap/>
            <w:vAlign w:val="bottom"/>
          </w:tcPr>
          <w:p w14:paraId="558EA459" w14:textId="15D81300" w:rsidR="001D6103" w:rsidRPr="001A4625" w:rsidRDefault="001D6103" w:rsidP="005E0E84">
            <w:pPr>
              <w:spacing w:after="0" w:line="240" w:lineRule="auto"/>
              <w:jc w:val="center"/>
              <w:rPr>
                <w:rFonts w:ascii="Calibri" w:eastAsia="Times New Roman" w:hAnsi="Calibri" w:cs="Calibri"/>
                <w:color w:val="000000"/>
                <w:lang w:eastAsia="en-GB"/>
              </w:rPr>
            </w:pPr>
            <w:r w:rsidRPr="001A4625">
              <w:rPr>
                <w:rFonts w:ascii="Calibri" w:eastAsia="Times New Roman" w:hAnsi="Calibri" w:cs="Calibri"/>
                <w:color w:val="000000"/>
                <w:lang w:eastAsia="en-GB"/>
              </w:rPr>
              <w:t>0.</w:t>
            </w:r>
            <w:r w:rsidR="00300CDE">
              <w:rPr>
                <w:rFonts w:ascii="Calibri" w:eastAsia="Times New Roman" w:hAnsi="Calibri" w:cs="Calibri"/>
                <w:color w:val="000000"/>
                <w:lang w:eastAsia="en-GB"/>
              </w:rPr>
              <w:t>16</w:t>
            </w:r>
          </w:p>
        </w:tc>
        <w:tc>
          <w:tcPr>
            <w:tcW w:w="1644" w:type="dxa"/>
            <w:tcBorders>
              <w:top w:val="nil"/>
              <w:left w:val="nil"/>
              <w:bottom w:val="nil"/>
              <w:right w:val="nil"/>
            </w:tcBorders>
            <w:shd w:val="clear" w:color="000000" w:fill="FFFFFF"/>
            <w:noWrap/>
            <w:vAlign w:val="bottom"/>
          </w:tcPr>
          <w:p w14:paraId="5C43DCF9" w14:textId="4374BC64" w:rsidR="001D6103" w:rsidRDefault="00300CDE"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w:t>
            </w:r>
            <w:r w:rsidR="00FF1939">
              <w:rPr>
                <w:rFonts w:ascii="Calibri" w:eastAsia="Times New Roman" w:hAnsi="Calibri" w:cs="Calibri"/>
                <w:color w:val="000000"/>
                <w:lang w:eastAsia="en-GB"/>
              </w:rPr>
              <w:t xml:space="preserve"> </w:t>
            </w:r>
            <w:r w:rsidR="001D6103">
              <w:rPr>
                <w:rFonts w:ascii="Calibri" w:eastAsia="Times New Roman" w:hAnsi="Calibri" w:cs="Calibri"/>
                <w:color w:val="000000"/>
                <w:lang w:eastAsia="en-GB"/>
              </w:rPr>
              <w:t>mm</w:t>
            </w:r>
          </w:p>
        </w:tc>
        <w:tc>
          <w:tcPr>
            <w:tcW w:w="2126" w:type="dxa"/>
            <w:gridSpan w:val="2"/>
            <w:tcBorders>
              <w:top w:val="nil"/>
              <w:left w:val="nil"/>
              <w:bottom w:val="nil"/>
              <w:right w:val="single" w:sz="8" w:space="0" w:color="auto"/>
            </w:tcBorders>
            <w:shd w:val="clear" w:color="000000" w:fill="FFFFFF"/>
            <w:noWrap/>
            <w:vAlign w:val="bottom"/>
          </w:tcPr>
          <w:p w14:paraId="328112DA" w14:textId="77777777" w:rsidR="001D6103" w:rsidRDefault="001D6103"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dry</w:t>
            </w:r>
          </w:p>
        </w:tc>
      </w:tr>
      <w:tr w:rsidR="001D6103" w:rsidRPr="001A4625" w14:paraId="044D6E91" w14:textId="77777777" w:rsidTr="00300CDE">
        <w:trPr>
          <w:trHeight w:val="288"/>
        </w:trPr>
        <w:tc>
          <w:tcPr>
            <w:tcW w:w="1389" w:type="dxa"/>
            <w:gridSpan w:val="2"/>
            <w:tcBorders>
              <w:top w:val="nil"/>
              <w:left w:val="single" w:sz="8" w:space="0" w:color="auto"/>
              <w:bottom w:val="nil"/>
              <w:right w:val="nil"/>
            </w:tcBorders>
            <w:shd w:val="clear" w:color="000000" w:fill="FFFFFF"/>
            <w:noWrap/>
            <w:vAlign w:val="bottom"/>
            <w:hideMark/>
          </w:tcPr>
          <w:p w14:paraId="18B22394" w14:textId="4CDDC065" w:rsidR="001D6103" w:rsidRPr="001A4625" w:rsidRDefault="00300CDE" w:rsidP="005E0E8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10x</w:t>
            </w:r>
          </w:p>
        </w:tc>
        <w:tc>
          <w:tcPr>
            <w:tcW w:w="795" w:type="dxa"/>
            <w:gridSpan w:val="2"/>
            <w:tcBorders>
              <w:top w:val="nil"/>
              <w:left w:val="nil"/>
              <w:bottom w:val="nil"/>
              <w:right w:val="nil"/>
            </w:tcBorders>
            <w:shd w:val="clear" w:color="000000" w:fill="FFFFFF"/>
            <w:noWrap/>
            <w:vAlign w:val="bottom"/>
            <w:hideMark/>
          </w:tcPr>
          <w:p w14:paraId="050BA1C3" w14:textId="722ABE1A" w:rsidR="001D6103" w:rsidRPr="001A4625" w:rsidRDefault="001D6103" w:rsidP="005E0E84">
            <w:pPr>
              <w:spacing w:after="0" w:line="240" w:lineRule="auto"/>
              <w:jc w:val="center"/>
              <w:rPr>
                <w:rFonts w:ascii="Calibri" w:eastAsia="Times New Roman" w:hAnsi="Calibri" w:cs="Calibri"/>
                <w:color w:val="000000"/>
                <w:lang w:eastAsia="en-GB"/>
              </w:rPr>
            </w:pPr>
            <w:r w:rsidRPr="001A4625">
              <w:rPr>
                <w:rFonts w:ascii="Calibri" w:eastAsia="Times New Roman" w:hAnsi="Calibri" w:cs="Calibri"/>
                <w:color w:val="000000"/>
                <w:lang w:eastAsia="en-GB"/>
              </w:rPr>
              <w:t>0.</w:t>
            </w:r>
            <w:r w:rsidR="00C91A5B">
              <w:rPr>
                <w:rFonts w:ascii="Calibri" w:eastAsia="Times New Roman" w:hAnsi="Calibri" w:cs="Calibri"/>
                <w:color w:val="000000"/>
                <w:lang w:eastAsia="en-GB"/>
              </w:rPr>
              <w:t>4</w:t>
            </w:r>
          </w:p>
        </w:tc>
        <w:tc>
          <w:tcPr>
            <w:tcW w:w="1644" w:type="dxa"/>
            <w:tcBorders>
              <w:top w:val="nil"/>
              <w:left w:val="nil"/>
              <w:bottom w:val="nil"/>
              <w:right w:val="nil"/>
            </w:tcBorders>
            <w:shd w:val="clear" w:color="000000" w:fill="FFFFFF"/>
            <w:noWrap/>
            <w:vAlign w:val="bottom"/>
            <w:hideMark/>
          </w:tcPr>
          <w:p w14:paraId="2A4963C6" w14:textId="608A6C53" w:rsidR="001D6103" w:rsidRPr="001A4625" w:rsidRDefault="00300CDE"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3.1 </w:t>
            </w:r>
            <w:r w:rsidR="001D6103">
              <w:rPr>
                <w:rFonts w:ascii="Calibri" w:eastAsia="Times New Roman" w:hAnsi="Calibri" w:cs="Calibri"/>
                <w:color w:val="000000"/>
                <w:lang w:eastAsia="en-GB"/>
              </w:rPr>
              <w:t>mm</w:t>
            </w:r>
          </w:p>
        </w:tc>
        <w:tc>
          <w:tcPr>
            <w:tcW w:w="2126" w:type="dxa"/>
            <w:gridSpan w:val="2"/>
            <w:tcBorders>
              <w:top w:val="nil"/>
              <w:left w:val="nil"/>
              <w:bottom w:val="nil"/>
              <w:right w:val="single" w:sz="8" w:space="0" w:color="auto"/>
            </w:tcBorders>
            <w:shd w:val="clear" w:color="000000" w:fill="FFFFFF"/>
            <w:noWrap/>
            <w:vAlign w:val="bottom"/>
            <w:hideMark/>
          </w:tcPr>
          <w:p w14:paraId="5C8563AB" w14:textId="77777777" w:rsidR="001D6103" w:rsidRPr="001A4625" w:rsidRDefault="001D6103"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dry</w:t>
            </w:r>
          </w:p>
        </w:tc>
      </w:tr>
      <w:tr w:rsidR="001D6103" w:rsidRPr="001A4625" w14:paraId="686DD3BD" w14:textId="77777777" w:rsidTr="00300CDE">
        <w:trPr>
          <w:trHeight w:val="288"/>
        </w:trPr>
        <w:tc>
          <w:tcPr>
            <w:tcW w:w="1389" w:type="dxa"/>
            <w:gridSpan w:val="2"/>
            <w:tcBorders>
              <w:top w:val="nil"/>
              <w:left w:val="single" w:sz="8" w:space="0" w:color="auto"/>
              <w:bottom w:val="nil"/>
              <w:right w:val="nil"/>
            </w:tcBorders>
            <w:shd w:val="clear" w:color="000000" w:fill="FFFFFF"/>
            <w:noWrap/>
            <w:vAlign w:val="bottom"/>
          </w:tcPr>
          <w:p w14:paraId="2997632E" w14:textId="396AA829" w:rsidR="001D6103" w:rsidRPr="001A4625" w:rsidRDefault="001D6103" w:rsidP="005E0E84">
            <w:pPr>
              <w:spacing w:after="0" w:line="240" w:lineRule="auto"/>
              <w:rPr>
                <w:rFonts w:ascii="Calibri" w:eastAsia="Times New Roman" w:hAnsi="Calibri" w:cs="Calibri"/>
                <w:color w:val="000000"/>
                <w:lang w:eastAsia="en-GB"/>
              </w:rPr>
            </w:pPr>
            <w:r w:rsidRPr="001A4625">
              <w:rPr>
                <w:rFonts w:ascii="Calibri" w:eastAsia="Times New Roman" w:hAnsi="Calibri" w:cs="Calibri"/>
                <w:color w:val="000000"/>
                <w:lang w:eastAsia="en-GB"/>
              </w:rPr>
              <w:t>20x</w:t>
            </w:r>
            <w:r>
              <w:rPr>
                <w:rFonts w:ascii="Calibri" w:eastAsia="Times New Roman" w:hAnsi="Calibri" w:cs="Calibri"/>
                <w:color w:val="000000"/>
                <w:lang w:eastAsia="en-GB"/>
              </w:rPr>
              <w:t xml:space="preserve"> </w:t>
            </w:r>
          </w:p>
        </w:tc>
        <w:tc>
          <w:tcPr>
            <w:tcW w:w="795" w:type="dxa"/>
            <w:gridSpan w:val="2"/>
            <w:tcBorders>
              <w:top w:val="nil"/>
              <w:left w:val="nil"/>
              <w:bottom w:val="nil"/>
              <w:right w:val="nil"/>
            </w:tcBorders>
            <w:shd w:val="clear" w:color="000000" w:fill="FFFFFF"/>
            <w:noWrap/>
            <w:vAlign w:val="bottom"/>
          </w:tcPr>
          <w:p w14:paraId="2FC49F86" w14:textId="66392605" w:rsidR="001D6103" w:rsidRPr="001A4625" w:rsidRDefault="001D6103" w:rsidP="005E0E84">
            <w:pPr>
              <w:spacing w:after="0" w:line="240" w:lineRule="auto"/>
              <w:jc w:val="center"/>
              <w:rPr>
                <w:rFonts w:ascii="Calibri" w:eastAsia="Times New Roman" w:hAnsi="Calibri" w:cs="Calibri"/>
                <w:color w:val="000000"/>
                <w:lang w:eastAsia="en-GB"/>
              </w:rPr>
            </w:pPr>
            <w:r w:rsidRPr="001A4625">
              <w:rPr>
                <w:rFonts w:ascii="Calibri" w:eastAsia="Times New Roman" w:hAnsi="Calibri" w:cs="Calibri"/>
                <w:color w:val="000000"/>
                <w:lang w:eastAsia="en-GB"/>
              </w:rPr>
              <w:t>0.</w:t>
            </w:r>
            <w:r w:rsidR="00300CDE">
              <w:rPr>
                <w:rFonts w:ascii="Calibri" w:eastAsia="Times New Roman" w:hAnsi="Calibri" w:cs="Calibri"/>
                <w:color w:val="000000"/>
                <w:lang w:eastAsia="en-GB"/>
              </w:rPr>
              <w:t>8</w:t>
            </w:r>
          </w:p>
        </w:tc>
        <w:tc>
          <w:tcPr>
            <w:tcW w:w="1644" w:type="dxa"/>
            <w:tcBorders>
              <w:top w:val="nil"/>
              <w:left w:val="nil"/>
              <w:bottom w:val="nil"/>
              <w:right w:val="nil"/>
            </w:tcBorders>
            <w:shd w:val="clear" w:color="000000" w:fill="FFFFFF"/>
            <w:noWrap/>
            <w:vAlign w:val="bottom"/>
          </w:tcPr>
          <w:p w14:paraId="252899EB" w14:textId="27DEACFA" w:rsidR="001D6103" w:rsidRPr="00DC0D9E" w:rsidRDefault="00300CDE"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0.6 </w:t>
            </w:r>
            <w:r w:rsidR="001D6103">
              <w:rPr>
                <w:rFonts w:ascii="Calibri" w:eastAsia="Times New Roman" w:hAnsi="Calibri" w:cs="Calibri"/>
                <w:color w:val="000000"/>
                <w:lang w:eastAsia="en-GB"/>
              </w:rPr>
              <w:t>m</w:t>
            </w:r>
            <w:r w:rsidR="001D6103" w:rsidRPr="00DC0D9E">
              <w:rPr>
                <w:rFonts w:ascii="Calibri" w:eastAsia="Times New Roman" w:hAnsi="Calibri" w:cs="Calibri"/>
                <w:color w:val="000000"/>
                <w:lang w:eastAsia="en-GB"/>
              </w:rPr>
              <w:t>m</w:t>
            </w:r>
          </w:p>
        </w:tc>
        <w:tc>
          <w:tcPr>
            <w:tcW w:w="2126" w:type="dxa"/>
            <w:gridSpan w:val="2"/>
            <w:tcBorders>
              <w:top w:val="nil"/>
              <w:left w:val="nil"/>
              <w:bottom w:val="nil"/>
              <w:right w:val="single" w:sz="8" w:space="0" w:color="auto"/>
            </w:tcBorders>
            <w:shd w:val="clear" w:color="000000" w:fill="FFFFFF"/>
            <w:noWrap/>
            <w:vAlign w:val="bottom"/>
          </w:tcPr>
          <w:p w14:paraId="21A595BA" w14:textId="58D12D05" w:rsidR="001D6103" w:rsidRDefault="00300CDE"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dry</w:t>
            </w:r>
          </w:p>
        </w:tc>
      </w:tr>
      <w:tr w:rsidR="001D6103" w:rsidRPr="001A4625" w14:paraId="2845018A" w14:textId="77777777" w:rsidTr="00300CDE">
        <w:trPr>
          <w:trHeight w:val="288"/>
        </w:trPr>
        <w:tc>
          <w:tcPr>
            <w:tcW w:w="1389" w:type="dxa"/>
            <w:gridSpan w:val="2"/>
            <w:tcBorders>
              <w:top w:val="nil"/>
              <w:left w:val="single" w:sz="8" w:space="0" w:color="auto"/>
              <w:bottom w:val="nil"/>
              <w:right w:val="nil"/>
            </w:tcBorders>
            <w:shd w:val="clear" w:color="000000" w:fill="FFFFFF"/>
            <w:noWrap/>
            <w:vAlign w:val="bottom"/>
          </w:tcPr>
          <w:p w14:paraId="5860EB53" w14:textId="6BB8FDF8" w:rsidR="001D6103" w:rsidRPr="001A4625" w:rsidRDefault="001D6103" w:rsidP="005E0E8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w:t>
            </w:r>
            <w:r w:rsidRPr="001A4625">
              <w:rPr>
                <w:rFonts w:ascii="Calibri" w:eastAsia="Times New Roman" w:hAnsi="Calibri" w:cs="Calibri"/>
                <w:color w:val="000000"/>
                <w:lang w:eastAsia="en-GB"/>
              </w:rPr>
              <w:t>0x</w:t>
            </w:r>
            <w:r>
              <w:rPr>
                <w:rFonts w:ascii="Calibri" w:eastAsia="Times New Roman" w:hAnsi="Calibri" w:cs="Calibri"/>
                <w:color w:val="000000"/>
                <w:lang w:eastAsia="en-GB"/>
              </w:rPr>
              <w:t xml:space="preserve"> </w:t>
            </w:r>
          </w:p>
        </w:tc>
        <w:tc>
          <w:tcPr>
            <w:tcW w:w="795" w:type="dxa"/>
            <w:gridSpan w:val="2"/>
            <w:tcBorders>
              <w:top w:val="nil"/>
              <w:left w:val="nil"/>
              <w:bottom w:val="nil"/>
              <w:right w:val="nil"/>
            </w:tcBorders>
            <w:shd w:val="clear" w:color="000000" w:fill="FFFFFF"/>
            <w:noWrap/>
            <w:vAlign w:val="bottom"/>
          </w:tcPr>
          <w:p w14:paraId="1930BE0D" w14:textId="40DB675F" w:rsidR="001D6103" w:rsidRPr="001A4625" w:rsidRDefault="00C91A5B"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r w:rsidR="00300CDE">
              <w:rPr>
                <w:rFonts w:ascii="Calibri" w:eastAsia="Times New Roman" w:hAnsi="Calibri" w:cs="Calibri"/>
                <w:color w:val="000000"/>
                <w:lang w:eastAsia="en-GB"/>
              </w:rPr>
              <w:t>95</w:t>
            </w:r>
          </w:p>
        </w:tc>
        <w:tc>
          <w:tcPr>
            <w:tcW w:w="1644" w:type="dxa"/>
            <w:tcBorders>
              <w:top w:val="nil"/>
              <w:left w:val="nil"/>
              <w:bottom w:val="nil"/>
              <w:right w:val="nil"/>
            </w:tcBorders>
            <w:shd w:val="clear" w:color="000000" w:fill="FFFFFF"/>
            <w:noWrap/>
            <w:vAlign w:val="bottom"/>
          </w:tcPr>
          <w:p w14:paraId="7DF7A59A" w14:textId="5C6DD96A" w:rsidR="001D6103" w:rsidRPr="00DC0D9E" w:rsidRDefault="00300CDE"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0.18 </w:t>
            </w:r>
            <w:r w:rsidR="001D6103">
              <w:rPr>
                <w:rFonts w:ascii="Calibri" w:eastAsia="Times New Roman" w:hAnsi="Calibri" w:cs="Calibri"/>
                <w:color w:val="000000"/>
                <w:lang w:eastAsia="en-GB"/>
              </w:rPr>
              <w:t>m</w:t>
            </w:r>
            <w:r w:rsidR="001D6103" w:rsidRPr="00DC0D9E">
              <w:rPr>
                <w:rFonts w:ascii="Calibri" w:eastAsia="Times New Roman" w:hAnsi="Calibri" w:cs="Calibri"/>
                <w:color w:val="000000"/>
                <w:lang w:eastAsia="en-GB"/>
              </w:rPr>
              <w:t>m</w:t>
            </w:r>
          </w:p>
        </w:tc>
        <w:tc>
          <w:tcPr>
            <w:tcW w:w="2126" w:type="dxa"/>
            <w:gridSpan w:val="2"/>
            <w:tcBorders>
              <w:top w:val="nil"/>
              <w:left w:val="nil"/>
              <w:bottom w:val="nil"/>
              <w:right w:val="single" w:sz="8" w:space="0" w:color="auto"/>
            </w:tcBorders>
            <w:shd w:val="clear" w:color="000000" w:fill="FFFFFF"/>
            <w:noWrap/>
            <w:vAlign w:val="bottom"/>
          </w:tcPr>
          <w:p w14:paraId="2098FD95" w14:textId="757DF368" w:rsidR="001D6103" w:rsidRDefault="00C91A5B"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dry</w:t>
            </w:r>
          </w:p>
        </w:tc>
      </w:tr>
      <w:tr w:rsidR="001D6103" w:rsidRPr="001A4625" w14:paraId="02C80340" w14:textId="77777777" w:rsidTr="00300CDE">
        <w:trPr>
          <w:trHeight w:val="294"/>
        </w:trPr>
        <w:tc>
          <w:tcPr>
            <w:tcW w:w="1389" w:type="dxa"/>
            <w:gridSpan w:val="2"/>
            <w:tcBorders>
              <w:top w:val="nil"/>
              <w:left w:val="single" w:sz="8" w:space="0" w:color="auto"/>
              <w:bottom w:val="single" w:sz="8" w:space="0" w:color="auto"/>
              <w:right w:val="nil"/>
            </w:tcBorders>
            <w:shd w:val="clear" w:color="000000" w:fill="FFFFFF"/>
            <w:noWrap/>
            <w:vAlign w:val="bottom"/>
            <w:hideMark/>
          </w:tcPr>
          <w:p w14:paraId="7A58DEC0" w14:textId="30108BDA" w:rsidR="001D6103" w:rsidRPr="001A4625" w:rsidRDefault="00C91A5B" w:rsidP="005E0E8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40x </w:t>
            </w:r>
            <w:r w:rsidR="00300CDE">
              <w:rPr>
                <w:rFonts w:ascii="Calibri" w:eastAsia="Times New Roman" w:hAnsi="Calibri" w:cs="Calibri"/>
                <w:color w:val="000000"/>
                <w:lang w:eastAsia="en-GB"/>
              </w:rPr>
              <w:t>OIL</w:t>
            </w:r>
          </w:p>
        </w:tc>
        <w:tc>
          <w:tcPr>
            <w:tcW w:w="795" w:type="dxa"/>
            <w:gridSpan w:val="2"/>
            <w:tcBorders>
              <w:top w:val="nil"/>
              <w:left w:val="nil"/>
              <w:bottom w:val="single" w:sz="8" w:space="0" w:color="auto"/>
              <w:right w:val="nil"/>
            </w:tcBorders>
            <w:shd w:val="clear" w:color="000000" w:fill="FFFFFF"/>
            <w:noWrap/>
            <w:vAlign w:val="bottom"/>
            <w:hideMark/>
          </w:tcPr>
          <w:p w14:paraId="3E6660DD" w14:textId="32764808" w:rsidR="001D6103" w:rsidRPr="001A4625" w:rsidRDefault="001D6103" w:rsidP="005E0E84">
            <w:pPr>
              <w:spacing w:after="0" w:line="240" w:lineRule="auto"/>
              <w:jc w:val="center"/>
              <w:rPr>
                <w:rFonts w:ascii="Calibri" w:eastAsia="Times New Roman" w:hAnsi="Calibri" w:cs="Calibri"/>
                <w:color w:val="000000"/>
                <w:lang w:eastAsia="en-GB"/>
              </w:rPr>
            </w:pPr>
            <w:r w:rsidRPr="001A4625">
              <w:rPr>
                <w:rFonts w:ascii="Calibri" w:eastAsia="Times New Roman" w:hAnsi="Calibri" w:cs="Calibri"/>
                <w:color w:val="000000"/>
                <w:lang w:eastAsia="en-GB"/>
              </w:rPr>
              <w:t>1.</w:t>
            </w:r>
            <w:r w:rsidR="00300CDE">
              <w:rPr>
                <w:rFonts w:ascii="Calibri" w:eastAsia="Times New Roman" w:hAnsi="Calibri" w:cs="Calibri"/>
                <w:color w:val="000000"/>
                <w:lang w:eastAsia="en-GB"/>
              </w:rPr>
              <w:t>4</w:t>
            </w:r>
          </w:p>
        </w:tc>
        <w:tc>
          <w:tcPr>
            <w:tcW w:w="1644" w:type="dxa"/>
            <w:tcBorders>
              <w:top w:val="nil"/>
              <w:left w:val="nil"/>
              <w:bottom w:val="single" w:sz="8" w:space="0" w:color="auto"/>
              <w:right w:val="nil"/>
            </w:tcBorders>
            <w:shd w:val="clear" w:color="000000" w:fill="FFFFFF"/>
            <w:noWrap/>
            <w:vAlign w:val="bottom"/>
            <w:hideMark/>
          </w:tcPr>
          <w:p w14:paraId="789ED486" w14:textId="1CC7EE06" w:rsidR="001D6103" w:rsidRPr="00DC0D9E" w:rsidRDefault="001D6103" w:rsidP="005E0E84">
            <w:pPr>
              <w:spacing w:after="0" w:line="240" w:lineRule="auto"/>
              <w:jc w:val="center"/>
              <w:rPr>
                <w:rFonts w:ascii="Calibri" w:eastAsia="Times New Roman" w:hAnsi="Calibri" w:cs="Calibri"/>
                <w:color w:val="000000"/>
                <w:lang w:eastAsia="en-GB"/>
              </w:rPr>
            </w:pPr>
            <w:r w:rsidRPr="00DC0D9E">
              <w:rPr>
                <w:rFonts w:ascii="Calibri" w:eastAsia="Times New Roman" w:hAnsi="Calibri" w:cs="Calibri"/>
                <w:color w:val="000000"/>
                <w:lang w:eastAsia="en-GB"/>
              </w:rPr>
              <w:t>0.</w:t>
            </w:r>
            <w:r w:rsidR="00300CDE">
              <w:rPr>
                <w:rFonts w:ascii="Calibri" w:eastAsia="Times New Roman" w:hAnsi="Calibri" w:cs="Calibri"/>
                <w:color w:val="000000"/>
                <w:lang w:eastAsia="en-GB"/>
              </w:rPr>
              <w:t>13</w:t>
            </w:r>
            <w:r>
              <w:rPr>
                <w:rFonts w:ascii="Calibri" w:eastAsia="Times New Roman" w:hAnsi="Calibri" w:cs="Calibri"/>
                <w:color w:val="000000"/>
                <w:lang w:eastAsia="en-GB"/>
              </w:rPr>
              <w:t xml:space="preserve"> m</w:t>
            </w:r>
            <w:r w:rsidRPr="00DC0D9E">
              <w:rPr>
                <w:rFonts w:ascii="Calibri" w:eastAsia="Times New Roman" w:hAnsi="Calibri" w:cs="Calibri"/>
                <w:color w:val="000000"/>
                <w:lang w:eastAsia="en-GB"/>
              </w:rPr>
              <w:t>m</w:t>
            </w:r>
          </w:p>
        </w:tc>
        <w:tc>
          <w:tcPr>
            <w:tcW w:w="2126" w:type="dxa"/>
            <w:gridSpan w:val="2"/>
            <w:tcBorders>
              <w:top w:val="nil"/>
              <w:left w:val="nil"/>
              <w:bottom w:val="single" w:sz="8" w:space="0" w:color="auto"/>
              <w:right w:val="single" w:sz="8" w:space="0" w:color="auto"/>
            </w:tcBorders>
            <w:shd w:val="clear" w:color="000000" w:fill="FFFFFF"/>
            <w:noWrap/>
            <w:vAlign w:val="bottom"/>
            <w:hideMark/>
          </w:tcPr>
          <w:p w14:paraId="004C1B82" w14:textId="0C6A0F59" w:rsidR="001D6103" w:rsidRPr="001A4625" w:rsidRDefault="00300CDE" w:rsidP="005E0E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Oil (</w:t>
            </w:r>
            <w:proofErr w:type="spellStart"/>
            <w:r>
              <w:rPr>
                <w:rFonts w:ascii="Calibri" w:eastAsia="Times New Roman" w:hAnsi="Calibri" w:cs="Calibri"/>
                <w:color w:val="000000"/>
                <w:lang w:eastAsia="en-GB"/>
              </w:rPr>
              <w:t>autodispenser</w:t>
            </w:r>
            <w:proofErr w:type="spellEnd"/>
            <w:r>
              <w:rPr>
                <w:rFonts w:ascii="Calibri" w:eastAsia="Times New Roman" w:hAnsi="Calibri" w:cs="Calibri"/>
                <w:color w:val="000000"/>
                <w:lang w:eastAsia="en-GB"/>
              </w:rPr>
              <w:t>)</w:t>
            </w:r>
          </w:p>
        </w:tc>
      </w:tr>
      <w:tr w:rsidR="00414337" w:rsidRPr="001A4625" w14:paraId="03D3A0B2" w14:textId="77777777" w:rsidTr="00300CDE">
        <w:trPr>
          <w:gridAfter w:val="1"/>
          <w:wAfter w:w="370" w:type="dxa"/>
          <w:trHeight w:val="288"/>
        </w:trPr>
        <w:tc>
          <w:tcPr>
            <w:tcW w:w="1190" w:type="dxa"/>
            <w:tcBorders>
              <w:top w:val="nil"/>
              <w:left w:val="nil"/>
              <w:bottom w:val="nil"/>
              <w:right w:val="nil"/>
            </w:tcBorders>
            <w:shd w:val="clear" w:color="000000" w:fill="FFFFFF"/>
            <w:noWrap/>
            <w:vAlign w:val="bottom"/>
            <w:hideMark/>
          </w:tcPr>
          <w:p w14:paraId="7A4C163F" w14:textId="77777777" w:rsidR="00414337" w:rsidRPr="001A4625" w:rsidRDefault="00414337" w:rsidP="0094353E">
            <w:pPr>
              <w:spacing w:after="0" w:line="240" w:lineRule="auto"/>
              <w:rPr>
                <w:rFonts w:ascii="Calibri" w:eastAsia="Times New Roman" w:hAnsi="Calibri" w:cs="Calibri"/>
                <w:color w:val="000000"/>
                <w:lang w:eastAsia="en-GB"/>
              </w:rPr>
            </w:pPr>
            <w:r w:rsidRPr="001A4625">
              <w:rPr>
                <w:rFonts w:ascii="Calibri" w:eastAsia="Times New Roman" w:hAnsi="Calibri" w:cs="Calibri"/>
                <w:color w:val="000000"/>
                <w:lang w:eastAsia="en-GB"/>
              </w:rPr>
              <w:t> </w:t>
            </w:r>
          </w:p>
        </w:tc>
        <w:tc>
          <w:tcPr>
            <w:tcW w:w="795" w:type="dxa"/>
            <w:gridSpan w:val="2"/>
            <w:tcBorders>
              <w:top w:val="nil"/>
              <w:left w:val="nil"/>
              <w:bottom w:val="nil"/>
              <w:right w:val="nil"/>
            </w:tcBorders>
            <w:shd w:val="clear" w:color="000000" w:fill="FFFFFF"/>
            <w:noWrap/>
            <w:vAlign w:val="bottom"/>
            <w:hideMark/>
          </w:tcPr>
          <w:p w14:paraId="53FE759B" w14:textId="77777777" w:rsidR="00414337" w:rsidRPr="001A4625" w:rsidRDefault="00414337" w:rsidP="0094353E">
            <w:pPr>
              <w:spacing w:after="0" w:line="240" w:lineRule="auto"/>
              <w:rPr>
                <w:rFonts w:ascii="Calibri" w:eastAsia="Times New Roman" w:hAnsi="Calibri" w:cs="Calibri"/>
                <w:color w:val="000000"/>
                <w:lang w:eastAsia="en-GB"/>
              </w:rPr>
            </w:pPr>
            <w:r w:rsidRPr="001A4625">
              <w:rPr>
                <w:rFonts w:ascii="Calibri" w:eastAsia="Times New Roman" w:hAnsi="Calibri" w:cs="Calibri"/>
                <w:color w:val="000000"/>
                <w:lang w:eastAsia="en-GB"/>
              </w:rPr>
              <w:t> </w:t>
            </w:r>
          </w:p>
        </w:tc>
        <w:tc>
          <w:tcPr>
            <w:tcW w:w="1843" w:type="dxa"/>
            <w:gridSpan w:val="2"/>
            <w:tcBorders>
              <w:top w:val="nil"/>
              <w:left w:val="nil"/>
              <w:bottom w:val="nil"/>
              <w:right w:val="nil"/>
            </w:tcBorders>
            <w:shd w:val="clear" w:color="000000" w:fill="FFFFFF"/>
            <w:noWrap/>
            <w:vAlign w:val="bottom"/>
            <w:hideMark/>
          </w:tcPr>
          <w:p w14:paraId="63F2ABC6" w14:textId="77777777" w:rsidR="00414337" w:rsidRPr="001A4625" w:rsidRDefault="00414337" w:rsidP="0094353E">
            <w:pPr>
              <w:spacing w:after="0" w:line="240" w:lineRule="auto"/>
              <w:rPr>
                <w:rFonts w:ascii="Calibri" w:eastAsia="Times New Roman" w:hAnsi="Calibri" w:cs="Calibri"/>
                <w:color w:val="000000"/>
                <w:lang w:eastAsia="en-GB"/>
              </w:rPr>
            </w:pPr>
            <w:r w:rsidRPr="001A4625">
              <w:rPr>
                <w:rFonts w:ascii="Calibri" w:eastAsia="Times New Roman" w:hAnsi="Calibri" w:cs="Calibri"/>
                <w:color w:val="000000"/>
                <w:lang w:eastAsia="en-GB"/>
              </w:rPr>
              <w:t> </w:t>
            </w:r>
          </w:p>
        </w:tc>
        <w:tc>
          <w:tcPr>
            <w:tcW w:w="1756" w:type="dxa"/>
            <w:tcBorders>
              <w:top w:val="nil"/>
              <w:left w:val="nil"/>
              <w:bottom w:val="nil"/>
              <w:right w:val="nil"/>
            </w:tcBorders>
            <w:shd w:val="clear" w:color="000000" w:fill="FFFFFF"/>
            <w:noWrap/>
            <w:vAlign w:val="bottom"/>
            <w:hideMark/>
          </w:tcPr>
          <w:p w14:paraId="6FB4BD6B" w14:textId="77777777" w:rsidR="00414337" w:rsidRPr="001A4625" w:rsidRDefault="00414337" w:rsidP="0094353E">
            <w:pPr>
              <w:spacing w:after="0" w:line="240" w:lineRule="auto"/>
              <w:jc w:val="center"/>
              <w:rPr>
                <w:rFonts w:ascii="Calibri" w:eastAsia="Times New Roman" w:hAnsi="Calibri" w:cs="Calibri"/>
                <w:color w:val="000000"/>
                <w:lang w:eastAsia="en-GB"/>
              </w:rPr>
            </w:pPr>
            <w:r w:rsidRPr="001A4625">
              <w:rPr>
                <w:rFonts w:ascii="Calibri" w:eastAsia="Times New Roman" w:hAnsi="Calibri" w:cs="Calibri"/>
                <w:color w:val="000000"/>
                <w:lang w:eastAsia="en-GB"/>
              </w:rPr>
              <w:t>D=2000*NA/mag</w:t>
            </w:r>
          </w:p>
        </w:tc>
      </w:tr>
    </w:tbl>
    <w:p w14:paraId="35DE374B" w14:textId="0686AD78" w:rsidR="00790344" w:rsidRDefault="00790344">
      <w:pPr>
        <w:rPr>
          <w:b/>
          <w:bCs/>
          <w:sz w:val="28"/>
          <w:szCs w:val="28"/>
        </w:rPr>
      </w:pPr>
    </w:p>
    <w:tbl>
      <w:tblPr>
        <w:tblStyle w:val="TableGrid"/>
        <w:tblpPr w:leftFromText="180" w:rightFromText="180" w:vertAnchor="page" w:horzAnchor="margin" w:tblpY="867"/>
        <w:tblW w:w="9210" w:type="dxa"/>
        <w:tblLook w:val="04A0" w:firstRow="1" w:lastRow="0" w:firstColumn="1" w:lastColumn="0" w:noHBand="0" w:noVBand="1"/>
      </w:tblPr>
      <w:tblGrid>
        <w:gridCol w:w="5685"/>
        <w:gridCol w:w="3525"/>
      </w:tblGrid>
      <w:tr w:rsidR="00C91A5B" w14:paraId="309B6908" w14:textId="77777777" w:rsidTr="005E0E84">
        <w:tc>
          <w:tcPr>
            <w:tcW w:w="5685" w:type="dxa"/>
            <w:tcBorders>
              <w:top w:val="nil"/>
              <w:left w:val="nil"/>
              <w:bottom w:val="nil"/>
              <w:right w:val="nil"/>
            </w:tcBorders>
            <w:vAlign w:val="center"/>
          </w:tcPr>
          <w:p w14:paraId="0216129A" w14:textId="77777777" w:rsidR="00FE5BDF" w:rsidRDefault="00FE5BDF" w:rsidP="00FE5BDF">
            <w:pPr>
              <w:rPr>
                <w:b/>
                <w:bCs/>
                <w:sz w:val="28"/>
                <w:szCs w:val="28"/>
              </w:rPr>
            </w:pPr>
            <w:r>
              <w:rPr>
                <w:b/>
                <w:bCs/>
                <w:sz w:val="28"/>
                <w:szCs w:val="28"/>
              </w:rPr>
              <w:lastRenderedPageBreak/>
              <w:t xml:space="preserve">EVIDENT </w:t>
            </w:r>
          </w:p>
          <w:p w14:paraId="23D45DDC" w14:textId="77777777" w:rsidR="00FE5BDF" w:rsidRDefault="00FE5BDF" w:rsidP="00FE5BDF">
            <w:pPr>
              <w:rPr>
                <w:b/>
                <w:bCs/>
                <w:sz w:val="28"/>
                <w:szCs w:val="28"/>
              </w:rPr>
            </w:pPr>
            <w:r>
              <w:rPr>
                <w:b/>
                <w:bCs/>
                <w:sz w:val="28"/>
                <w:szCs w:val="28"/>
              </w:rPr>
              <w:t>VS200 SLIDEVIEWER SILA</w:t>
            </w:r>
          </w:p>
          <w:p w14:paraId="059EE645" w14:textId="208915E8" w:rsidR="00C91A5B" w:rsidRPr="001D6103" w:rsidRDefault="00F5326A" w:rsidP="00FE5BDF">
            <w:pPr>
              <w:rPr>
                <w:b/>
                <w:bCs/>
                <w:sz w:val="28"/>
                <w:szCs w:val="28"/>
              </w:rPr>
            </w:pPr>
            <w:r>
              <w:rPr>
                <w:b/>
                <w:bCs/>
                <w:sz w:val="28"/>
                <w:szCs w:val="28"/>
              </w:rPr>
              <w:t>SHUT-DOWN</w:t>
            </w:r>
            <w:r w:rsidR="00C91A5B" w:rsidRPr="004E20B6">
              <w:rPr>
                <w:b/>
                <w:bCs/>
                <w:sz w:val="28"/>
                <w:szCs w:val="28"/>
              </w:rPr>
              <w:t xml:space="preserve"> PROCEDURE</w:t>
            </w:r>
          </w:p>
        </w:tc>
        <w:tc>
          <w:tcPr>
            <w:tcW w:w="3525" w:type="dxa"/>
            <w:tcBorders>
              <w:top w:val="nil"/>
              <w:left w:val="nil"/>
              <w:bottom w:val="nil"/>
              <w:right w:val="nil"/>
            </w:tcBorders>
          </w:tcPr>
          <w:p w14:paraId="3BF49240" w14:textId="33B37F35" w:rsidR="00C91A5B" w:rsidRDefault="00C91A5B" w:rsidP="00C91A5B">
            <w:pPr>
              <w:jc w:val="center"/>
              <w:rPr>
                <w:noProof/>
              </w:rPr>
            </w:pPr>
            <w:r w:rsidRPr="00E36781">
              <w:rPr>
                <w:b/>
                <w:bCs/>
                <w:noProof/>
                <w:sz w:val="28"/>
                <w:szCs w:val="28"/>
              </w:rPr>
              <w:drawing>
                <wp:inline distT="0" distB="0" distL="0" distR="0" wp14:anchorId="0823E34F" wp14:editId="08B6690F">
                  <wp:extent cx="1725944" cy="844463"/>
                  <wp:effectExtent l="0" t="0" r="1270" b="0"/>
                  <wp:docPr id="751745147" name="Picture 65" descr="A logo with white letters and a black rectangle with a green and yellow rectangle with black text&#10;&#10;Description automatically generated">
                    <a:extLst xmlns:a="http://schemas.openxmlformats.org/drawingml/2006/main">
                      <a:ext uri="{FF2B5EF4-FFF2-40B4-BE49-F238E27FC236}">
                        <a16:creationId xmlns:a16="http://schemas.microsoft.com/office/drawing/2014/main" id="{8E6B8039-A7D1-E8B7-94E9-2B6A24BD47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5" descr="A logo with white letters and a black rectangle with a green and yellow rectangle with black text&#10;&#10;Description automatically generated">
                            <a:extLst>
                              <a:ext uri="{FF2B5EF4-FFF2-40B4-BE49-F238E27FC236}">
                                <a16:creationId xmlns:a16="http://schemas.microsoft.com/office/drawing/2014/main" id="{8E6B8039-A7D1-E8B7-94E9-2B6A24BD470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944" cy="844463"/>
                          </a:xfrm>
                          <a:prstGeom prst="rect">
                            <a:avLst/>
                          </a:prstGeom>
                        </pic:spPr>
                      </pic:pic>
                    </a:graphicData>
                  </a:graphic>
                </wp:inline>
              </w:drawing>
            </w:r>
          </w:p>
        </w:tc>
      </w:tr>
      <w:tr w:rsidR="001D6103" w:rsidRPr="003972CF" w14:paraId="2E7E1A2F" w14:textId="77777777" w:rsidTr="005E0E84">
        <w:tc>
          <w:tcPr>
            <w:tcW w:w="9210" w:type="dxa"/>
            <w:gridSpan w:val="2"/>
            <w:tcBorders>
              <w:top w:val="nil"/>
              <w:left w:val="nil"/>
              <w:bottom w:val="single" w:sz="4" w:space="0" w:color="auto"/>
              <w:right w:val="nil"/>
            </w:tcBorders>
            <w:vAlign w:val="center"/>
          </w:tcPr>
          <w:p w14:paraId="55193232" w14:textId="77777777" w:rsidR="001D6103" w:rsidRDefault="001D6103" w:rsidP="005E0E84">
            <w:pPr>
              <w:spacing w:after="120"/>
              <w:rPr>
                <w:rFonts w:cstheme="minorHAnsi"/>
                <w:b/>
                <w:bCs/>
                <w:sz w:val="24"/>
                <w:szCs w:val="24"/>
              </w:rPr>
            </w:pPr>
            <w:r w:rsidRPr="00780CD7">
              <w:rPr>
                <w:rFonts w:cstheme="minorHAnsi"/>
                <w:b/>
                <w:bCs/>
                <w:sz w:val="24"/>
                <w:szCs w:val="24"/>
              </w:rPr>
              <w:t>Always shut down the instrument at the end of your session unless the next user is standing behind you</w:t>
            </w:r>
            <w:r>
              <w:rPr>
                <w:rFonts w:cstheme="minorHAnsi"/>
                <w:b/>
                <w:bCs/>
                <w:sz w:val="24"/>
                <w:szCs w:val="24"/>
              </w:rPr>
              <w:t>.</w:t>
            </w:r>
          </w:p>
          <w:p w14:paraId="42A77D48" w14:textId="77777777" w:rsidR="001D6103" w:rsidRPr="006B6839" w:rsidRDefault="001D6103" w:rsidP="005E0E84">
            <w:pPr>
              <w:spacing w:after="120"/>
              <w:rPr>
                <w:sz w:val="24"/>
                <w:szCs w:val="24"/>
              </w:rPr>
            </w:pPr>
          </w:p>
        </w:tc>
      </w:tr>
      <w:tr w:rsidR="001D6103" w:rsidRPr="009E4081" w14:paraId="640ED0D8" w14:textId="77777777" w:rsidTr="005E0E84">
        <w:trPr>
          <w:trHeight w:val="567"/>
        </w:trPr>
        <w:tc>
          <w:tcPr>
            <w:tcW w:w="9210" w:type="dxa"/>
            <w:gridSpan w:val="2"/>
            <w:tcBorders>
              <w:top w:val="single" w:sz="4" w:space="0" w:color="auto"/>
            </w:tcBorders>
            <w:vAlign w:val="center"/>
          </w:tcPr>
          <w:p w14:paraId="36BF4D8C" w14:textId="4DA6058B" w:rsidR="001D6103" w:rsidRPr="00FB0184" w:rsidRDefault="00C91A5B" w:rsidP="005E0E84">
            <w:pPr>
              <w:spacing w:after="120"/>
              <w:rPr>
                <w:rFonts w:cstheme="minorHAnsi"/>
                <w:sz w:val="24"/>
                <w:szCs w:val="24"/>
              </w:rPr>
            </w:pPr>
            <w:r>
              <w:rPr>
                <w:rFonts w:cstheme="minorHAnsi"/>
                <w:sz w:val="24"/>
                <w:szCs w:val="24"/>
              </w:rPr>
              <w:t>1</w:t>
            </w:r>
            <w:r w:rsidRPr="00FB0184">
              <w:rPr>
                <w:rFonts w:cstheme="minorHAnsi"/>
                <w:sz w:val="24"/>
                <w:szCs w:val="24"/>
              </w:rPr>
              <w:t xml:space="preserve">) </w:t>
            </w:r>
            <w:r w:rsidR="00FE5BDF">
              <w:rPr>
                <w:rFonts w:cstheme="minorHAnsi"/>
                <w:sz w:val="24"/>
                <w:szCs w:val="24"/>
              </w:rPr>
              <w:t>Press “Exchange trays” and t</w:t>
            </w:r>
            <w:r>
              <w:rPr>
                <w:rFonts w:cstheme="minorHAnsi"/>
                <w:sz w:val="24"/>
                <w:szCs w:val="24"/>
              </w:rPr>
              <w:t xml:space="preserve">ake away your </w:t>
            </w:r>
            <w:r w:rsidR="00FE5BDF">
              <w:rPr>
                <w:rFonts w:cstheme="minorHAnsi"/>
                <w:sz w:val="24"/>
                <w:szCs w:val="24"/>
              </w:rPr>
              <w:t xml:space="preserve">slides from the holders, then put the empty holders back. Press “Lock </w:t>
            </w:r>
            <w:r w:rsidR="00E975C2">
              <w:rPr>
                <w:rFonts w:cstheme="minorHAnsi"/>
                <w:sz w:val="24"/>
                <w:szCs w:val="24"/>
              </w:rPr>
              <w:t>door</w:t>
            </w:r>
            <w:r w:rsidR="00FE5BDF">
              <w:rPr>
                <w:rFonts w:cstheme="minorHAnsi"/>
                <w:sz w:val="24"/>
                <w:szCs w:val="24"/>
              </w:rPr>
              <w:t xml:space="preserve">” </w:t>
            </w:r>
            <w:r w:rsidR="00E975C2">
              <w:rPr>
                <w:rFonts w:cstheme="minorHAnsi"/>
                <w:sz w:val="24"/>
                <w:szCs w:val="24"/>
              </w:rPr>
              <w:t>to return to Home</w:t>
            </w:r>
            <w:r w:rsidR="00FE5BDF">
              <w:rPr>
                <w:rFonts w:cstheme="minorHAnsi"/>
                <w:sz w:val="24"/>
                <w:szCs w:val="24"/>
              </w:rPr>
              <w:t>.</w:t>
            </w:r>
          </w:p>
        </w:tc>
      </w:tr>
      <w:tr w:rsidR="001D6103" w:rsidRPr="0024527F" w14:paraId="626B94D3" w14:textId="77777777" w:rsidTr="005E0E84">
        <w:trPr>
          <w:trHeight w:val="567"/>
        </w:trPr>
        <w:tc>
          <w:tcPr>
            <w:tcW w:w="9210" w:type="dxa"/>
            <w:gridSpan w:val="2"/>
            <w:vAlign w:val="center"/>
          </w:tcPr>
          <w:p w14:paraId="276ED845" w14:textId="59E57EC4" w:rsidR="001D6103" w:rsidRPr="00FB0184" w:rsidRDefault="00C91A5B" w:rsidP="005E0E84">
            <w:pPr>
              <w:rPr>
                <w:rFonts w:cstheme="minorHAnsi"/>
                <w:sz w:val="24"/>
                <w:szCs w:val="24"/>
              </w:rPr>
            </w:pPr>
            <w:r>
              <w:rPr>
                <w:rFonts w:cstheme="minorHAnsi"/>
                <w:sz w:val="24"/>
                <w:szCs w:val="24"/>
              </w:rPr>
              <w:t xml:space="preserve">2) </w:t>
            </w:r>
            <w:r w:rsidR="00FE5BDF" w:rsidRPr="00FB0184">
              <w:rPr>
                <w:rFonts w:cstheme="minorHAnsi"/>
                <w:sz w:val="24"/>
                <w:szCs w:val="24"/>
              </w:rPr>
              <w:t xml:space="preserve">Close the </w:t>
            </w:r>
            <w:proofErr w:type="spellStart"/>
            <w:r w:rsidR="00FE5BDF">
              <w:rPr>
                <w:rFonts w:cstheme="minorHAnsi"/>
                <w:sz w:val="24"/>
                <w:szCs w:val="24"/>
              </w:rPr>
              <w:t>MetaXpress</w:t>
            </w:r>
            <w:proofErr w:type="spellEnd"/>
            <w:r w:rsidR="00FE5BDF" w:rsidRPr="00FB0184">
              <w:rPr>
                <w:rFonts w:cstheme="minorHAnsi"/>
                <w:sz w:val="24"/>
                <w:szCs w:val="24"/>
              </w:rPr>
              <w:t xml:space="preserve"> software</w:t>
            </w:r>
            <w:r w:rsidR="00FE5BDF">
              <w:rPr>
                <w:rFonts w:cstheme="minorHAnsi"/>
                <w:sz w:val="24"/>
                <w:szCs w:val="24"/>
              </w:rPr>
              <w:t xml:space="preserve">.  </w:t>
            </w:r>
          </w:p>
        </w:tc>
      </w:tr>
      <w:tr w:rsidR="00C91A5B" w:rsidRPr="0024527F" w14:paraId="33709855" w14:textId="77777777" w:rsidTr="005E0E84">
        <w:trPr>
          <w:trHeight w:val="567"/>
        </w:trPr>
        <w:tc>
          <w:tcPr>
            <w:tcW w:w="9210" w:type="dxa"/>
            <w:gridSpan w:val="2"/>
            <w:vAlign w:val="center"/>
          </w:tcPr>
          <w:p w14:paraId="5439409D" w14:textId="6E47C22D" w:rsidR="00C91A5B" w:rsidRPr="00FB0184" w:rsidRDefault="00694809" w:rsidP="00C91A5B">
            <w:pPr>
              <w:rPr>
                <w:rFonts w:cstheme="minorHAnsi"/>
                <w:sz w:val="24"/>
                <w:szCs w:val="24"/>
              </w:rPr>
            </w:pPr>
            <w:r>
              <w:rPr>
                <w:rFonts w:cstheme="minorHAnsi"/>
                <w:sz w:val="24"/>
                <w:szCs w:val="24"/>
              </w:rPr>
              <w:t>3</w:t>
            </w:r>
            <w:r w:rsidR="00C91A5B" w:rsidRPr="00FB0184">
              <w:rPr>
                <w:rFonts w:cstheme="minorHAnsi"/>
                <w:sz w:val="24"/>
                <w:szCs w:val="24"/>
              </w:rPr>
              <w:t xml:space="preserve">) </w:t>
            </w:r>
            <w:r>
              <w:rPr>
                <w:rFonts w:cstheme="minorHAnsi"/>
                <w:sz w:val="24"/>
                <w:szCs w:val="24"/>
              </w:rPr>
              <w:t>F</w:t>
            </w:r>
            <w:r w:rsidRPr="00FB0184">
              <w:rPr>
                <w:rFonts w:cstheme="minorHAnsi"/>
                <w:sz w:val="24"/>
                <w:szCs w:val="24"/>
              </w:rPr>
              <w:t>inish your session in iLab Kiosk.</w:t>
            </w:r>
          </w:p>
        </w:tc>
      </w:tr>
      <w:tr w:rsidR="00C91A5B" w:rsidRPr="003972CF" w14:paraId="2BCD1537" w14:textId="77777777" w:rsidTr="005E0E84">
        <w:trPr>
          <w:trHeight w:val="567"/>
        </w:trPr>
        <w:tc>
          <w:tcPr>
            <w:tcW w:w="9210" w:type="dxa"/>
            <w:gridSpan w:val="2"/>
            <w:vAlign w:val="center"/>
          </w:tcPr>
          <w:p w14:paraId="0190D1CB" w14:textId="23E94D30" w:rsidR="00C91A5B" w:rsidRPr="00FB0184" w:rsidRDefault="00694809" w:rsidP="00C91A5B">
            <w:pPr>
              <w:spacing w:after="120"/>
              <w:rPr>
                <w:rFonts w:cstheme="minorHAnsi"/>
                <w:sz w:val="24"/>
                <w:szCs w:val="24"/>
              </w:rPr>
            </w:pPr>
            <w:r w:rsidRPr="00FB0184">
              <w:rPr>
                <w:rFonts w:cstheme="minorHAnsi"/>
                <w:sz w:val="24"/>
                <w:szCs w:val="24"/>
              </w:rPr>
              <w:t xml:space="preserve">4) Sign out of </w:t>
            </w:r>
            <w:proofErr w:type="spellStart"/>
            <w:r w:rsidRPr="00FB0184">
              <w:rPr>
                <w:rFonts w:cstheme="minorHAnsi"/>
                <w:sz w:val="24"/>
                <w:szCs w:val="24"/>
              </w:rPr>
              <w:t>BICuser</w:t>
            </w:r>
            <w:proofErr w:type="spellEnd"/>
            <w:r w:rsidRPr="00FB0184">
              <w:rPr>
                <w:rFonts w:cstheme="minorHAnsi"/>
                <w:sz w:val="24"/>
                <w:szCs w:val="24"/>
              </w:rPr>
              <w:t xml:space="preserve"> account. Shut down Windows.</w:t>
            </w:r>
          </w:p>
        </w:tc>
      </w:tr>
      <w:tr w:rsidR="00C91A5B" w:rsidRPr="009E4081" w14:paraId="0861E903" w14:textId="77777777" w:rsidTr="005E0E84">
        <w:trPr>
          <w:trHeight w:val="567"/>
        </w:trPr>
        <w:tc>
          <w:tcPr>
            <w:tcW w:w="9210" w:type="dxa"/>
            <w:gridSpan w:val="2"/>
            <w:vAlign w:val="center"/>
          </w:tcPr>
          <w:p w14:paraId="75B3A8DC" w14:textId="4368DA69" w:rsidR="00C91A5B" w:rsidRPr="00FB0184" w:rsidRDefault="00694809" w:rsidP="00C91A5B">
            <w:pPr>
              <w:spacing w:after="120"/>
              <w:rPr>
                <w:rFonts w:cstheme="minorHAnsi"/>
                <w:sz w:val="24"/>
                <w:szCs w:val="24"/>
              </w:rPr>
            </w:pPr>
            <w:r>
              <w:rPr>
                <w:rFonts w:cstheme="minorHAnsi"/>
                <w:sz w:val="24"/>
                <w:szCs w:val="24"/>
              </w:rPr>
              <w:t xml:space="preserve">5) Turn off the </w:t>
            </w:r>
            <w:r w:rsidRPr="00FE5BDF">
              <w:rPr>
                <w:rFonts w:cstheme="minorHAnsi"/>
                <w:b/>
                <w:bCs/>
                <w:sz w:val="24"/>
                <w:szCs w:val="24"/>
              </w:rPr>
              <w:t>camera</w:t>
            </w:r>
            <w:r w:rsidR="00FE5BDF">
              <w:rPr>
                <w:rFonts w:cstheme="minorHAnsi"/>
                <w:sz w:val="24"/>
                <w:szCs w:val="24"/>
              </w:rPr>
              <w:t xml:space="preserve"> (3); C-FLEX </w:t>
            </w:r>
            <w:r w:rsidR="00FE5BDF" w:rsidRPr="00FE5BDF">
              <w:rPr>
                <w:rFonts w:cstheme="minorHAnsi"/>
                <w:b/>
                <w:bCs/>
                <w:sz w:val="24"/>
                <w:szCs w:val="24"/>
              </w:rPr>
              <w:t>light sour</w:t>
            </w:r>
            <w:r w:rsidR="00FE5BDF">
              <w:rPr>
                <w:rFonts w:cstheme="minorHAnsi"/>
                <w:b/>
                <w:bCs/>
                <w:sz w:val="24"/>
                <w:szCs w:val="24"/>
              </w:rPr>
              <w:t>c</w:t>
            </w:r>
            <w:r w:rsidR="00FE5BDF" w:rsidRPr="00FE5BDF">
              <w:rPr>
                <w:rFonts w:cstheme="minorHAnsi"/>
                <w:b/>
                <w:bCs/>
                <w:sz w:val="24"/>
                <w:szCs w:val="24"/>
              </w:rPr>
              <w:t>e</w:t>
            </w:r>
            <w:r w:rsidR="00FE5BDF">
              <w:rPr>
                <w:rFonts w:cstheme="minorHAnsi"/>
                <w:sz w:val="24"/>
                <w:szCs w:val="24"/>
              </w:rPr>
              <w:t xml:space="preserve"> (2) and the </w:t>
            </w:r>
            <w:r w:rsidR="00FE5BDF" w:rsidRPr="00FE5BDF">
              <w:rPr>
                <w:rFonts w:cstheme="minorHAnsi"/>
                <w:b/>
                <w:bCs/>
                <w:sz w:val="24"/>
                <w:szCs w:val="24"/>
              </w:rPr>
              <w:t>power</w:t>
            </w:r>
            <w:r w:rsidR="00FE5BDF">
              <w:rPr>
                <w:rFonts w:cstheme="minorHAnsi"/>
                <w:sz w:val="24"/>
                <w:szCs w:val="24"/>
              </w:rPr>
              <w:t xml:space="preserve"> on the instrument (1)</w:t>
            </w:r>
            <w:r>
              <w:rPr>
                <w:rFonts w:cstheme="minorHAnsi"/>
                <w:sz w:val="24"/>
                <w:szCs w:val="24"/>
              </w:rPr>
              <w:t xml:space="preserve"> </w:t>
            </w:r>
          </w:p>
        </w:tc>
      </w:tr>
      <w:tr w:rsidR="00C91A5B" w:rsidRPr="0024527F" w14:paraId="18E23ACC" w14:textId="77777777" w:rsidTr="005E0E84">
        <w:trPr>
          <w:trHeight w:val="567"/>
        </w:trPr>
        <w:tc>
          <w:tcPr>
            <w:tcW w:w="9210" w:type="dxa"/>
            <w:gridSpan w:val="2"/>
            <w:vAlign w:val="center"/>
          </w:tcPr>
          <w:p w14:paraId="2F34D528" w14:textId="1A97776F" w:rsidR="00C91A5B" w:rsidRPr="00FB0184" w:rsidRDefault="00C91A5B" w:rsidP="00C91A5B">
            <w:pPr>
              <w:rPr>
                <w:rFonts w:cstheme="minorHAnsi"/>
                <w:sz w:val="24"/>
                <w:szCs w:val="24"/>
              </w:rPr>
            </w:pPr>
            <w:r w:rsidRPr="00FB0184">
              <w:rPr>
                <w:rFonts w:cstheme="minorHAnsi"/>
                <w:sz w:val="24"/>
                <w:szCs w:val="24"/>
              </w:rPr>
              <w:t xml:space="preserve">6) </w:t>
            </w:r>
            <w:r w:rsidR="00FE5BDF">
              <w:rPr>
                <w:rFonts w:cstheme="minorHAnsi"/>
                <w:sz w:val="24"/>
                <w:szCs w:val="24"/>
              </w:rPr>
              <w:t xml:space="preserve"> Check that the place is tidy and d</w:t>
            </w:r>
            <w:r w:rsidR="00FE5BDF" w:rsidRPr="00FB0184">
              <w:rPr>
                <w:rFonts w:cstheme="minorHAnsi"/>
                <w:sz w:val="24"/>
                <w:szCs w:val="24"/>
              </w:rPr>
              <w:t xml:space="preserve">ispose </w:t>
            </w:r>
            <w:r w:rsidR="00FE5BDF">
              <w:rPr>
                <w:rFonts w:cstheme="minorHAnsi"/>
                <w:sz w:val="24"/>
                <w:szCs w:val="24"/>
                <w:lang w:val="en-US"/>
              </w:rPr>
              <w:t>any trash</w:t>
            </w:r>
            <w:r w:rsidR="00FE5BDF" w:rsidRPr="00FB0184">
              <w:rPr>
                <w:rFonts w:cstheme="minorHAnsi"/>
                <w:sz w:val="24"/>
                <w:szCs w:val="24"/>
              </w:rPr>
              <w:t xml:space="preserve"> </w:t>
            </w:r>
            <w:r w:rsidR="00FE5BDF">
              <w:rPr>
                <w:rFonts w:cstheme="minorHAnsi"/>
                <w:sz w:val="24"/>
                <w:szCs w:val="24"/>
              </w:rPr>
              <w:t>to</w:t>
            </w:r>
            <w:r w:rsidR="00FE5BDF" w:rsidRPr="00FB0184">
              <w:rPr>
                <w:rFonts w:cstheme="minorHAnsi"/>
                <w:sz w:val="24"/>
                <w:szCs w:val="24"/>
              </w:rPr>
              <w:t xml:space="preserve"> the trash </w:t>
            </w:r>
            <w:r w:rsidR="00FE5BDF" w:rsidRPr="00FB0184">
              <w:rPr>
                <w:rFonts w:cstheme="minorHAnsi"/>
                <w:sz w:val="24"/>
                <w:szCs w:val="24"/>
                <w:lang w:val="en-US"/>
              </w:rPr>
              <w:t>boxes</w:t>
            </w:r>
            <w:r w:rsidR="00FE5BDF" w:rsidRPr="00FB0184">
              <w:rPr>
                <w:rFonts w:cstheme="minorHAnsi"/>
                <w:sz w:val="24"/>
                <w:szCs w:val="24"/>
              </w:rPr>
              <w:t xml:space="preserve"> situated </w:t>
            </w:r>
            <w:r w:rsidR="00FE5BDF" w:rsidRPr="00FB0184">
              <w:rPr>
                <w:rFonts w:cstheme="minorHAnsi"/>
                <w:sz w:val="24"/>
                <w:szCs w:val="24"/>
                <w:lang w:val="en-US"/>
              </w:rPr>
              <w:t xml:space="preserve">at </w:t>
            </w:r>
            <w:r w:rsidR="00FE5BDF" w:rsidRPr="00FB0184">
              <w:rPr>
                <w:rFonts w:cstheme="minorHAnsi"/>
                <w:sz w:val="24"/>
                <w:szCs w:val="24"/>
              </w:rPr>
              <w:t>the entrance to the facility.</w:t>
            </w:r>
          </w:p>
        </w:tc>
      </w:tr>
    </w:tbl>
    <w:p w14:paraId="6FFCAEAC" w14:textId="34D0AC0F" w:rsidR="00355186" w:rsidRDefault="00355186" w:rsidP="001D6103"/>
    <w:sectPr w:rsidR="00355186" w:rsidSect="009E4081">
      <w:pgSz w:w="11906" w:h="16838"/>
      <w:pgMar w:top="567" w:right="1418" w:bottom="964" w:left="1418"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473D4"/>
    <w:multiLevelType w:val="hybridMultilevel"/>
    <w:tmpl w:val="8B0259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630DCA"/>
    <w:multiLevelType w:val="hybridMultilevel"/>
    <w:tmpl w:val="0ECCF6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3E4C40"/>
    <w:multiLevelType w:val="hybridMultilevel"/>
    <w:tmpl w:val="66CADF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F82238"/>
    <w:multiLevelType w:val="hybridMultilevel"/>
    <w:tmpl w:val="499A07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A45933"/>
    <w:multiLevelType w:val="hybridMultilevel"/>
    <w:tmpl w:val="78EA3C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83415"/>
    <w:multiLevelType w:val="hybridMultilevel"/>
    <w:tmpl w:val="044C37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A87209"/>
    <w:multiLevelType w:val="hybridMultilevel"/>
    <w:tmpl w:val="247635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893199"/>
    <w:multiLevelType w:val="hybridMultilevel"/>
    <w:tmpl w:val="A5948D2A"/>
    <w:lvl w:ilvl="0" w:tplc="114609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189741">
    <w:abstractNumId w:val="2"/>
  </w:num>
  <w:num w:numId="2" w16cid:durableId="527527979">
    <w:abstractNumId w:val="4"/>
  </w:num>
  <w:num w:numId="3" w16cid:durableId="371422826">
    <w:abstractNumId w:val="5"/>
  </w:num>
  <w:num w:numId="4" w16cid:durableId="1199202411">
    <w:abstractNumId w:val="1"/>
  </w:num>
  <w:num w:numId="5" w16cid:durableId="266235882">
    <w:abstractNumId w:val="6"/>
  </w:num>
  <w:num w:numId="6" w16cid:durableId="759563237">
    <w:abstractNumId w:val="7"/>
  </w:num>
  <w:num w:numId="7" w16cid:durableId="814416153">
    <w:abstractNumId w:val="0"/>
  </w:num>
  <w:num w:numId="8" w16cid:durableId="1177766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9D"/>
    <w:rsid w:val="00015C8E"/>
    <w:rsid w:val="00042096"/>
    <w:rsid w:val="00073AD3"/>
    <w:rsid w:val="00082679"/>
    <w:rsid w:val="000968F7"/>
    <w:rsid w:val="000B63B0"/>
    <w:rsid w:val="000C6DDB"/>
    <w:rsid w:val="000D243A"/>
    <w:rsid w:val="00144A76"/>
    <w:rsid w:val="001A4625"/>
    <w:rsid w:val="001A611D"/>
    <w:rsid w:val="001D6103"/>
    <w:rsid w:val="001D73D3"/>
    <w:rsid w:val="001E67E7"/>
    <w:rsid w:val="00205624"/>
    <w:rsid w:val="002235B4"/>
    <w:rsid w:val="00254BA0"/>
    <w:rsid w:val="00275D81"/>
    <w:rsid w:val="002770A9"/>
    <w:rsid w:val="00280CCC"/>
    <w:rsid w:val="00292D3C"/>
    <w:rsid w:val="002952E3"/>
    <w:rsid w:val="00295D9E"/>
    <w:rsid w:val="002B1188"/>
    <w:rsid w:val="002C1764"/>
    <w:rsid w:val="002C7858"/>
    <w:rsid w:val="00300CDE"/>
    <w:rsid w:val="00306AB5"/>
    <w:rsid w:val="00317C50"/>
    <w:rsid w:val="00343B24"/>
    <w:rsid w:val="00345FB7"/>
    <w:rsid w:val="00355186"/>
    <w:rsid w:val="00382C8E"/>
    <w:rsid w:val="00394354"/>
    <w:rsid w:val="003A1D97"/>
    <w:rsid w:val="003C7A72"/>
    <w:rsid w:val="003E0380"/>
    <w:rsid w:val="003E70BD"/>
    <w:rsid w:val="00414337"/>
    <w:rsid w:val="0042477F"/>
    <w:rsid w:val="0043369D"/>
    <w:rsid w:val="004372F0"/>
    <w:rsid w:val="00444A13"/>
    <w:rsid w:val="004611A0"/>
    <w:rsid w:val="00471919"/>
    <w:rsid w:val="00477A96"/>
    <w:rsid w:val="004820DA"/>
    <w:rsid w:val="00485667"/>
    <w:rsid w:val="004C439B"/>
    <w:rsid w:val="004E20B6"/>
    <w:rsid w:val="00501629"/>
    <w:rsid w:val="005328D7"/>
    <w:rsid w:val="005779E2"/>
    <w:rsid w:val="0058149D"/>
    <w:rsid w:val="005A20C9"/>
    <w:rsid w:val="005B03FD"/>
    <w:rsid w:val="005B1E28"/>
    <w:rsid w:val="005E1726"/>
    <w:rsid w:val="005E7C6B"/>
    <w:rsid w:val="00603ACF"/>
    <w:rsid w:val="00606E2B"/>
    <w:rsid w:val="006251B8"/>
    <w:rsid w:val="00632B21"/>
    <w:rsid w:val="006732C0"/>
    <w:rsid w:val="0067412A"/>
    <w:rsid w:val="00694809"/>
    <w:rsid w:val="00697328"/>
    <w:rsid w:val="006A37BC"/>
    <w:rsid w:val="006B07F1"/>
    <w:rsid w:val="006C1892"/>
    <w:rsid w:val="006E5EA9"/>
    <w:rsid w:val="006E7E11"/>
    <w:rsid w:val="006F7989"/>
    <w:rsid w:val="007101F8"/>
    <w:rsid w:val="00716171"/>
    <w:rsid w:val="00725CEA"/>
    <w:rsid w:val="007659F0"/>
    <w:rsid w:val="007733AA"/>
    <w:rsid w:val="00781E23"/>
    <w:rsid w:val="00790344"/>
    <w:rsid w:val="007A0182"/>
    <w:rsid w:val="007B541F"/>
    <w:rsid w:val="007B5F72"/>
    <w:rsid w:val="007E01FE"/>
    <w:rsid w:val="00827B15"/>
    <w:rsid w:val="008305FC"/>
    <w:rsid w:val="00836DAE"/>
    <w:rsid w:val="00860887"/>
    <w:rsid w:val="00882823"/>
    <w:rsid w:val="008965DC"/>
    <w:rsid w:val="008A1564"/>
    <w:rsid w:val="008A31F2"/>
    <w:rsid w:val="008A7FD3"/>
    <w:rsid w:val="008B1FB7"/>
    <w:rsid w:val="008C0782"/>
    <w:rsid w:val="008F5F5D"/>
    <w:rsid w:val="0090335C"/>
    <w:rsid w:val="0094353E"/>
    <w:rsid w:val="00996D9E"/>
    <w:rsid w:val="009A0D8D"/>
    <w:rsid w:val="009D523C"/>
    <w:rsid w:val="009E2311"/>
    <w:rsid w:val="009E4081"/>
    <w:rsid w:val="00A158D7"/>
    <w:rsid w:val="00A84604"/>
    <w:rsid w:val="00A92E6D"/>
    <w:rsid w:val="00A93CD8"/>
    <w:rsid w:val="00A97883"/>
    <w:rsid w:val="00AC181D"/>
    <w:rsid w:val="00AD4E09"/>
    <w:rsid w:val="00AE07F8"/>
    <w:rsid w:val="00AE6C22"/>
    <w:rsid w:val="00B46B65"/>
    <w:rsid w:val="00B56E68"/>
    <w:rsid w:val="00B67103"/>
    <w:rsid w:val="00B71933"/>
    <w:rsid w:val="00B733A7"/>
    <w:rsid w:val="00B92746"/>
    <w:rsid w:val="00B950F0"/>
    <w:rsid w:val="00B95384"/>
    <w:rsid w:val="00BB18CE"/>
    <w:rsid w:val="00C33925"/>
    <w:rsid w:val="00C519C4"/>
    <w:rsid w:val="00C91A5B"/>
    <w:rsid w:val="00C9279E"/>
    <w:rsid w:val="00CC4B4E"/>
    <w:rsid w:val="00CC6844"/>
    <w:rsid w:val="00CF467D"/>
    <w:rsid w:val="00D161A1"/>
    <w:rsid w:val="00D313E5"/>
    <w:rsid w:val="00D57560"/>
    <w:rsid w:val="00D656F3"/>
    <w:rsid w:val="00D76CAC"/>
    <w:rsid w:val="00DA12EB"/>
    <w:rsid w:val="00DB02B3"/>
    <w:rsid w:val="00DB6900"/>
    <w:rsid w:val="00DC1085"/>
    <w:rsid w:val="00DD7E07"/>
    <w:rsid w:val="00DE3DE0"/>
    <w:rsid w:val="00E07B71"/>
    <w:rsid w:val="00E16788"/>
    <w:rsid w:val="00E17DD4"/>
    <w:rsid w:val="00E26966"/>
    <w:rsid w:val="00E2747E"/>
    <w:rsid w:val="00E32847"/>
    <w:rsid w:val="00E86970"/>
    <w:rsid w:val="00E87608"/>
    <w:rsid w:val="00E975C2"/>
    <w:rsid w:val="00EA2F4A"/>
    <w:rsid w:val="00EA3908"/>
    <w:rsid w:val="00EF0CCB"/>
    <w:rsid w:val="00F14D89"/>
    <w:rsid w:val="00F27997"/>
    <w:rsid w:val="00F5326A"/>
    <w:rsid w:val="00F550CD"/>
    <w:rsid w:val="00F92391"/>
    <w:rsid w:val="00F97705"/>
    <w:rsid w:val="00FE5BDF"/>
    <w:rsid w:val="00FF193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2830"/>
  <w15:chartTrackingRefBased/>
  <w15:docId w15:val="{8BCC2052-4EC0-4E15-8584-76F2615D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69D"/>
    <w:pPr>
      <w:ind w:left="720"/>
      <w:contextualSpacing/>
    </w:pPr>
  </w:style>
  <w:style w:type="table" w:styleId="TableGrid">
    <w:name w:val="Table Grid"/>
    <w:basedOn w:val="TableNormal"/>
    <w:uiPriority w:val="39"/>
    <w:rsid w:val="00F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71933"/>
  </w:style>
  <w:style w:type="character" w:styleId="Hyperlink">
    <w:name w:val="Hyperlink"/>
    <w:basedOn w:val="DefaultParagraphFont"/>
    <w:uiPriority w:val="99"/>
    <w:semiHidden/>
    <w:unhideWhenUsed/>
    <w:rsid w:val="00B719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8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ink/ink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2.xml"/><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customXml" Target="ink/ink5.xml"/><Relationship Id="rId4" Type="http://schemas.openxmlformats.org/officeDocument/2006/relationships/numbering" Target="numbering.xml"/><Relationship Id="rId9" Type="http://schemas.openxmlformats.org/officeDocument/2006/relationships/customXml" Target="ink/ink1.xml"/><Relationship Id="rId14" Type="http://schemas.openxmlformats.org/officeDocument/2006/relationships/customXml" Target="ink/ink3.xml"/><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6T15:48:27.326"/>
    </inkml:context>
    <inkml:brush xml:id="br0">
      <inkml:brushProperty name="width" value="0.05" units="cm"/>
      <inkml:brushProperty name="height" value="0.05" units="cm"/>
      <inkml:brushProperty name="color" value="#E71224"/>
    </inkml:brush>
  </inkml:definitions>
  <inkml:trace contextRef="#ctx0" brushRef="#br0">-20 294 24575,'8'0'0,"-4"-4"0,4 3 0,-4-3 0,0-1 0,4 4 0,-4-3 0,4 0 0,0-1 0,3-5 0,-5 1 0,4-1 0,-2 5 0,5-7 0,-1 10 0,0-11 0,-8 9 0,7-6 0,-9 1 0,8-1 0,-5 5 0,6-7 0,-5 5 0,1-7 0,-4 10 0,2-5 0,3 5 0,-4-6 0,4 5 0,-7-3 0,6 3 0,-6-5 0,6 5 0,-6-3 0,6 6 0,-6-6 0,6 7 0,-6-7 0,2 2 0,-3-2 0,4 3 0,-3-3 0,2 2 0,-3-3 0,4 3 0,-3-2 0,2 11 0,-3-2 0,0 9 0,0-2 0,-3 5 0,2-2 0,-6 3 0,6-5 0,-4-1 0,5 2 0,-3-1 0,2 1 0,-3-1 0,4-1 0,0 2 0,-3-5 0,2 3 0,-2-2 0,3 3 0,0-1 0,0 2 0,-4-5 0,3 3 0,-2-2 0,3 3 0,0-1 0,-4 2 0,3-1 0,-2 1 0,3-1 0,0-1 0,-4-3 0,3 4 0,-2-4 0,3 4 0,0 1 0,0-1 0,0 0 0,0 0 0,0 0 0,0 1 0,0-1 0,0-1 0,0 2 0,0-1 0,0 1 0,0-1 0,-4-1 0,3 2 0,-2-1 0,3 1 0,0-1 0,0-1 0,0 2 0,0-1 0,0 1 0,0-1 0,0 1 0,0-2 0,0 1 0,0 1 0,0-1 0,0 1 0,0-2 0,0 1 0,0 1 0,0-1 0,0 1 0,3-6 0,-2 4 0,3-3 0,-4-3 0,-4 0 0,2-6 0,-1 4 0</inkml:trace>
  <inkml:trace contextRef="#ctx0" brushRef="#br0" timeOffset="1269">74 659 24575,'8'0'0,"1"0"0,-5-4 0,3 3 0,1-4 0,1 1 0,3 3 0,-1-3 0,-2 4 0,3-4 0,-4 3 0,3-3 0,-2 4 0,6 0 0,-2-4 0,-1 2 0,0-2 0,-1 4 0,-2 0 0,2 0 0,-3 0 0,0 0 0,-3-4 0,-2 3 0,-3-3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6T15:58:43.492"/>
    </inkml:context>
    <inkml:brush xml:id="br0">
      <inkml:brushProperty name="width" value="0.05" units="cm"/>
      <inkml:brushProperty name="height" value="0.05" units="cm"/>
      <inkml:brushProperty name="color" value="#E71224"/>
    </inkml:brush>
  </inkml:definitions>
  <inkml:trace contextRef="#ctx0" brushRef="#br0">-6 7 24575,'5'6'0,"1"1"0,-1-5 0,3 5 0,-5-2 0,4-1 0,-4 5 0,3-9 0,4 9 0,-4-4 0,4-1 0,-5 0 0,1 1 0,-3-1 0,2 1 0,-3-1 0,4 1 0,-3-1 0,2 1 0,-2 2 0,5-1 0,-3-1 0,3 2 0,-5-1 0,2-2 0,-2 1 0,4-2 0,-1-2 0,2 7 0,-2-7 0,1 7 0,-1-7 0,2 2 0,-3-3 0,0 5 0,1-4 0,2 7 0,-3-7 0,6 2 0,-6 2 0,6-4 0,-5 2 0,2 2 0,-3-4 0,2 2 0,-1-3 0,4 4 0,-3-2 0,2 5 0,-2-5 0,3 5 0,-4-7 0,1 5 0,-1-5 0,-1 0 0,0 4 0,1-4 0,-1 5 0,0-5 0,1 4 0,-1-4 0,2 5 0,2-1 0,4-4 0,-4 5 0,6-1 0,-8-4 0,5 9 0,-7-9 0,6 4 0,-5-4 0,4 5 0,-4-5 0,4 9 0,-4-9 0,4 7 0,-4-5 0,4 5 0,-4-5 0,7 5 0,-7-5 0,9 5 0,-8-5 0,7 5 0,-7-6 0,8 7 0,-9-7 0,6 7 0,-5-7 0,3 7 0,-4-7 0,1 2 0,-1-3 0,2 5 0,-3-4 0,6 2 0,-6-3 0,3 0 0,-2 0 0,-1 0 0,0 0 0,1 0 0,-4 5 0,3-4 0,-1 2 0,1-3 0,0 5 0,1-4 0,-2 2 0,0-3 0,-2 0 0</inkml:trace>
  <inkml:trace contextRef="#ctx0" brushRef="#br0" timeOffset="1268">769 369 24575,'-6'0'0,"1"-3"0,0 1 0,2-5 0,-2 5 0,2-7 0,-3 9 0,1-9 0,0 9 0,-1-8 0,1 8 0,0-9 0,-1 9 0,-2-9 0,3 4 0,-3 1 0,-1-5 0,3 9 0,-4-9 0,4 9 0,-1-9 0,1 9 0,1-5 0,1 1 0,0 4 0,1-4 0,-5 4 0,5-5 0,-5 5 0,5-9 0,-4 9 0,0-4 0,2-1 0,0 4 0,2-2 0,-2 3 0,-1-5 0,1 4 0,-1-2 0,1 3 0,2-5 0,-2 4 0,2-2 0,0-2 0,-2 4 0,2-2 0,1-2 0,-5 1 0,3-2 0,-7-1 0,8 2 0,-7-4 0,6 3 0,-3-1 0,3 2 0,-3-5 0,4 5 0,-5-2 0,3 1 0,0-3 0,-1 5 0,1-4 0,-1 2 0,0-3 0,1 5 0,-1-4 0,4 2 0,-3 2 0,2 0 0,-3 1 0,1-3 0,-1 1 0,4-4 0,-3 9 0,2-9 0,-3 9 0,4-9 0,-4 9 0,3-9 0,-2 9 0,2-9 0,-2 9 0,2-4 0,-2 4 0,2 0 0,1 0 0</inkml:trace>
  <inkml:trace contextRef="#ctx0" brushRef="#br0" timeOffset="2992">774 398 24575,'-35'-8'0,"6"-1"0,23 9 0,1 0 0,-1 0 0,1 0 0,0 0 0,-1 0 0,1 0 0,-2 0 0,2 0 0,0 0 0,-2 0 0,0 0 0,-1 0 0,1-3 0,1 1 0,-4-2 0,4 4 0,-5 0 0,5 0 0,-2 0 0,3 0 0,0 0 0,-1 0 0,1 0 0,-11 9 0,8-8 0,-6 7 0,9-8 0,1 4 0,0-3 0,1 2 0,-3-3 0,1 5 0,0-5 0,-2 4 0,2 1 0,0-5 0,-1 4 0,1 1 0,-1-5 0,1 4 0,0-4 0,-1 0 0,1 0 0,2 5 0,-1-5 0,0 4 0,-1-4 0,-1 0 0,-2 0 0,5 5 0,-6-5 0,5 4 0,-1 1 0,-1-5 0,4 4 0,-4-4 0,1 0 0,1 5 0,0-5 0,1 4 0,-1-1 0,0-2 0,1 4 0,-2-2 0,0-2 0,1 7 0,-1-7 0,3 4 0,-2-5 0,2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6T15:48:33.675"/>
    </inkml:context>
    <inkml:brush xml:id="br0">
      <inkml:brushProperty name="width" value="0.05" units="cm"/>
      <inkml:brushProperty name="height" value="0.05" units="cm"/>
      <inkml:brushProperty name="color" value="#E71224"/>
    </inkml:brush>
  </inkml:definitions>
  <inkml:trace contextRef="#ctx0" brushRef="#br0">116 175 24575,'0'-7'0,"0"0"0,0 0 0,0 0 0,4 0 0,-3 0 0,3-1 0,0-2 0,-3 1 0,7-1 0,-7 4 0,7 2 0,-7-3 0,3 3 0,1 0 0,-4-2 0,7 5 0,-7-6 0,3 3 0,0 0 0,-3-2 0,7 5 0,-7-6 0,7 7 0,-3-4 0,0 1 0,3 3 0,-3-6 0,4 5 0,0-2 0,0 3 0,-4-3 0,4 2 0,-4-3 0,4 4 0,8-3 0,-6 2 0,6-2 0,-8 3 0,4 0 0,-3 0 0,4 0 0,-5 3 0,-4 1 0,3 4 0,1 1 0,-3-1 0,6 3 0,-7-4 0,4-1 0,-4 2 0,-1 2 0,0-1 0,-3 3 0,7-4 0,-7 3 0,3-4 0,0 3 0,-3-2 0,4 2 0,-5-2 0,0-2 0,0 1 0,0 1 0,0-1 0,0 0 0,0-1 0,0 2 0,-5-1 0,0 0 0,0 1 0,-4-5 0,8 3 0,-7-2 0,3 0 0,-8 6 0,3-5 0,-3 4 0,4-4 0,4 1 0,-4-2 0,4 3 0,-5-2 0,-3 4 0,3-5 0,-3 3 0,4 0 0,0-3 0,-1 3 0,-3-1 0,7 2 0,-11-1 0,11-3 0,-7 6 0,4-6 0,-4 6 0,6-2 0,-9-1 0,14 0 0,-10-4 0,7 4 0,0-3 0,-4 0 0,8 2 0,-7-2 0,3 4 0,0-2 0,-4-2 0,8 2 0,-7-1 0,7 2 0,-7-3 0,7 2 0,-7-6 0,7 7 0,-7-3 0,3 3 0,0 0 0,-3-2 0,7 1 0,-7-6 0,7 6 0,-3-2 0,0 0 0,2 3 0,-7-6 0,8 5 0,-7-2 0,7 2 0,-3 2 0,0-1 0,3 0 0,-3 1 0,0-5 0,3 4 0,-3-4 0,0 1 0,3 3 0,-3-3 0,4-3 0,0-2 0,0-10 0,0 3 0,0-2 0,0 2 0,4 5 0,-3-4 0,7 7 0,-7-6 0,7 5 0,-7-6 0,7 6 0,-3-5 0,4 5 0,-4-5 0,4 5 0,-4-3 0,4 4 0,0 0 0,0 0 0,12-3 0,-5 2 0,6-2 0,-8 3 0,-5 0 0,0 0 0,0 0 0,0 0 0,0 0 0,0 0 0,0 0 0,0 0 0,0 3 0,0-2 0,1 2 0,-5 1 0,3-3 0,-3 2 0,4-3 0,0 0 0,-4 3 0,3-2 0,-7 5 0,7-3 0,-3 5 0,0-1 0,3-3 0,-7 2 0,3-1 0,0-2 0,-3 3 0,8-5 0,-4 2 0,0 0 0,-1 1 0,0 1 0,-3 1 0,7-5 0,-3 2 0,4-3 0,-4-4 0,3 4 0,-3-6 0,4 5 0,0-6 0,-4 3 0,3-3 0,-7 0 0,7 2 0,-6-1 0,6 5 0,-7-5 0,3 2 0,0 1 0,1-5 0,4 5 0,-4-4 0,3 3 0,-7-3 0,-1 6 0,-5-2 0,0 3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6T15:58:48.733"/>
    </inkml:context>
    <inkml:brush xml:id="br0">
      <inkml:brushProperty name="width" value="0.05" units="cm"/>
      <inkml:brushProperty name="height" value="0.05" units="cm"/>
      <inkml:brushProperty name="color" value="#E71224"/>
    </inkml:brush>
  </inkml:definitions>
  <inkml:trace contextRef="#ctx0" brushRef="#br0">1 205 24575,'8'0'0,"-3"0"0,69-7 0,-53 4-9831,53-5 8341,-65 4 4308,1 4-2818,6-3 1719,-4 0-1719,6 3 0,-8-4 0,3 1 6784,-5 3-6784,9-3 0,-10 3 0,9-3 0,-10 3 0,6-7 0,-4 7 0,-1-3 0,1 3 0,2-4 0,-4 4 0,6-3 0,-6 1 0,8 1 0,-7-3 0,11 4 0,-11 0 0,12-2 0,-12 1 0,12-2 0,-10 3 0,13 0 0,-6 0 0,-1 0 0,0 0 0,-9 0 0,10-2 0,-2 1 0,2-3 0,-2 4 0,-8 0 0,2-2 0,-4 1 0,4-2 0,-2 3 0,3 0 0,-3 0 0,4-2 0,-5 0 0,7-1 0,-5 1 0,7 1 0,-8-5 0,6 5 0,-6-2 0,1 1 0,-2 1 0,0-2 0,0 0 0,0 2 0,0-1 0,-1 2 0,-3 0 0</inkml:trace>
  <inkml:trace contextRef="#ctx0" brushRef="#br0" timeOffset="1446">760 77 24575,'-6'0'0,"1"0"0,0 0 0,0 0 0,2 2 0,-2-1 0,3 2 0,-4-3 0,1 0 0,0 3 0,0-2 0,0 2 0,0-3 0,0 0 0,-1 2 0,-1-1 0,1 3 0,-6-2 0,6-1 0,-6 4 0,6-4 0,-4 6 0,4-7 0,-6 7 0,1-4 0,2 3 0,0-2 0,4-1 0,1 0 0,-3 1 0,5-1 0,-3 0 0,2 1 0,-2-4 0,5 6 0,-5-6 0,2 3 0,0 1 0,-2-4 0,3 3 0,-2 0 0,-2-3 0,2 7 0,-3-7 0,0 6 0,1-2 0,-1 0 0,2-2 0,-1 2 0,1-3 0,-3 4 0,2-4 0,-3 5 0,3-5 0,-2 1 0,3-2 0,3 3 0,-3-1 0,2 0 0,-2-2 0,2 3 0,-2-2 0,2 1 0,1 2 0,-3-3 0,2 4 0,-2-4 0,0 5 0,0-5 0,-1 4 0,1-4 0,0 5 0,0-5 0,-3 8 0,2-5 0,-1 3 0,4-2 0,-1-4 0,1 3 0,0-4 0,1 0 0</inkml:trace>
  <inkml:trace contextRef="#ctx0" brushRef="#br0" timeOffset="3356">778 86 24575,'-6'3'0,"1"2"0,0-4 0,0 3 0,2-1 0,-1-3 0,1 3 0,-2-3 0,-1 0 0,1 4 0,0-4 0,0 3 0,0-3 0,0 0 0,-1 0 0,1 0 0,0 0 0,-19 0 0,15 0 0,-15 0 0,19 0 0,-1 0 0,1 0 0,0 0 0,0 0 0,0 0 0,-1 0 0,1 0 0,0 0 0,0 0 0,-2 0 0,1-3 0,-4 3 0,2-4 0,0 4 0,1 0 0,1 0 0,1 0 0,0 0 0,0 0 0,2-3 0,-2 3 0,3-3 0,-3 3 0,-1 0 0,1 0 0,0 0 0,0 0 0,0 0 0,0 0 0,-1 0 0,1 0 0,2-4 0,-1 4 0,0-3 0,-1 0 0,0 3 0,0-3 0,0 3 0,2-4 0,-4 4 0,4-6 0,-7 6 0,4-6 0,-2 5 0,3-4 0,0 4 0,0-3 0,0 2 0,0-2 0,0 0 0,-1 1 0,1 1 0,0-3 0,0-1 0,0 3 0,0-3 0,-1 5 0,3-4 0,-1 3 0,1 0 0,0-1 0,-2 2 0,5-5 0,-5 5 0,3-1 0,-3 2 0,-3 0 0,4 0 0,0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6T15:59:09.735"/>
    </inkml:context>
    <inkml:brush xml:id="br0">
      <inkml:brushProperty name="width" value="0.05" units="cm"/>
      <inkml:brushProperty name="height" value="0.05" units="cm"/>
      <inkml:brushProperty name="color" value="#E71224"/>
    </inkml:brush>
  </inkml:definitions>
  <inkml:trace contextRef="#ctx0" brushRef="#br0">0 118 24575,'9'0'0,"0"0"0,0 0 0,3 0 0,-6 3 0,3-3 0,13 3 0,-10 0 0,21-3 0,-21 3 0,9-3 0,-13 3 0,8-3 0,-8 3 0,3 0 0,-5-3 0,0 3 0,0-3 0,-3 2 0,2-1 0,-1 2 0,2-3 0,-1 0 0,1 0 0,0 0 0,0 0 0,3 2 0,-2-1 0,4 2 0,-5-1 0,8-1 0,-6 4 0,8-4 0,-9 2 0,10-1 0,-10-1 0,10 4 0,-10-4 0,10 4 0,-10-4 0,9 2 0,-8-3 0,8 2 0,-9-1 0,7 1 0,-4-2 0,2 3 0,-3-2 0,2 1 0,-4-2 0,4 0 0,-5 0 0,8 0 0,-6 0 0,8 3 0,-9-2 0,7 1 0,-7-2 0,4 0 0,-4 0 0,4 0 0,-4 0 0,1 0 0,-2 0 0,0 3 0,0-2 0,0 1 0,0-2 0,0 0 0,3 0 0,-3 3 0,5-2 0,-4 1 0,4-2 0,-4 0 0,4 3 0,-4-2 0,-1 1 0,-4-2 0</inkml:trace>
  <inkml:trace contextRef="#ctx0" brushRef="#br0" timeOffset="1769">773 226 24575,'-6'-4'0,"0"2"0,2-1 0,-1 2 0,4-4 0,-4 4 0,2-1 0,-3 2 0,0-3 0,0 2 0,0-1 0,2-1 0,-4 2 0,4-1 0,-10 2 0,7 0 0,-7-3 0,7 2 0,-4-4 0,1 4 0,-2-4 0,3 4 0,-3-2 0,6 1 0,-3 1 0,3-2 0,0 3 0,3-2 0,-3 1 0,3-2 0,-3 3 0,3-2 0,-3 1 0,3-4 0,-3 1 0,0 1 0,2-2 0,-1 4 0,2-4 0,-3 4 0,2-4 0,-1 4 0,4-4 0,-4 4 0,4-4 0,-4 4 0,2-2 0,-1 1 0,-1-2 0,2-2 0,-3 0 0,-1 0 0,1 3 0,3-3 0,-2 3 0,1-3 0,-2 0 0,3 0 0,-2 3 0,1-3 0,-4 3 0,1-3 0,-2 2 0,6-1 0,-3 4 0,6-4 0,-6 4 0,3-4 0,-3 4 0,3-4 0,-3 4 0,6-4 0,-6 4 0,6-4 0,-6 4 0,3-1 0,0 2 0,0 0 0</inkml:trace>
  <inkml:trace contextRef="#ctx0" brushRef="#br0" timeOffset="4385">757 266 24575,'-3'-3'0,"-2"3"0,1-3 0,1 0 0,-3 3 0,3-3 0,-3 3 0,0 0 0,0 0 0,0 0 0,0 0 0,0 0 0,0 0 0,0 0 0,0 0 0,-3 0 0,2 0 0,-1 0 0,2 0 0,0 0 0,0 0 0,0 0 0,0 0 0,-3 0 0,2 0 0,-2 3 0,3-3 0,0 3 0,0-3 0,3 3 0,-2-3 0,1 3 0,1 0 0,-2-3 0,1 3 0,-2-3 0,3 3 0,-2-3 0,1 3 0,-2-3 0,0 3 0,0-3 0,0 3 0,0-3 0,0 0 0,0 3 0,0-3 0,0 3 0,0-3 0,3 2 0,-6-1 0,5 2 0,-7-3 0,7 2 0,-4-1 0,5 2 0,-3-3 0,0 0 0,2 2 0,-1-1 0,2 2 0,-3-3 0,2 2 0,-1-1 0,1 2 0,-2-3 0,0 2 0,0 2 0,0-1 0,3 2 0,-5-4 0,7 4 0,-7-4 0,4 1 0,-2 1 0,0-2 0,3 4 0,-3-4 0,3 1 0,0 1 0,-3-2 0,3 1 0,0 1 0,-3-2 0,3 1 0,-3 1 0,0-2 0,3 4 0,-3-4 0,3 1 0,0-2 0,0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6T15:48:38.838"/>
    </inkml:context>
    <inkml:brush xml:id="br0">
      <inkml:brushProperty name="width" value="0.05" units="cm"/>
      <inkml:brushProperty name="height" value="0.05" units="cm"/>
      <inkml:brushProperty name="color" value="#E71224"/>
    </inkml:brush>
  </inkml:definitions>
  <inkml:trace contextRef="#ctx0" brushRef="#br0">-10 43 24575,'10'-3'0,"0"3"0,-5-7 0,4 7 0,-3-3 0,-1 0 0,4 2 0,-3-5 0,4 5 0,1-5 0,-1 5 0,0-2 0,-5 0 0,4 2 0,-3-2 0,4 3 0,0 0 0,0 0 0,0 0 0,0 0 0,0 0 0,0 0 0,0 0 0,-1 0 0,3 0 0,-2 0 0,0 0 0,-1 0 0,1 0 0,-4 3 0,3-2 0,-8 5 0,3-2 0,1 2 0,0 1 0,1 0 0,-2 0 0,-4 0 0,5 0 0,-4-1 0,3 1 0,-4 0 0,0 0 0,0 0 0,0-1 0,0 1 0,0-1 0,0 1 0,0 0 0,0-1 0,-4-2 0,3 2 0,-4-2 0,1 0 0,3 2 0,-8-2 0,8 2 0,-9 1 0,4 0 0,1 0 0,-4 0 0,8 0 0,-8-4 0,3 9 0,-4-6 0,-1 7 0,1-10 0,5 3 0,0-2 0,1 3 0,-2-3 0,-4 2 0,5-2 0,-5-1 0,9 3 0,-8-2 0,3 0 0,1 2 0,-4-5 0,8-1 0,1-1 0,5-2 0,5 3 0,9 0 0,-7 0 0,7 3 0,-9-2 0,0 2 0,6 0 0,-5-2 0,3 2 0,-4 0 0,0-3 0,0 3 0,-4 0 0,3-2 0,-8 4 0,8-1 0,-8 3 0,3 0 0,-4-1 0,0 1 0,4 0 0,-2 0 0,2 0 0,-4 0 0,0-1 0,0 1 0,0 0 0,0 0 0,4-3 0,-2 2 0,2-3 0,-4 4 0,0 0 0,0 0 0,0 0 0,0-1 0,0 1 0,0 0 0,0 0 0,0 0 0,0 0 0,0-1 0,0 1 0,0 0 0,-4 0 0,2 0 0,-2-2 0,0-1 0,2 2 0,-2-2 0,0 0 0,3 2 0,-8-5 0,8 5 0,-9-6 0,4 6 0,-4-5 0,5 5 0,-4-5 0,3 5 0,-4-5 0,-1 5 0,6-2 0,-9 3 0,8-4 0,-9 0 0,10 0 0,-10-2 0,13 5 0,-11-5 0,7 2 0,-8-3 0,7 3 0,-7-2 0,8 2 0,-4-3 0,0 0 0,0 0 0,4 3 0,-8-2 0,8 2 0,-9-3 0,5 0 0,5-4 0,-5 4 0,9-3 0,-4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2C767DB0AC2546869B83691DEFDB85" ma:contentTypeVersion="12" ma:contentTypeDescription="Create a new document." ma:contentTypeScope="" ma:versionID="4e5b851024f465a945ba3cf92d1b0e82">
  <xsd:schema xmlns:xsd="http://www.w3.org/2001/XMLSchema" xmlns:xs="http://www.w3.org/2001/XMLSchema" xmlns:p="http://schemas.microsoft.com/office/2006/metadata/properties" xmlns:ns2="d52ed737-fbf3-424c-9d6e-bb58c0e9af0c" xmlns:ns3="d4472ca1-559d-4b00-b9e9-2fb6a21e1073" targetNamespace="http://schemas.microsoft.com/office/2006/metadata/properties" ma:root="true" ma:fieldsID="86420184a404413818b2424001ec3dd6" ns2:_="" ns3:_="">
    <xsd:import namespace="d52ed737-fbf3-424c-9d6e-bb58c0e9af0c"/>
    <xsd:import namespace="d4472ca1-559d-4b00-b9e9-2fb6a21e10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ed737-fbf3-424c-9d6e-bb58c0e9a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72ca1-559d-4b00-b9e9-2fb6a21e10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94915-16E0-4383-B784-CEF6DEA403B0}">
  <ds:schemaRefs>
    <ds:schemaRef ds:uri="http://schemas.microsoft.com/sharepoint/v3/contenttype/forms"/>
  </ds:schemaRefs>
</ds:datastoreItem>
</file>

<file path=customXml/itemProps2.xml><?xml version="1.0" encoding="utf-8"?>
<ds:datastoreItem xmlns:ds="http://schemas.openxmlformats.org/officeDocument/2006/customXml" ds:itemID="{EAC8048A-44DD-4959-AB88-9FD7327DC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ed737-fbf3-424c-9d6e-bb58c0e9af0c"/>
    <ds:schemaRef ds:uri="d4472ca1-559d-4b00-b9e9-2fb6a21e1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C2D2C-7A46-4BC8-879D-96A18FAE19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Salomons</dc:creator>
  <cp:keywords/>
  <dc:description/>
  <cp:lastModifiedBy>Anna Kouznetsova</cp:lastModifiedBy>
  <cp:revision>9</cp:revision>
  <cp:lastPrinted>2026-02-26T15:23:00Z</cp:lastPrinted>
  <dcterms:created xsi:type="dcterms:W3CDTF">2026-02-18T16:23:00Z</dcterms:created>
  <dcterms:modified xsi:type="dcterms:W3CDTF">2026-02-27T16:50:00Z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0x0101006F2C767DB0AC2546869B83691DEFDB85</vt:lpwstr>
  </property>
</Properties>
</file>