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245"/>
        <w:gridCol w:w="839"/>
        <w:gridCol w:w="3126"/>
      </w:tblGrid>
      <w:tr w:rsidR="009E4081" w14:paraId="3143EF21" w14:textId="77777777" w:rsidTr="00B42DE1">
        <w:tc>
          <w:tcPr>
            <w:tcW w:w="608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C46E1C" w14:textId="6C61B2E6" w:rsidR="003972CF" w:rsidRPr="003972CF" w:rsidRDefault="003972CF" w:rsidP="003972CF">
            <w:pPr>
              <w:spacing w:after="120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NIKON </w:t>
            </w:r>
            <w:proofErr w:type="spellStart"/>
            <w:r>
              <w:rPr>
                <w:b/>
                <w:bCs/>
                <w:sz w:val="28"/>
                <w:szCs w:val="28"/>
              </w:rPr>
              <w:t>CrEST</w:t>
            </w:r>
            <w:proofErr w:type="spellEnd"/>
            <w:r w:rsidRPr="004E20B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SDM </w:t>
            </w:r>
            <w:r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3126" w:type="dxa"/>
            <w:tcBorders>
              <w:top w:val="nil"/>
              <w:left w:val="nil"/>
              <w:right w:val="nil"/>
            </w:tcBorders>
          </w:tcPr>
          <w:p w14:paraId="06C0E5FE" w14:textId="6B9C8485" w:rsidR="009E4081" w:rsidRDefault="003972CF" w:rsidP="009E4081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94C345" wp14:editId="7613F773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081" w:rsidRPr="003972CF" w14:paraId="269B8425" w14:textId="77777777" w:rsidTr="003972CF">
        <w:tc>
          <w:tcPr>
            <w:tcW w:w="5245" w:type="dxa"/>
          </w:tcPr>
          <w:p w14:paraId="1639A520" w14:textId="77777777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>1) Optional for temperature + CO2 control, switch on the OKO lab temp control unit. It will take approx. 30min to warm up.</w:t>
            </w:r>
          </w:p>
        </w:tc>
        <w:tc>
          <w:tcPr>
            <w:tcW w:w="3965" w:type="dxa"/>
            <w:gridSpan w:val="2"/>
            <w:vAlign w:val="center"/>
          </w:tcPr>
          <w:p w14:paraId="3C8071D3" w14:textId="257A150F" w:rsidR="009E4081" w:rsidRPr="003972CF" w:rsidRDefault="00FD7298" w:rsidP="009E4081">
            <w:pPr>
              <w:ind w:left="1253" w:hanging="1253"/>
              <w:jc w:val="center"/>
              <w:rPr>
                <w:sz w:val="26"/>
                <w:szCs w:val="26"/>
              </w:rPr>
            </w:pPr>
            <w:r w:rsidRPr="003972C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A6EA1B" wp14:editId="6189F8FA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504190</wp:posOffset>
                      </wp:positionV>
                      <wp:extent cx="278130" cy="196850"/>
                      <wp:effectExtent l="12700" t="12700" r="39370" b="31750"/>
                      <wp:wrapNone/>
                      <wp:docPr id="487713595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" cy="1968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DF8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3.85pt;margin-top:39.7pt;width:21.9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9E4081" w:rsidRPr="003972CF">
              <w:rPr>
                <w:noProof/>
                <w:sz w:val="26"/>
                <w:szCs w:val="26"/>
              </w:rPr>
              <w:drawing>
                <wp:inline distT="0" distB="0" distL="0" distR="0" wp14:anchorId="28B9D7A6" wp14:editId="551086E6">
                  <wp:extent cx="1332230" cy="861695"/>
                  <wp:effectExtent l="0" t="0" r="1270" b="1905"/>
                  <wp:docPr id="2086630519" name="Picture 2086630519" descr="A picture containing text, indoor, electron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A picture containing text, indoor, electron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861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081" w:rsidRPr="003972CF" w14:paraId="4AFDA369" w14:textId="77777777" w:rsidTr="003972CF">
        <w:tc>
          <w:tcPr>
            <w:tcW w:w="5245" w:type="dxa"/>
          </w:tcPr>
          <w:p w14:paraId="372946C6" w14:textId="077279DB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 xml:space="preserve">2) Switch on the </w:t>
            </w:r>
            <w:proofErr w:type="spellStart"/>
            <w:r w:rsidRPr="00BC7E33">
              <w:rPr>
                <w:b/>
                <w:bCs/>
                <w:sz w:val="26"/>
                <w:szCs w:val="26"/>
              </w:rPr>
              <w:t>Kinetix</w:t>
            </w:r>
            <w:proofErr w:type="spellEnd"/>
            <w:r w:rsidRPr="00BC7E33">
              <w:rPr>
                <w:b/>
                <w:bCs/>
                <w:sz w:val="26"/>
                <w:szCs w:val="26"/>
              </w:rPr>
              <w:t xml:space="preserve"> camera</w:t>
            </w:r>
            <w:r w:rsidRPr="003972CF">
              <w:rPr>
                <w:sz w:val="26"/>
                <w:szCs w:val="26"/>
              </w:rPr>
              <w:t>, button (1) on left. Wait for the camera initialization to be finished when the LED (arrow) on the camera is switched off.</w:t>
            </w:r>
          </w:p>
        </w:tc>
        <w:tc>
          <w:tcPr>
            <w:tcW w:w="3965" w:type="dxa"/>
            <w:gridSpan w:val="2"/>
            <w:vAlign w:val="center"/>
          </w:tcPr>
          <w:p w14:paraId="458CF0C6" w14:textId="5DE1FB33" w:rsidR="009E4081" w:rsidRPr="003972CF" w:rsidRDefault="009E4081" w:rsidP="009E4081">
            <w:pPr>
              <w:jc w:val="center"/>
              <w:rPr>
                <w:sz w:val="26"/>
                <w:szCs w:val="26"/>
              </w:rPr>
            </w:pPr>
            <w:r w:rsidRPr="003972CF">
              <w:rPr>
                <w:noProof/>
                <w:sz w:val="26"/>
                <w:szCs w:val="26"/>
              </w:rPr>
              <w:drawing>
                <wp:inline distT="0" distB="0" distL="0" distR="0" wp14:anchorId="267B0FF6" wp14:editId="6F6D7438">
                  <wp:extent cx="1360967" cy="1634480"/>
                  <wp:effectExtent l="0" t="0" r="0" b="4445"/>
                  <wp:docPr id="1855621377" name="Picture 1855621377" descr="A black box with wires and a red butt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621377" name="Picture 1855621377" descr="A black box with wires and a red butt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571" cy="1650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081" w:rsidRPr="003972CF" w14:paraId="28C9DA34" w14:textId="77777777" w:rsidTr="003972CF">
        <w:tc>
          <w:tcPr>
            <w:tcW w:w="5245" w:type="dxa"/>
          </w:tcPr>
          <w:p w14:paraId="7F72D7EB" w14:textId="44700781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 xml:space="preserve">3) Turn on the </w:t>
            </w:r>
            <w:proofErr w:type="spellStart"/>
            <w:r w:rsidRPr="00BC7E33">
              <w:rPr>
                <w:b/>
                <w:bCs/>
                <w:sz w:val="26"/>
                <w:szCs w:val="26"/>
              </w:rPr>
              <w:t>CrEST</w:t>
            </w:r>
            <w:proofErr w:type="spellEnd"/>
            <w:r w:rsidRPr="00BC7E33">
              <w:rPr>
                <w:b/>
                <w:bCs/>
                <w:sz w:val="26"/>
                <w:szCs w:val="26"/>
              </w:rPr>
              <w:t xml:space="preserve"> Spinning Disk Unit</w:t>
            </w:r>
            <w:r w:rsidR="00781FAA">
              <w:rPr>
                <w:b/>
                <w:bCs/>
                <w:sz w:val="26"/>
                <w:szCs w:val="26"/>
              </w:rPr>
              <w:t xml:space="preserve"> (2)</w:t>
            </w:r>
            <w:r w:rsidRPr="003972CF">
              <w:rPr>
                <w:sz w:val="26"/>
                <w:szCs w:val="26"/>
              </w:rPr>
              <w:t xml:space="preserve"> by pressing the POWER button.</w:t>
            </w:r>
          </w:p>
          <w:p w14:paraId="73D25E56" w14:textId="26F1A11B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6879EEC5" w14:textId="416EB05D" w:rsidR="009E4081" w:rsidRPr="003972CF" w:rsidRDefault="005C49BF" w:rsidP="009E408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7EB5BB" wp14:editId="338ABF83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873760</wp:posOffset>
                      </wp:positionV>
                      <wp:extent cx="332105" cy="360045"/>
                      <wp:effectExtent l="0" t="0" r="0" b="1905"/>
                      <wp:wrapNone/>
                      <wp:docPr id="1074428886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5338BD" w14:textId="760E7355" w:rsidR="00CB6455" w:rsidRPr="00EE2550" w:rsidRDefault="00CB6455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  <w:r w:rsidRPr="00EE2550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7EB5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1.95pt;margin-top:68.8pt;width:26.1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iMFgIAACs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" filled="f" stroked="f" strokeweight=".5pt">
                      <v:textbox>
                        <w:txbxContent>
                          <w:p w14:paraId="685338BD" w14:textId="760E7355" w:rsidR="00CB6455" w:rsidRPr="00EE2550" w:rsidRDefault="00CB6455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EE255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72CF" w:rsidRPr="003972C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F36B31" wp14:editId="030F7A50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553720</wp:posOffset>
                      </wp:positionV>
                      <wp:extent cx="271780" cy="330200"/>
                      <wp:effectExtent l="25400" t="12700" r="20320" b="25400"/>
                      <wp:wrapNone/>
                      <wp:docPr id="1960515773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1780" cy="3302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EEE7F" id="Straight Arrow Connector 1" o:spid="_x0000_s1026" type="#_x0000_t32" style="position:absolute;margin-left:40.6pt;margin-top:43.6pt;width:21.4pt;height:2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9E4081" w:rsidRPr="003972CF">
              <w:rPr>
                <w:noProof/>
                <w:sz w:val="26"/>
                <w:szCs w:val="26"/>
              </w:rPr>
              <w:drawing>
                <wp:inline distT="0" distB="0" distL="0" distR="0" wp14:anchorId="1DEC1158" wp14:editId="04621BFD">
                  <wp:extent cx="2330657" cy="1300804"/>
                  <wp:effectExtent l="0" t="0" r="0" b="0"/>
                  <wp:docPr id="2098779929" name="Picture 2098779929" descr="A close up of a black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779929" name="Picture 2098779929" descr="A close up of a black devi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019" cy="13054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081" w:rsidRPr="003972CF" w14:paraId="6B2E3838" w14:textId="77777777" w:rsidTr="003972CF">
        <w:tc>
          <w:tcPr>
            <w:tcW w:w="5245" w:type="dxa"/>
          </w:tcPr>
          <w:p w14:paraId="62C4C02D" w14:textId="466943DF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 xml:space="preserve">4) Switch on the </w:t>
            </w:r>
            <w:r w:rsidRPr="00BC7E33">
              <w:rPr>
                <w:b/>
                <w:bCs/>
                <w:sz w:val="26"/>
                <w:szCs w:val="26"/>
              </w:rPr>
              <w:t>Celesta laser unit</w:t>
            </w:r>
            <w:r w:rsidR="00F5583A">
              <w:rPr>
                <w:b/>
                <w:bCs/>
                <w:sz w:val="26"/>
                <w:szCs w:val="26"/>
              </w:rPr>
              <w:t xml:space="preserve"> (</w:t>
            </w:r>
            <w:r w:rsidR="00781FAA">
              <w:rPr>
                <w:b/>
                <w:bCs/>
                <w:sz w:val="26"/>
                <w:szCs w:val="26"/>
              </w:rPr>
              <w:t>3)</w:t>
            </w:r>
            <w:r w:rsidRPr="003972CF">
              <w:rPr>
                <w:sz w:val="26"/>
                <w:szCs w:val="26"/>
              </w:rPr>
              <w:t xml:space="preserve"> (</w:t>
            </w:r>
            <w:r w:rsidR="00BC7E33">
              <w:rPr>
                <w:sz w:val="26"/>
                <w:szCs w:val="26"/>
              </w:rPr>
              <w:t>on the</w:t>
            </w:r>
            <w:r w:rsidRPr="003972CF">
              <w:rPr>
                <w:sz w:val="26"/>
                <w:szCs w:val="26"/>
              </w:rPr>
              <w:t xml:space="preserve"> rack on the right) and turn </w:t>
            </w:r>
            <w:r w:rsidR="00BC7E33">
              <w:rPr>
                <w:sz w:val="26"/>
                <w:szCs w:val="26"/>
              </w:rPr>
              <w:t xml:space="preserve">on </w:t>
            </w:r>
            <w:r w:rsidRPr="003972CF">
              <w:rPr>
                <w:sz w:val="26"/>
                <w:szCs w:val="26"/>
              </w:rPr>
              <w:t>the laser key</w:t>
            </w:r>
            <w:r w:rsidR="00781FAA">
              <w:rPr>
                <w:sz w:val="26"/>
                <w:szCs w:val="26"/>
              </w:rPr>
              <w:t xml:space="preserve"> (4)</w:t>
            </w:r>
            <w:r w:rsidRPr="003972CF">
              <w:rPr>
                <w:sz w:val="26"/>
                <w:szCs w:val="26"/>
              </w:rPr>
              <w:t>.</w:t>
            </w:r>
          </w:p>
          <w:p w14:paraId="310D5C89" w14:textId="6D52B660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68A3B39B" w14:textId="6AE2209A" w:rsidR="009E4081" w:rsidRPr="003972CF" w:rsidRDefault="00137487" w:rsidP="009E408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1E6CBC0" wp14:editId="26F5DD4C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686435</wp:posOffset>
                      </wp:positionV>
                      <wp:extent cx="226060" cy="318135"/>
                      <wp:effectExtent l="0" t="0" r="0" b="5715"/>
                      <wp:wrapNone/>
                      <wp:docPr id="181610162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06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C1A686" w14:textId="050C0FD7" w:rsidR="005C49BF" w:rsidRPr="00137487" w:rsidRDefault="005C49BF" w:rsidP="005C49B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  <w:r w:rsidRPr="00137487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6CBC0" id="_x0000_s1027" type="#_x0000_t202" style="position:absolute;left:0;text-align:left;margin-left:94.1pt;margin-top:54.05pt;width:17.8pt;height:2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6uuGAIAADI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" filled="f" stroked="f" strokeweight=".5pt">
                      <v:textbox>
                        <w:txbxContent>
                          <w:p w14:paraId="08C1A686" w14:textId="050C0FD7" w:rsidR="005C49BF" w:rsidRPr="00137487" w:rsidRDefault="005C49BF" w:rsidP="005C49B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13748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5E0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AC98FF7" wp14:editId="0009ADEF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250190</wp:posOffset>
                      </wp:positionV>
                      <wp:extent cx="226060" cy="304800"/>
                      <wp:effectExtent l="0" t="0" r="0" b="0"/>
                      <wp:wrapNone/>
                      <wp:docPr id="1824117507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06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E21928" w14:textId="7F100C47" w:rsidR="005C49BF" w:rsidRPr="00CB6455" w:rsidRDefault="005C49BF" w:rsidP="005C49B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lang w:val="sv-SE"/>
                                    </w:rPr>
                                  </w:pPr>
                                  <w:r w:rsidRPr="00137487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56D5A3" wp14:editId="172D9C91">
                                        <wp:extent cx="36830" cy="46355"/>
                                        <wp:effectExtent l="0" t="0" r="1270" b="4445"/>
                                        <wp:docPr id="107995619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23725859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830" cy="463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98FF7" id="_x0000_s1028" type="#_x0000_t202" style="position:absolute;left:0;text-align:left;margin-left:121.4pt;margin-top:19.7pt;width:17.8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" filled="f" stroked="f" strokeweight=".5pt">
                      <v:textbox>
                        <w:txbxContent>
                          <w:p w14:paraId="64E21928" w14:textId="7F100C47" w:rsidR="005C49BF" w:rsidRPr="00CB6455" w:rsidRDefault="005C49BF" w:rsidP="005C49BF">
                            <w:pPr>
                              <w:rPr>
                                <w:b/>
                                <w:bCs/>
                                <w:color w:val="FF0000"/>
                                <w:lang w:val="sv-SE"/>
                              </w:rPr>
                            </w:pPr>
                            <w:r w:rsidRPr="00137487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6D5A3" wp14:editId="172D9C91">
                                  <wp:extent cx="36830" cy="46355"/>
                                  <wp:effectExtent l="0" t="0" r="1270" b="4445"/>
                                  <wp:docPr id="107995619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3725859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30" cy="46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72CF" w:rsidRPr="003972C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DD3827" wp14:editId="2171793C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676910</wp:posOffset>
                      </wp:positionV>
                      <wp:extent cx="260985" cy="178435"/>
                      <wp:effectExtent l="12700" t="25400" r="31115" b="12065"/>
                      <wp:wrapNone/>
                      <wp:docPr id="332309675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0985" cy="1784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19B3E" id="Straight Arrow Connector 1" o:spid="_x0000_s1026" type="#_x0000_t32" style="position:absolute;margin-left:84.25pt;margin-top:53.3pt;width:20.55pt;height:14.0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9E4081" w:rsidRPr="003972CF">
              <w:rPr>
                <w:noProof/>
                <w:sz w:val="26"/>
                <w:szCs w:val="26"/>
              </w:rPr>
              <w:drawing>
                <wp:inline distT="0" distB="0" distL="0" distR="0" wp14:anchorId="42D8632B" wp14:editId="0F1D3B02">
                  <wp:extent cx="1216025" cy="1615440"/>
                  <wp:effectExtent l="0" t="0" r="3175" b="0"/>
                  <wp:docPr id="1578539041" name="Picture 1578539041" descr="A close-up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539041" name="Picture 1578539041" descr="A close-up of a mach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686" cy="16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081" w:rsidRPr="003972CF" w14:paraId="416B2DE4" w14:textId="77777777" w:rsidTr="003972CF">
        <w:tc>
          <w:tcPr>
            <w:tcW w:w="5245" w:type="dxa"/>
          </w:tcPr>
          <w:p w14:paraId="672FA04C" w14:textId="13629405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 xml:space="preserve">5) Switch on the </w:t>
            </w:r>
            <w:r w:rsidRPr="00BC7E33">
              <w:rPr>
                <w:b/>
                <w:bCs/>
                <w:sz w:val="26"/>
                <w:szCs w:val="26"/>
              </w:rPr>
              <w:t>Nikon control unit</w:t>
            </w:r>
            <w:r w:rsidR="00F5583A">
              <w:rPr>
                <w:b/>
                <w:bCs/>
                <w:sz w:val="26"/>
                <w:szCs w:val="26"/>
              </w:rPr>
              <w:t xml:space="preserve"> (5)</w:t>
            </w:r>
            <w:r w:rsidRPr="003972CF">
              <w:rPr>
                <w:sz w:val="26"/>
                <w:szCs w:val="26"/>
              </w:rPr>
              <w:t xml:space="preserve"> and the fluorescence </w:t>
            </w:r>
            <w:r w:rsidRPr="00BC7E33">
              <w:rPr>
                <w:b/>
                <w:bCs/>
                <w:sz w:val="26"/>
                <w:szCs w:val="26"/>
              </w:rPr>
              <w:t>P800 LED unit</w:t>
            </w:r>
            <w:r w:rsidR="00F5583A">
              <w:rPr>
                <w:b/>
                <w:bCs/>
                <w:sz w:val="26"/>
                <w:szCs w:val="26"/>
              </w:rPr>
              <w:t xml:space="preserve"> (6)</w:t>
            </w:r>
            <w:r w:rsidRPr="003972CF">
              <w:rPr>
                <w:sz w:val="26"/>
                <w:szCs w:val="26"/>
              </w:rPr>
              <w:t>.</w:t>
            </w:r>
          </w:p>
          <w:p w14:paraId="2925694A" w14:textId="089E15D5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1B450205" w14:textId="15715D04" w:rsidR="009E4081" w:rsidRPr="003972CF" w:rsidRDefault="0072676E" w:rsidP="009E408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7708BC" wp14:editId="6D6E94F3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991870</wp:posOffset>
                      </wp:positionV>
                      <wp:extent cx="220980" cy="374015"/>
                      <wp:effectExtent l="0" t="0" r="0" b="6985"/>
                      <wp:wrapNone/>
                      <wp:docPr id="121320439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374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E53B2" w14:textId="2EF20DB5" w:rsidR="005C49BF" w:rsidRPr="0072676E" w:rsidRDefault="00675E08" w:rsidP="005C49BF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  <w:r w:rsidRPr="0072676E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708BC" id="_x0000_s1029" type="#_x0000_t202" style="position:absolute;left:0;text-align:left;margin-left:121.95pt;margin-top:78.1pt;width:17.4pt;height:2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QeGgIAADI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" filled="f" stroked="f" strokeweight=".5pt">
                      <v:textbox>
                        <w:txbxContent>
                          <w:p w14:paraId="5B9E53B2" w14:textId="2EF20DB5" w:rsidR="005C49BF" w:rsidRPr="0072676E" w:rsidRDefault="00675E08" w:rsidP="005C49BF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72676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7487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92D3F9" wp14:editId="390A2BA9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451485</wp:posOffset>
                      </wp:positionV>
                      <wp:extent cx="226060" cy="401320"/>
                      <wp:effectExtent l="0" t="0" r="0" b="0"/>
                      <wp:wrapNone/>
                      <wp:docPr id="733994722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060" cy="401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88A85C" w14:textId="29474E46" w:rsidR="00675E08" w:rsidRPr="00EE2550" w:rsidRDefault="00675E08" w:rsidP="00675E0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  <w:r w:rsidRPr="00EE2550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val="sv-SE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2D3F9" id="_x0000_s1030" type="#_x0000_t202" style="position:absolute;left:0;text-align:left;margin-left:71.2pt;margin-top:35.55pt;width:17.8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" filled="f" stroked="f" strokeweight=".5pt">
                      <v:textbox>
                        <w:txbxContent>
                          <w:p w14:paraId="3088A85C" w14:textId="29474E46" w:rsidR="00675E08" w:rsidRPr="00EE2550" w:rsidRDefault="00675E08" w:rsidP="00675E08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EE2550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sv-SE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081" w:rsidRPr="003972CF">
              <w:rPr>
                <w:noProof/>
                <w:sz w:val="26"/>
                <w:szCs w:val="26"/>
              </w:rPr>
              <w:drawing>
                <wp:inline distT="0" distB="0" distL="0" distR="0" wp14:anchorId="6ACEDD0D" wp14:editId="684DE37E">
                  <wp:extent cx="1153160" cy="1596390"/>
                  <wp:effectExtent l="0" t="0" r="2540" b="3810"/>
                  <wp:docPr id="1788121039" name="Picture 1788121039" descr="A black box with a fan on to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121039" name="Picture 1788121039" descr="A black box with a fan on top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78"/>
                          <a:stretch/>
                        </pic:blipFill>
                        <pic:spPr bwMode="auto">
                          <a:xfrm>
                            <a:off x="0" y="0"/>
                            <a:ext cx="1153160" cy="159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081" w:rsidRPr="003972CF" w14:paraId="0793CAE4" w14:textId="77777777" w:rsidTr="00B42DE1">
        <w:tc>
          <w:tcPr>
            <w:tcW w:w="9210" w:type="dxa"/>
            <w:gridSpan w:val="3"/>
            <w:vAlign w:val="center"/>
          </w:tcPr>
          <w:p w14:paraId="47CC66E2" w14:textId="7D0363A3" w:rsidR="009E4081" w:rsidRPr="003972CF" w:rsidRDefault="009E4081" w:rsidP="009E4081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>6) Switch computer, and login with the Windows account BICuser (pw=BICuser).</w:t>
            </w:r>
          </w:p>
        </w:tc>
      </w:tr>
      <w:tr w:rsidR="00B42DE1" w:rsidRPr="009E4081" w14:paraId="0E4815BC" w14:textId="77777777" w:rsidTr="00B42DE1">
        <w:tc>
          <w:tcPr>
            <w:tcW w:w="9210" w:type="dxa"/>
            <w:gridSpan w:val="3"/>
            <w:vAlign w:val="center"/>
          </w:tcPr>
          <w:p w14:paraId="1B224F47" w14:textId="061E5915" w:rsidR="00B42DE1" w:rsidRPr="003972CF" w:rsidRDefault="00B42DE1" w:rsidP="00B42DE1">
            <w:pPr>
              <w:spacing w:after="120"/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>7) Open the internet browser, login into iLab and go to the Kiosk. Start your session.</w:t>
            </w:r>
            <w:r w:rsidR="000F156E">
              <w:rPr>
                <w:sz w:val="26"/>
                <w:szCs w:val="26"/>
              </w:rPr>
              <w:t xml:space="preserve"> Wait until the status will become </w:t>
            </w:r>
            <w:r w:rsidR="000F156E" w:rsidRPr="000F156E">
              <w:rPr>
                <w:noProof/>
              </w:rPr>
              <w:drawing>
                <wp:inline distT="0" distB="0" distL="0" distR="0" wp14:anchorId="0ED04FBD" wp14:editId="688FBFCD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298" w14:paraId="33F430E2" w14:textId="359E8226" w:rsidTr="00FD7298">
        <w:tc>
          <w:tcPr>
            <w:tcW w:w="9210" w:type="dxa"/>
            <w:gridSpan w:val="3"/>
          </w:tcPr>
          <w:p w14:paraId="1CF3B5C3" w14:textId="6BC79112" w:rsidR="00FD7298" w:rsidRPr="003972CF" w:rsidRDefault="00FD7298" w:rsidP="00FD7298">
            <w:pPr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>8) Start the NIS-elements software</w:t>
            </w:r>
            <w:r>
              <w:rPr>
                <w:sz w:val="26"/>
                <w:szCs w:val="26"/>
              </w:rPr>
              <w:t xml:space="preserve"> </w:t>
            </w:r>
            <w:r w:rsidRPr="003972CF">
              <w:rPr>
                <w:noProof/>
                <w:sz w:val="26"/>
                <w:szCs w:val="26"/>
              </w:rPr>
              <w:drawing>
                <wp:inline distT="0" distB="0" distL="0" distR="0" wp14:anchorId="62155925" wp14:editId="20654E62">
                  <wp:extent cx="233464" cy="233464"/>
                  <wp:effectExtent l="0" t="0" r="0" b="0"/>
                  <wp:docPr id="732390311" name="Picture 3" descr="Comprehensive Imaging Software | AX / AX R with NSPARC | Confocal and  Multiphoton Microscopes | Microscope Products | Nikon Instruments Inc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prehensive Imaging Software | AX / AX R with NSPARC | Confocal and  Multiphoton Microscopes | Microscope Products | Nikon Instruments Inc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26" cy="254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2CF">
              <w:rPr>
                <w:sz w:val="26"/>
                <w:szCs w:val="26"/>
              </w:rPr>
              <w:t>, login with your KI ID name (choose from drop-down menu) and password (same as username)</w:t>
            </w:r>
          </w:p>
        </w:tc>
      </w:tr>
      <w:tr w:rsidR="003972CF" w14:paraId="4BB270F1" w14:textId="77777777" w:rsidTr="003972CF">
        <w:tc>
          <w:tcPr>
            <w:tcW w:w="9210" w:type="dxa"/>
            <w:gridSpan w:val="3"/>
            <w:vAlign w:val="center"/>
          </w:tcPr>
          <w:p w14:paraId="48B465CE" w14:textId="291F3EDB" w:rsidR="003972CF" w:rsidRPr="003972CF" w:rsidRDefault="003972CF" w:rsidP="003972CF">
            <w:pPr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>9)</w:t>
            </w:r>
            <w:r w:rsidR="000F156E">
              <w:rPr>
                <w:sz w:val="26"/>
                <w:szCs w:val="26"/>
              </w:rPr>
              <w:t xml:space="preserve"> </w:t>
            </w:r>
            <w:r w:rsidR="000F156E" w:rsidRPr="000F156E">
              <w:rPr>
                <w:sz w:val="26"/>
                <w:szCs w:val="26"/>
              </w:rPr>
              <w:t>For the best imaging results, clean objectives you intend to use</w:t>
            </w:r>
            <w:r w:rsidR="000F156E">
              <w:rPr>
                <w:sz w:val="24"/>
                <w:szCs w:val="24"/>
              </w:rPr>
              <w:t>.</w:t>
            </w:r>
          </w:p>
        </w:tc>
      </w:tr>
    </w:tbl>
    <w:p w14:paraId="15098B8C" w14:textId="77777777" w:rsidR="00603ACF" w:rsidRDefault="00603ACF" w:rsidP="0043369D"/>
    <w:tbl>
      <w:tblPr>
        <w:tblpPr w:leftFromText="180" w:rightFromText="180" w:vertAnchor="text" w:horzAnchor="margin" w:tblpY="97"/>
        <w:tblW w:w="5442" w:type="dxa"/>
        <w:tblLook w:val="04A0" w:firstRow="1" w:lastRow="0" w:firstColumn="1" w:lastColumn="0" w:noHBand="0" w:noVBand="1"/>
      </w:tblPr>
      <w:tblGrid>
        <w:gridCol w:w="1190"/>
        <w:gridCol w:w="795"/>
        <w:gridCol w:w="1417"/>
        <w:gridCol w:w="2040"/>
      </w:tblGrid>
      <w:tr w:rsidR="00414337" w:rsidRPr="001A4625" w14:paraId="40A4C509" w14:textId="77777777" w:rsidTr="00414337">
        <w:trPr>
          <w:trHeight w:val="294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A1188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OBJECTIVE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F88D7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1724E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WD (mm)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AD7C8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Emm. Iris 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</w:t>
            </w: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</w:tc>
      </w:tr>
      <w:tr w:rsidR="00414337" w:rsidRPr="001A4625" w14:paraId="3C990439" w14:textId="77777777" w:rsidTr="00414337">
        <w:trPr>
          <w:trHeight w:val="288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7B8A6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4x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382A2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761E2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2FDA1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414337" w:rsidRPr="001A4625" w14:paraId="3C4CD5B3" w14:textId="77777777" w:rsidTr="00414337">
        <w:trPr>
          <w:trHeight w:val="288"/>
        </w:trPr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3C66A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10x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FA3D5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CD541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EE0543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414337" w:rsidRPr="001A4625" w14:paraId="1CAFBD5B" w14:textId="77777777" w:rsidTr="00414337">
        <w:trPr>
          <w:trHeight w:val="288"/>
        </w:trPr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EFF54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62869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91763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93299A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</w:tr>
      <w:tr w:rsidR="00414337" w:rsidRPr="001A4625" w14:paraId="764CF5D7" w14:textId="77777777" w:rsidTr="00414337">
        <w:trPr>
          <w:trHeight w:val="288"/>
        </w:trPr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01FAE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 LWD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CC24F6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2C789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2.3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DA842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</w:tr>
      <w:tr w:rsidR="00414337" w:rsidRPr="001A4625" w14:paraId="15D5A6EA" w14:textId="77777777" w:rsidTr="00414337">
        <w:trPr>
          <w:trHeight w:val="288"/>
        </w:trPr>
        <w:tc>
          <w:tcPr>
            <w:tcW w:w="1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041B4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25x Sil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54EF6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31287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3A9E3E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84</w:t>
            </w:r>
          </w:p>
        </w:tc>
      </w:tr>
      <w:tr w:rsidR="00414337" w:rsidRPr="001A4625" w14:paraId="4E10EC75" w14:textId="77777777" w:rsidTr="00414337">
        <w:trPr>
          <w:trHeight w:val="294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1122F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60x Oil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3713C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BF4AB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D63735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</w:tr>
      <w:tr w:rsidR="00414337" w:rsidRPr="001A4625" w14:paraId="03D3A0B2" w14:textId="77777777" w:rsidTr="00414337">
        <w:trPr>
          <w:trHeight w:val="288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C163F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E759B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2ABC6" w14:textId="77777777" w:rsidR="00414337" w:rsidRPr="001A4625" w:rsidRDefault="00414337" w:rsidP="00414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4BD6B" w14:textId="77777777" w:rsidR="00414337" w:rsidRPr="001A4625" w:rsidRDefault="00414337" w:rsidP="00414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D=2000*NA/mag</w:t>
            </w:r>
          </w:p>
        </w:tc>
      </w:tr>
    </w:tbl>
    <w:p w14:paraId="6E56FB17" w14:textId="2C9C2337" w:rsidR="001A4625" w:rsidRDefault="001A4625" w:rsidP="0043369D"/>
    <w:p w14:paraId="3258D21F" w14:textId="77777777" w:rsidR="00414337" w:rsidRDefault="00414337" w:rsidP="0043369D"/>
    <w:p w14:paraId="7CFFC2E7" w14:textId="7AE51485" w:rsidR="001A4625" w:rsidRDefault="001A4625" w:rsidP="0043369D"/>
    <w:p w14:paraId="41513537" w14:textId="608FC41C" w:rsidR="001A4625" w:rsidRDefault="001A4625" w:rsidP="0043369D"/>
    <w:p w14:paraId="066343FC" w14:textId="2933DDE9" w:rsidR="001A4625" w:rsidRDefault="001A4625" w:rsidP="0043369D"/>
    <w:p w14:paraId="45D4F26F" w14:textId="77777777" w:rsidR="001A4625" w:rsidRDefault="001A4625" w:rsidP="0043369D"/>
    <w:p w14:paraId="5D062C3C" w14:textId="77777777" w:rsidR="001A4625" w:rsidRDefault="001A4625" w:rsidP="0043369D"/>
    <w:p w14:paraId="40004066" w14:textId="77777777" w:rsidR="00414337" w:rsidRDefault="00414337" w:rsidP="0043369D"/>
    <w:p w14:paraId="500B46B1" w14:textId="4E2FAF7C" w:rsidR="00414337" w:rsidRDefault="00BC7E33" w:rsidP="0043369D">
      <w:r w:rsidRPr="00FD7298">
        <w:rPr>
          <w:rFonts w:cstheme="minorHAnsi"/>
          <w:b/>
          <w:bCs/>
          <w:sz w:val="28"/>
          <w:szCs w:val="28"/>
        </w:rPr>
        <w:t xml:space="preserve">Nikon </w:t>
      </w:r>
      <w:proofErr w:type="spellStart"/>
      <w:r w:rsidRPr="00FD7298">
        <w:rPr>
          <w:rFonts w:cstheme="minorHAnsi"/>
          <w:b/>
          <w:bCs/>
          <w:sz w:val="28"/>
          <w:szCs w:val="28"/>
        </w:rPr>
        <w:t>CrEST</w:t>
      </w:r>
      <w:proofErr w:type="spellEnd"/>
      <w:r w:rsidRPr="00FD7298">
        <w:rPr>
          <w:rFonts w:cstheme="minorHAnsi"/>
          <w:b/>
          <w:bCs/>
          <w:sz w:val="28"/>
          <w:szCs w:val="28"/>
        </w:rPr>
        <w:t xml:space="preserve"> SDM SHUTDOWN PROCEDURE</w:t>
      </w:r>
    </w:p>
    <w:p w14:paraId="55E0C124" w14:textId="77777777" w:rsidR="00BC7E33" w:rsidRDefault="00BC7E33" w:rsidP="00BC7E33">
      <w:pPr>
        <w:spacing w:after="120"/>
        <w:rPr>
          <w:rFonts w:cstheme="minorHAnsi"/>
          <w:b/>
          <w:bCs/>
          <w:sz w:val="24"/>
          <w:szCs w:val="24"/>
        </w:rPr>
      </w:pPr>
      <w:r w:rsidRPr="00780CD7">
        <w:rPr>
          <w:rFonts w:cstheme="minorHAnsi"/>
          <w:b/>
          <w:bCs/>
          <w:sz w:val="24"/>
          <w:szCs w:val="24"/>
        </w:rPr>
        <w:t>Always shut down the instrument at the end of your session unless the next user is standing behind you</w:t>
      </w:r>
      <w:r>
        <w:rPr>
          <w:rFonts w:cstheme="minorHAnsi"/>
          <w:b/>
          <w:bCs/>
          <w:sz w:val="24"/>
          <w:szCs w:val="24"/>
        </w:rPr>
        <w:t>.</w:t>
      </w:r>
    </w:p>
    <w:p w14:paraId="5A29BB2B" w14:textId="59C74F07" w:rsidR="004E20B6" w:rsidRPr="00FD7298" w:rsidRDefault="004E20B6" w:rsidP="004E20B6">
      <w:pPr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629"/>
      </w:tblGrid>
      <w:tr w:rsidR="00BC7E33" w:rsidRPr="00BC7E33" w14:paraId="18DB18BC" w14:textId="77777777" w:rsidTr="00BC7E33">
        <w:tc>
          <w:tcPr>
            <w:tcW w:w="8629" w:type="dxa"/>
          </w:tcPr>
          <w:p w14:paraId="0CBF1025" w14:textId="77777777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color w:val="FF0000"/>
                <w:sz w:val="24"/>
                <w:szCs w:val="24"/>
              </w:rPr>
              <w:t xml:space="preserve">If oil or silicon objective was used, clean the objective with lens paper!! </w:t>
            </w:r>
            <w:r w:rsidRPr="00BC7E33">
              <w:rPr>
                <w:rFonts w:cstheme="minorHAnsi"/>
                <w:sz w:val="24"/>
                <w:szCs w:val="24"/>
              </w:rPr>
              <w:t>Also clean the slide holder on the stage if this has been used.</w:t>
            </w:r>
          </w:p>
        </w:tc>
      </w:tr>
      <w:tr w:rsidR="00BC7E33" w:rsidRPr="00BC7E33" w14:paraId="3A33F210" w14:textId="77777777" w:rsidTr="00BC7E33">
        <w:tc>
          <w:tcPr>
            <w:tcW w:w="8629" w:type="dxa"/>
          </w:tcPr>
          <w:p w14:paraId="2850AE1A" w14:textId="77777777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 xml:space="preserve">Take away the used stage insert and place them inside the incubator to the right side. </w:t>
            </w:r>
          </w:p>
        </w:tc>
      </w:tr>
      <w:tr w:rsidR="00BC7E33" w:rsidRPr="00BC7E33" w14:paraId="4D5A3EE4" w14:textId="77777777" w:rsidTr="00BC7E33">
        <w:tc>
          <w:tcPr>
            <w:tcW w:w="8629" w:type="dxa"/>
          </w:tcPr>
          <w:p w14:paraId="75DA28C0" w14:textId="464824A5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 xml:space="preserve">Lower stage all the way down. </w:t>
            </w:r>
          </w:p>
        </w:tc>
      </w:tr>
      <w:tr w:rsidR="00BC7E33" w:rsidRPr="00BC7E33" w14:paraId="150BC16E" w14:textId="77777777" w:rsidTr="00BC7E33">
        <w:tc>
          <w:tcPr>
            <w:tcW w:w="8629" w:type="dxa"/>
          </w:tcPr>
          <w:p w14:paraId="1A2B954F" w14:textId="58B29FE9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>Switch to 4x objective.</w:t>
            </w:r>
          </w:p>
        </w:tc>
      </w:tr>
      <w:tr w:rsidR="00BC7E33" w:rsidRPr="00BC7E33" w14:paraId="00A205BD" w14:textId="77777777" w:rsidTr="00BC7E33">
        <w:tc>
          <w:tcPr>
            <w:tcW w:w="8629" w:type="dxa"/>
          </w:tcPr>
          <w:p w14:paraId="7F08689B" w14:textId="77777777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 xml:space="preserve">Close the NIS-elements software and finish your session in iLab Kiosk. </w:t>
            </w:r>
          </w:p>
        </w:tc>
      </w:tr>
      <w:tr w:rsidR="00BC7E33" w:rsidRPr="00BC7E33" w14:paraId="65740607" w14:textId="77777777" w:rsidTr="00BC7E33">
        <w:tc>
          <w:tcPr>
            <w:tcW w:w="8629" w:type="dxa"/>
          </w:tcPr>
          <w:p w14:paraId="62C2C7B3" w14:textId="77AE0494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>Sign out of BICuser account and shut down Windows / Computer.</w:t>
            </w:r>
          </w:p>
        </w:tc>
      </w:tr>
      <w:tr w:rsidR="00BC7E33" w:rsidRPr="00BC7E33" w14:paraId="4C3709BA" w14:textId="77777777" w:rsidTr="00BC7E33">
        <w:tc>
          <w:tcPr>
            <w:tcW w:w="8629" w:type="dxa"/>
          </w:tcPr>
          <w:p w14:paraId="2F182458" w14:textId="3912CB3E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 xml:space="preserve">Switch off </w:t>
            </w:r>
            <w:r w:rsidRPr="00BC7E33">
              <w:rPr>
                <w:rFonts w:cstheme="minorHAnsi"/>
                <w:b/>
                <w:bCs/>
                <w:sz w:val="24"/>
                <w:szCs w:val="24"/>
              </w:rPr>
              <w:t>the Nikon control unit</w:t>
            </w:r>
            <w:r w:rsidRPr="00BC7E33">
              <w:rPr>
                <w:rFonts w:cstheme="minorHAnsi"/>
                <w:sz w:val="24"/>
                <w:szCs w:val="24"/>
              </w:rPr>
              <w:t xml:space="preserve"> and the </w:t>
            </w:r>
            <w:r w:rsidRPr="00BC7E33">
              <w:rPr>
                <w:rFonts w:cstheme="minorHAnsi"/>
                <w:b/>
                <w:bCs/>
                <w:sz w:val="24"/>
                <w:szCs w:val="24"/>
              </w:rPr>
              <w:t>P800 LED unit</w:t>
            </w:r>
            <w:r w:rsidRPr="00BC7E3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C7E33" w:rsidRPr="00BC7E33" w14:paraId="34D6ECB4" w14:textId="77777777" w:rsidTr="00BC7E33">
        <w:tc>
          <w:tcPr>
            <w:tcW w:w="8629" w:type="dxa"/>
          </w:tcPr>
          <w:p w14:paraId="767D0287" w14:textId="7037E20A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 xml:space="preserve">Turn the laser key to off, followed by switching of the </w:t>
            </w:r>
            <w:r w:rsidRPr="00BC7E33">
              <w:rPr>
                <w:rFonts w:cstheme="minorHAnsi"/>
                <w:b/>
                <w:bCs/>
                <w:sz w:val="24"/>
                <w:szCs w:val="24"/>
              </w:rPr>
              <w:t>Celesta laser unit</w:t>
            </w:r>
          </w:p>
        </w:tc>
      </w:tr>
      <w:tr w:rsidR="00BC7E33" w:rsidRPr="00BC7E33" w14:paraId="1F5356AD" w14:textId="77777777" w:rsidTr="00BC7E33">
        <w:tc>
          <w:tcPr>
            <w:tcW w:w="8629" w:type="dxa"/>
          </w:tcPr>
          <w:p w14:paraId="34439261" w14:textId="413AE216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 xml:space="preserve">Press the </w:t>
            </w:r>
            <w:r w:rsidRPr="00BC7E33">
              <w:rPr>
                <w:rFonts w:cstheme="minorHAnsi"/>
                <w:b/>
                <w:bCs/>
                <w:sz w:val="24"/>
                <w:szCs w:val="24"/>
              </w:rPr>
              <w:t xml:space="preserve">power button on the </w:t>
            </w:r>
            <w:proofErr w:type="spellStart"/>
            <w:r w:rsidRPr="00BC7E33">
              <w:rPr>
                <w:rFonts w:cstheme="minorHAnsi"/>
                <w:b/>
                <w:bCs/>
                <w:sz w:val="24"/>
                <w:szCs w:val="24"/>
              </w:rPr>
              <w:t>CrEST</w:t>
            </w:r>
            <w:proofErr w:type="spellEnd"/>
            <w:r w:rsidRPr="00BC7E33">
              <w:rPr>
                <w:rFonts w:cstheme="minorHAnsi"/>
                <w:b/>
                <w:bCs/>
                <w:sz w:val="24"/>
                <w:szCs w:val="24"/>
              </w:rPr>
              <w:t xml:space="preserve"> unit</w:t>
            </w:r>
            <w:r w:rsidRPr="00BC7E3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C7E33" w:rsidRPr="00BC7E33" w14:paraId="7F8B4844" w14:textId="77777777" w:rsidTr="00BC7E33">
        <w:tc>
          <w:tcPr>
            <w:tcW w:w="8629" w:type="dxa"/>
          </w:tcPr>
          <w:p w14:paraId="5B30F09B" w14:textId="50826BFE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>Switch of</w:t>
            </w:r>
            <w:r>
              <w:rPr>
                <w:rFonts w:cstheme="minorHAnsi"/>
                <w:sz w:val="24"/>
                <w:szCs w:val="24"/>
              </w:rPr>
              <w:t>f</w:t>
            </w:r>
            <w:r w:rsidRPr="00BC7E33">
              <w:rPr>
                <w:rFonts w:cstheme="minorHAnsi"/>
                <w:sz w:val="24"/>
                <w:szCs w:val="24"/>
              </w:rPr>
              <w:t xml:space="preserve"> the </w:t>
            </w:r>
            <w:proofErr w:type="spellStart"/>
            <w:r w:rsidRPr="00BC7E33">
              <w:rPr>
                <w:rFonts w:cstheme="minorHAnsi"/>
                <w:b/>
                <w:bCs/>
                <w:sz w:val="24"/>
                <w:szCs w:val="24"/>
              </w:rPr>
              <w:t>Kinetix</w:t>
            </w:r>
            <w:proofErr w:type="spellEnd"/>
            <w:r w:rsidRPr="00BC7E33">
              <w:rPr>
                <w:rFonts w:cstheme="minorHAnsi"/>
                <w:b/>
                <w:bCs/>
                <w:sz w:val="24"/>
                <w:szCs w:val="24"/>
              </w:rPr>
              <w:t xml:space="preserve"> camera</w:t>
            </w:r>
          </w:p>
        </w:tc>
      </w:tr>
      <w:tr w:rsidR="00BC7E33" w:rsidRPr="00BC7E33" w14:paraId="12F7DCC6" w14:textId="77777777" w:rsidTr="00BC7E33">
        <w:tc>
          <w:tcPr>
            <w:tcW w:w="8629" w:type="dxa"/>
          </w:tcPr>
          <w:p w14:paraId="1D60505E" w14:textId="00D4E66A" w:rsidR="00BC7E33" w:rsidRPr="00BC7E33" w:rsidRDefault="00BC7E33" w:rsidP="00AE08C4">
            <w:pPr>
              <w:pStyle w:val="ListParagraph"/>
              <w:numPr>
                <w:ilvl w:val="0"/>
                <w:numId w:val="7"/>
              </w:numPr>
              <w:spacing w:after="120"/>
              <w:ind w:left="425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BC7E33">
              <w:rPr>
                <w:rFonts w:cstheme="minorHAnsi"/>
                <w:sz w:val="24"/>
                <w:szCs w:val="24"/>
              </w:rPr>
              <w:t xml:space="preserve">Dispose </w:t>
            </w:r>
            <w:r w:rsidRPr="00BC7E33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BC7E33">
              <w:rPr>
                <w:rFonts w:cstheme="minorHAnsi"/>
                <w:sz w:val="24"/>
                <w:szCs w:val="24"/>
              </w:rPr>
              <w:t xml:space="preserve">used lens paper and other items in the trash </w:t>
            </w:r>
            <w:r w:rsidRPr="00BC7E33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BC7E33">
              <w:rPr>
                <w:rFonts w:cstheme="minorHAnsi"/>
                <w:sz w:val="24"/>
                <w:szCs w:val="24"/>
              </w:rPr>
              <w:t xml:space="preserve"> situated in the wet lab </w:t>
            </w:r>
            <w:r w:rsidRPr="00BC7E33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BC7E33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6FFCAEAC" w14:textId="20291091" w:rsidR="00355186" w:rsidRPr="00FD7298" w:rsidRDefault="00355186" w:rsidP="00BC7E33">
      <w:pPr>
        <w:rPr>
          <w:lang w:val="en-SE"/>
        </w:rPr>
      </w:pPr>
    </w:p>
    <w:sectPr w:rsidR="00355186" w:rsidRPr="00FD7298" w:rsidSect="003972CF">
      <w:headerReference w:type="default" r:id="rId19"/>
      <w:pgSz w:w="11900" w:h="16820"/>
      <w:pgMar w:top="85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A3A4F" w14:textId="77777777" w:rsidR="00E42C28" w:rsidRDefault="00E42C28" w:rsidP="003972CF">
      <w:pPr>
        <w:spacing w:after="0" w:line="240" w:lineRule="auto"/>
      </w:pPr>
      <w:r>
        <w:separator/>
      </w:r>
    </w:p>
  </w:endnote>
  <w:endnote w:type="continuationSeparator" w:id="0">
    <w:p w14:paraId="012F468A" w14:textId="77777777" w:rsidR="00E42C28" w:rsidRDefault="00E42C28" w:rsidP="0039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9ED3" w14:textId="77777777" w:rsidR="00E42C28" w:rsidRDefault="00E42C28" w:rsidP="003972CF">
      <w:pPr>
        <w:spacing w:after="0" w:line="240" w:lineRule="auto"/>
      </w:pPr>
      <w:r>
        <w:separator/>
      </w:r>
    </w:p>
  </w:footnote>
  <w:footnote w:type="continuationSeparator" w:id="0">
    <w:p w14:paraId="282F49DF" w14:textId="77777777" w:rsidR="00E42C28" w:rsidRDefault="00E42C28" w:rsidP="0039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8331" w14:textId="0CD5426B" w:rsidR="003972CF" w:rsidRDefault="003972C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2.75pt;height:3.8pt;visibility:visible;mso-wrap-style:square" o:bullet="t">
        <v:imagedata r:id="rId1" o:title=""/>
      </v:shape>
    </w:pict>
  </w:numPicBullet>
  <w:abstractNum w:abstractNumId="0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2"/>
  </w:num>
  <w:num w:numId="2" w16cid:durableId="527527979">
    <w:abstractNumId w:val="3"/>
  </w:num>
  <w:num w:numId="3" w16cid:durableId="371422826">
    <w:abstractNumId w:val="4"/>
  </w:num>
  <w:num w:numId="4" w16cid:durableId="1199202411">
    <w:abstractNumId w:val="1"/>
  </w:num>
  <w:num w:numId="5" w16cid:durableId="266235882">
    <w:abstractNumId w:val="5"/>
  </w:num>
  <w:num w:numId="6" w16cid:durableId="759563237">
    <w:abstractNumId w:val="6"/>
  </w:num>
  <w:num w:numId="7" w16cid:durableId="81441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42096"/>
    <w:rsid w:val="00073AD3"/>
    <w:rsid w:val="000968F7"/>
    <w:rsid w:val="000C6DDB"/>
    <w:rsid w:val="000D243A"/>
    <w:rsid w:val="000F156E"/>
    <w:rsid w:val="00137487"/>
    <w:rsid w:val="00144A76"/>
    <w:rsid w:val="001A34B4"/>
    <w:rsid w:val="001A4625"/>
    <w:rsid w:val="001A611D"/>
    <w:rsid w:val="001C3F89"/>
    <w:rsid w:val="001D73D3"/>
    <w:rsid w:val="00205624"/>
    <w:rsid w:val="002235B4"/>
    <w:rsid w:val="00243491"/>
    <w:rsid w:val="002770A9"/>
    <w:rsid w:val="00292D3C"/>
    <w:rsid w:val="002B1188"/>
    <w:rsid w:val="002C1764"/>
    <w:rsid w:val="00306AB5"/>
    <w:rsid w:val="00343B24"/>
    <w:rsid w:val="00345FB7"/>
    <w:rsid w:val="00355186"/>
    <w:rsid w:val="003972CF"/>
    <w:rsid w:val="003A1D97"/>
    <w:rsid w:val="003C7A72"/>
    <w:rsid w:val="003E0380"/>
    <w:rsid w:val="00414337"/>
    <w:rsid w:val="0042477F"/>
    <w:rsid w:val="0043369D"/>
    <w:rsid w:val="004372F0"/>
    <w:rsid w:val="00477A96"/>
    <w:rsid w:val="004C439B"/>
    <w:rsid w:val="004E20B6"/>
    <w:rsid w:val="00501629"/>
    <w:rsid w:val="005779E2"/>
    <w:rsid w:val="0058149D"/>
    <w:rsid w:val="005C49BF"/>
    <w:rsid w:val="005E1726"/>
    <w:rsid w:val="005E7C6B"/>
    <w:rsid w:val="006034F7"/>
    <w:rsid w:val="00603ACF"/>
    <w:rsid w:val="00606E2B"/>
    <w:rsid w:val="00632B21"/>
    <w:rsid w:val="006732C0"/>
    <w:rsid w:val="00675E08"/>
    <w:rsid w:val="00697328"/>
    <w:rsid w:val="006A37BC"/>
    <w:rsid w:val="006C1892"/>
    <w:rsid w:val="006F7989"/>
    <w:rsid w:val="00716171"/>
    <w:rsid w:val="00725CEA"/>
    <w:rsid w:val="0072676E"/>
    <w:rsid w:val="007733AA"/>
    <w:rsid w:val="00781FAA"/>
    <w:rsid w:val="007B541F"/>
    <w:rsid w:val="007E01FE"/>
    <w:rsid w:val="00836DAE"/>
    <w:rsid w:val="00882823"/>
    <w:rsid w:val="008A31F2"/>
    <w:rsid w:val="008A7FD3"/>
    <w:rsid w:val="008B1FB7"/>
    <w:rsid w:val="008F5F5D"/>
    <w:rsid w:val="00996D9E"/>
    <w:rsid w:val="009D523C"/>
    <w:rsid w:val="009E2311"/>
    <w:rsid w:val="009E4081"/>
    <w:rsid w:val="00A158D7"/>
    <w:rsid w:val="00A33DB3"/>
    <w:rsid w:val="00A71A8D"/>
    <w:rsid w:val="00A93CD8"/>
    <w:rsid w:val="00A97883"/>
    <w:rsid w:val="00AC181D"/>
    <w:rsid w:val="00AD4E09"/>
    <w:rsid w:val="00AE07F8"/>
    <w:rsid w:val="00AE6C22"/>
    <w:rsid w:val="00B42DE1"/>
    <w:rsid w:val="00B46B65"/>
    <w:rsid w:val="00B56E68"/>
    <w:rsid w:val="00B733A7"/>
    <w:rsid w:val="00B92746"/>
    <w:rsid w:val="00B95384"/>
    <w:rsid w:val="00BB18CE"/>
    <w:rsid w:val="00BC7E33"/>
    <w:rsid w:val="00C33925"/>
    <w:rsid w:val="00C9279E"/>
    <w:rsid w:val="00CB6455"/>
    <w:rsid w:val="00CC4B4E"/>
    <w:rsid w:val="00CF467D"/>
    <w:rsid w:val="00D656F3"/>
    <w:rsid w:val="00D76CAC"/>
    <w:rsid w:val="00DA12EB"/>
    <w:rsid w:val="00DB02B3"/>
    <w:rsid w:val="00DB6900"/>
    <w:rsid w:val="00DC1085"/>
    <w:rsid w:val="00DD7E07"/>
    <w:rsid w:val="00DE3DE0"/>
    <w:rsid w:val="00E07B71"/>
    <w:rsid w:val="00E17DD4"/>
    <w:rsid w:val="00E21F48"/>
    <w:rsid w:val="00E2494F"/>
    <w:rsid w:val="00E26966"/>
    <w:rsid w:val="00E42C28"/>
    <w:rsid w:val="00E86970"/>
    <w:rsid w:val="00E87608"/>
    <w:rsid w:val="00EA2F4A"/>
    <w:rsid w:val="00EA3908"/>
    <w:rsid w:val="00EE2550"/>
    <w:rsid w:val="00EF0CCB"/>
    <w:rsid w:val="00F14D89"/>
    <w:rsid w:val="00F27997"/>
    <w:rsid w:val="00F550CD"/>
    <w:rsid w:val="00F5583A"/>
    <w:rsid w:val="00F97705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2CF"/>
  </w:style>
  <w:style w:type="paragraph" w:styleId="Footer">
    <w:name w:val="footer"/>
    <w:basedOn w:val="Normal"/>
    <w:link w:val="Foot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2CF"/>
  </w:style>
  <w:style w:type="paragraph" w:styleId="NormalWeb">
    <w:name w:val="Normal (Web)"/>
    <w:basedOn w:val="Normal"/>
    <w:uiPriority w:val="99"/>
    <w:semiHidden/>
    <w:unhideWhenUsed/>
    <w:rsid w:val="00F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10" Type="http://schemas.openxmlformats.org/officeDocument/2006/relationships/image" Target="media/image2.tiff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1676</Characters>
  <Application>Microsoft Office Word</Application>
  <DocSecurity>0</DocSecurity>
  <Lines>93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2</cp:revision>
  <cp:lastPrinted>2025-05-22T09:29:00Z</cp:lastPrinted>
  <dcterms:created xsi:type="dcterms:W3CDTF">2026-03-25T10:06:00Z</dcterms:created>
  <dcterms:modified xsi:type="dcterms:W3CDTF">2026-03-25T10:06:00Z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