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67"/>
        <w:tblW w:w="9852" w:type="dxa"/>
        <w:tblLook w:val="04A0" w:firstRow="1" w:lastRow="0" w:firstColumn="1" w:lastColumn="0" w:noHBand="0" w:noVBand="1"/>
      </w:tblPr>
      <w:tblGrid>
        <w:gridCol w:w="4111"/>
        <w:gridCol w:w="2615"/>
        <w:gridCol w:w="3077"/>
        <w:gridCol w:w="49"/>
      </w:tblGrid>
      <w:tr w:rsidR="0012523E" w14:paraId="3143EF21" w14:textId="77777777" w:rsidTr="00405FD0">
        <w:tc>
          <w:tcPr>
            <w:tcW w:w="67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C46E1C" w14:textId="1C070335" w:rsidR="003972CF" w:rsidRPr="003972CF" w:rsidRDefault="002B77AB" w:rsidP="00D10B48">
            <w:pPr>
              <w:spacing w:after="120"/>
              <w:ind w:right="-232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>Zeiss LSM8</w:t>
            </w:r>
            <w:r w:rsidR="00D10B48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0 CLSM</w:t>
            </w:r>
            <w:r w:rsidR="003972CF">
              <w:rPr>
                <w:b/>
                <w:bCs/>
                <w:sz w:val="28"/>
                <w:szCs w:val="28"/>
              </w:rPr>
              <w:t xml:space="preserve"> </w:t>
            </w:r>
            <w:r w:rsidR="003972CF" w:rsidRPr="004E20B6">
              <w:rPr>
                <w:b/>
                <w:bCs/>
                <w:sz w:val="28"/>
                <w:szCs w:val="28"/>
              </w:rPr>
              <w:t>START-UP PROCEDURE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right w:val="nil"/>
            </w:tcBorders>
          </w:tcPr>
          <w:p w14:paraId="06C0E5FE" w14:textId="13176293" w:rsidR="009E4081" w:rsidRDefault="003972CF" w:rsidP="009E4081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E94C345" wp14:editId="5BFEC743">
                  <wp:extent cx="1725944" cy="844463"/>
                  <wp:effectExtent l="0" t="0" r="1270" b="0"/>
                  <wp:docPr id="66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FD0" w:rsidRPr="003972CF" w14:paraId="269B8425" w14:textId="77777777" w:rsidTr="005270A9">
        <w:trPr>
          <w:gridAfter w:val="1"/>
          <w:wAfter w:w="49" w:type="dxa"/>
        </w:trPr>
        <w:tc>
          <w:tcPr>
            <w:tcW w:w="4111" w:type="dxa"/>
          </w:tcPr>
          <w:p w14:paraId="7D80C929" w14:textId="77777777" w:rsidR="00405FD0" w:rsidRDefault="00405FD0" w:rsidP="00405FD0">
            <w:pPr>
              <w:spacing w:after="120"/>
              <w:rPr>
                <w:sz w:val="26"/>
                <w:szCs w:val="26"/>
              </w:rPr>
            </w:pPr>
          </w:p>
          <w:p w14:paraId="3E5B249C" w14:textId="30134F28" w:rsidR="00405FD0" w:rsidRPr="00405FD0" w:rsidRDefault="00405FD0" w:rsidP="00405FD0">
            <w:pPr>
              <w:pStyle w:val="ListParagraph"/>
              <w:numPr>
                <w:ilvl w:val="0"/>
                <w:numId w:val="8"/>
              </w:numPr>
              <w:spacing w:after="120"/>
              <w:ind w:left="317"/>
              <w:rPr>
                <w:sz w:val="26"/>
                <w:szCs w:val="26"/>
              </w:rPr>
            </w:pPr>
            <w:r w:rsidRPr="00405FD0">
              <w:rPr>
                <w:sz w:val="26"/>
                <w:szCs w:val="26"/>
              </w:rPr>
              <w:t xml:space="preserve">Switch on the </w:t>
            </w:r>
            <w:r w:rsidRPr="00405FD0">
              <w:rPr>
                <w:b/>
                <w:bCs/>
                <w:sz w:val="26"/>
                <w:szCs w:val="26"/>
              </w:rPr>
              <w:t>System</w:t>
            </w:r>
            <w:r w:rsidRPr="00405FD0">
              <w:rPr>
                <w:sz w:val="26"/>
                <w:szCs w:val="26"/>
              </w:rPr>
              <w:t xml:space="preserve"> switch</w:t>
            </w:r>
            <w:r w:rsidR="00284078">
              <w:rPr>
                <w:sz w:val="26"/>
                <w:szCs w:val="26"/>
              </w:rPr>
              <w:t xml:space="preserve"> (1)</w:t>
            </w:r>
            <w:r w:rsidRPr="00405FD0">
              <w:rPr>
                <w:sz w:val="26"/>
                <w:szCs w:val="26"/>
              </w:rPr>
              <w:t xml:space="preserve">, followed by the </w:t>
            </w:r>
            <w:r w:rsidRPr="00405FD0">
              <w:rPr>
                <w:b/>
                <w:bCs/>
                <w:sz w:val="26"/>
                <w:szCs w:val="26"/>
              </w:rPr>
              <w:t>Components</w:t>
            </w:r>
            <w:r w:rsidRPr="00405FD0">
              <w:rPr>
                <w:sz w:val="26"/>
                <w:szCs w:val="26"/>
              </w:rPr>
              <w:t xml:space="preserve"> switch</w:t>
            </w:r>
            <w:r w:rsidR="00284078">
              <w:rPr>
                <w:sz w:val="26"/>
                <w:szCs w:val="26"/>
              </w:rPr>
              <w:t xml:space="preserve"> (2)</w:t>
            </w:r>
            <w:r w:rsidRPr="00405FD0">
              <w:rPr>
                <w:sz w:val="26"/>
                <w:szCs w:val="26"/>
              </w:rPr>
              <w:t>.</w:t>
            </w:r>
            <w:r w:rsidR="00284A6C">
              <w:rPr>
                <w:sz w:val="26"/>
                <w:szCs w:val="26"/>
              </w:rPr>
              <w:t xml:space="preserve"> The laser key </w:t>
            </w:r>
            <w:r w:rsidR="009E74CB">
              <w:rPr>
                <w:sz w:val="26"/>
                <w:szCs w:val="26"/>
              </w:rPr>
              <w:t>is ALWAYS on.</w:t>
            </w:r>
          </w:p>
          <w:p w14:paraId="4998588D" w14:textId="16651A22" w:rsidR="00405FD0" w:rsidRDefault="00405FD0" w:rsidP="00405FD0">
            <w:pPr>
              <w:pStyle w:val="ListParagraph"/>
              <w:numPr>
                <w:ilvl w:val="0"/>
                <w:numId w:val="8"/>
              </w:numPr>
              <w:spacing w:after="120" w:line="259" w:lineRule="auto"/>
              <w:ind w:left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Turn on </w:t>
            </w:r>
            <w:proofErr w:type="spellStart"/>
            <w:r w:rsidRPr="00284078">
              <w:rPr>
                <w:b/>
                <w:bCs/>
                <w:sz w:val="26"/>
                <w:szCs w:val="26"/>
              </w:rPr>
              <w:t>CoolLED</w:t>
            </w:r>
            <w:proofErr w:type="spellEnd"/>
            <w:r w:rsidRPr="00284078">
              <w:rPr>
                <w:b/>
                <w:bCs/>
                <w:sz w:val="26"/>
                <w:szCs w:val="26"/>
              </w:rPr>
              <w:t xml:space="preserve"> </w:t>
            </w:r>
            <w:r w:rsidRPr="00284078">
              <w:rPr>
                <w:sz w:val="26"/>
                <w:szCs w:val="26"/>
              </w:rPr>
              <w:t>unit</w:t>
            </w:r>
            <w:r w:rsidR="00284078" w:rsidRPr="00284078">
              <w:rPr>
                <w:sz w:val="26"/>
                <w:szCs w:val="26"/>
              </w:rPr>
              <w:t xml:space="preserve"> (3)</w:t>
            </w:r>
            <w:r w:rsidR="00284078">
              <w:rPr>
                <w:b/>
                <w:bCs/>
                <w:sz w:val="26"/>
                <w:szCs w:val="26"/>
              </w:rPr>
              <w:t>.</w:t>
            </w:r>
          </w:p>
          <w:p w14:paraId="1639A520" w14:textId="26F92F24" w:rsidR="00405FD0" w:rsidRPr="00405FD0" w:rsidRDefault="00405FD0" w:rsidP="00405FD0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5692" w:type="dxa"/>
            <w:gridSpan w:val="2"/>
            <w:vAlign w:val="center"/>
          </w:tcPr>
          <w:p w14:paraId="3C8071D3" w14:textId="7D336338" w:rsidR="009E4081" w:rsidRPr="003972CF" w:rsidRDefault="005270A9" w:rsidP="00405FD0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61315" behindDoc="0" locked="0" layoutInCell="1" allowOverlap="1" wp14:anchorId="7E63A29A" wp14:editId="620C7937">
                      <wp:simplePos x="0" y="0"/>
                      <wp:positionH relativeFrom="column">
                        <wp:posOffset>1516765</wp:posOffset>
                      </wp:positionH>
                      <wp:positionV relativeFrom="paragraph">
                        <wp:posOffset>991845</wp:posOffset>
                      </wp:positionV>
                      <wp:extent cx="205200" cy="304200"/>
                      <wp:effectExtent l="38100" t="38100" r="0" b="38735"/>
                      <wp:wrapNone/>
                      <wp:docPr id="333545140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304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DF2F8A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118.75pt;margin-top:77.4pt;width:17.55pt;height:25.35pt;z-index:2516613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MBNB1AQAACQMAAA4AAABkcnMvZTJvRG9jLnhtbJxSTU8CMRC9m/gf&#10;mrnLLiCIGxYOEhMOKgf9AbXbso3bzmZaXPj3zvIhoDEmXJppX/rmvXkznq5dJT41BYs+h24nBaG9&#10;wsL6ZQ5vr483IxAhSl/ICr3OYaMDTCfXV+OmznQPS6wKTYJJfMiaOocyxjpLkqBK7WToYK09gwbJ&#10;ychXWiYFyYbZXZX00nSYNEhFTah0CPw624Ew2fIbo1V8MSboKKoc7tOU5cVDQTmM7voDEO9cDO8G&#10;kEzGMluSrEur9pLkBYqctJ4FfFPNZJRiRfYXlbOKMKCJHYUuQWOs0ls/7Kyb/nA29x+tq+6tWlGm&#10;0Eft40JSPMxuC1zSwlU8geYJC05HriLCnpHH838YO9EzVCvHenaJkK5k5HUIpa0DCMpskQPNi+5R&#10;v/98ODpY0NHX8znAiSR7y399WRty7bBZiVjnwAFv2nObpV5Hofixlw54V0AohvrpbVufMO8YDn1O&#10;RsvNz0I8vbfCTjZ48gUAAP//AwBQSwMEFAAGAAgAAAAhAF5GEIDpAwAAGwwAABAAAABkcnMvaW5r&#10;L2luazEueG1stFZNb9NAEL0j8R9Wy6GXOFk7KaERKScqIYGE+JDgmCbbxiK2K9tp2n/PzLzZzRpS&#10;DggOXa9n5r2ZeTve9PWbh2pn7n3blU29tPnYWePrdbMp69ul/frlKntlTdev6s1q19R+aR99Z99c&#10;Pn/2uqx/VLsFrYYY6o531W5pt31/t5hMDofD+DAdN+3tpHBuOnlX//jw3l4qauNvyrrsKWUXTOum&#10;7v1Dz2SLcrO06/7BxXji/tzs27WPbra062NE367W/qppq1UfGberuvY7U68qqvubNf3jHW1KynPr&#10;W2uqkhrOinE+m89evb0gw+phaZP3PZXYUSWVnZzm/P4fOK9+5+SypsX85dwaLWnj77mmiWi+eLr3&#10;j21z59u+9EeZIYo6Hs0a76IPhGp91+z2fDbW3K92e5Isd47GQnPnkxOC/M5H2vxTPtLlSb60uKE0&#10;2l6qg4oWRyocbV9Wnga9uosz1ndEzObPfSufQ+GK88zNsvzll3y2cLNFPh9fTC+So9ApDpzX7b7b&#10;Rr7r9jiv4omqobNDuem3UXQ3dudR9FTyU9CtL2+3/d9h182uoc9Bz/rF23leFLOkJ8kXh+3Epyvz&#10;Z7T1T/5maV/I12sECYP07kx+4UwxO5+fj87cWTY/cyOb0zdo3SjLjTNulGcFrRRIK5n4QYi4IggW&#10;eNXC8FEhqwOFEjFppGMiitEHQ0CS5YIEF9ap4AtZ4eWQBD9NiuMouKQHdAJ/QkxbTqk8A0h8SQKm&#10;QoNukDr2ock4mLa0wh9WtseauVk4nNQCEuypbo7VilIq9SA7+Zkl4DmhHoEwqltF1DdNqSJpluFD&#10;OMNhMGksh/XUzjIcgdb7y3gkoLQt5EYsdMBkYI82g5bSAUzBzVWecMM00JXBFKznCjHBRR7QsB9i&#10;qSkOAfvxgkrJz22j1MFEovnQOzMWGU0HnRsXEE5XSvmTidkZQA9VC3tRWx0Uc4wKgghCUtGO0ZqW&#10;kysOtPSCJBIQhgvRsio+nbqAVAjzaxPDeeNk4SqQIlRgTpjS6l4EGlwF2ZwikS3PZkjDYJgcAAmp&#10;2jH6akcRSM9roBO7dsic4RAFFmTkII7BA0KF8RcCTQJiWJBK9iqQ4thEf7TSHzPq5af0Wgt7EKWJ&#10;w1xLGDz6cSuXVC+FxFHiVPr9kTdmHGQPk8ixBGSWcHxHONBaSfqBgErnXzuAGOlsKq92GoYEEsuq&#10;NyZqhAKyZlM8kCbm51aeaoh85EVXQQghAUfaG5XILSptektoi4IDYqgAHOgXteOy41Hk7PAoJtwu&#10;nCteKBw2KFV/sASpZxbuGAaGe8Pw/Et3g38i4688/Xd0+RMAAP//AwBQSwMEFAAGAAgAAAAhAGXk&#10;9iLhAAAACwEAAA8AAABkcnMvZG93bnJldi54bWxMj8FOwzAQRO9I/IO1SFwQdRJIG0KcqgLBiR5a&#10;+AA3WeLQeB1ip0n/nuUEtx3N0+xMsZ5tJ044+NaRgngRgUCqXN1So+Dj/eU2A+GDplp3jlDBGT2s&#10;y8uLQue1m2iHp31oBIeQz7UCE0KfS+krg1b7heuR2Pt0g9WB5dDIetATh9tOJlG0lFa3xB+M7vHJ&#10;YHXcj1bBZvs6jce3rXmIn+Pz981XRrssU+r6at48ggg4hz8YfutzdSi508GNVHvRKUjuVimjbKT3&#10;vIGJZJUsQRz4iNIUZFnI/xvKH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VzATQdQEAAAkDAAAOAAAAAAAAAAAAAAAAADwCAABkcnMvZTJvRG9jLnhtbFBL&#10;AQItABQABgAIAAAAIQBeRhCA6QMAABsMAAAQAAAAAAAAAAAAAAAAAN0DAABkcnMvaW5rL2luazEu&#10;eG1sUEsBAi0AFAAGAAgAAAAhAGXk9iLhAAAACwEAAA8AAAAAAAAAAAAAAAAA9AcAAGRycy9kb3du&#10;cmV2LnhtbFBLAQItABQABgAIAAAAIQB5GLydvwAAACEBAAAZAAAAAAAAAAAAAAAAAAIJAABkcnMv&#10;X3JlbHMvZTJvRG9jLnhtbC5yZWxzUEsFBgAAAAAGAAYAeAEAAPgJAAAAAA==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58241" behindDoc="0" locked="0" layoutInCell="1" allowOverlap="1" wp14:anchorId="2854DE73" wp14:editId="35B29E44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994410</wp:posOffset>
                      </wp:positionV>
                      <wp:extent cx="153035" cy="309245"/>
                      <wp:effectExtent l="38100" t="38100" r="12065" b="46355"/>
                      <wp:wrapNone/>
                      <wp:docPr id="340733521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3035" cy="30924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61D5F" id="Ink 5" o:spid="_x0000_s1026" type="#_x0000_t75" style="position:absolute;margin-left:75pt;margin-top:77.6pt;width:13.4pt;height:2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DZI95AQAACQMAAA4AAABkcnMvZTJvRG9jLnhtbJxSyW7CMBC9V+o/&#10;WL6XbEAhInAoqsShy6H9ANexidXYE40Ngb/vhKVAq6oSl2jsFz+/xZPZxtZsrdAbcAVPejFnykko&#10;jVsW/P3t8W7EmQ/ClaIGpwq+VZ7Pprc3k7bJVQoV1KVCRiTO521T8CqEJo8iLytlhe9BoxyBGtCK&#10;QEtcRiWKlthtHaVxPIxawLJBkMp72p3vQT7d8WutZHjR2qvA6oKPRuN7zgIN4zHpRBoG/ZSzDxqG&#10;Wcyj6UTkSxRNZeRBkrhCkRXGkYBvqrkIgq3Q/KKyRiJ40KEnwUagtZFq54ecJfEPZwv32blK+nKF&#10;uQQXlAuvAsMxux1wzRW2pgTaJyipHbEKwA+MFM//ZexFz0GuLOnZN4KqFoGeg69M4ynm3JQFx0WZ&#10;nPS79cPJwSuefD1fAtRIdLD815GNRtuFTUrYpuDU67b77rpUm8AkbSaDLM4GnEmCsnic9gcdfmTe&#10;MxxXZ9HSLxclnq+742cvePoFAAD//wMAUEsDBBQABgAIAAAAIQCqVbWLkAMAADAJAAAQAAAAZHJz&#10;L2luay9pbmsxLnhtbLRWXY/TOhB9R+I/WOZhX9at7Thpt6LLEyshgUDAlS6PpfVuI5pklaTb3X/P&#10;mRknLVAkdHV58dd4zpw5M0778tVjtVMPse3Kpl5qN7FaxXrdbMr6bqn/+Xxj5lp1/arerHZNHZf6&#10;KXb61fXzZy/L+lu1W2BUQKg7WlW7pd72/f1iOj0cDpNDNmnau6m3Npu+qb+9e6uvk9cm3pZ12SNk&#10;Nxytm7qPjz2BLcrNUq/7RzveB/anZt+u42imk3Z9vNG3q3W8adpq1Y+I21Vdx52qVxV4/6tV/3SP&#10;RYk4d7HVqiqRsPETF2Zh/voKB6vHpT7Z70GxA5NKT89jfvkLmDe/YhKtzM+KmVaJ0iY+EKcpa774&#10;fe4f2uY+tn0ZjzKLKMnwpNayZ31EqDZ2zW5PtdHqYbXbQzJnLdoixXbTM4L8igdt/lc86PJbvFNy&#10;P0qT0jvVIYk2ttRQ2r6sIhq9uh97rO8ATMef+pafg7c+GOuNt5+9XWRuEYrJVTE/KUXq4gHza7vv&#10;tiPe1/bYr2wZVZPMDuWm346i24nNR9FPJT/nuo3l3bb/b77rZtfgOaRav3g9c96Hk5w43thsZ54u&#10;959KqX+Mt0v9gl+vYk854NzNTIVspnzIZ/nlRXYRLuyl9tpqe2mcmSt7makMo8mMxxSUxWgVrS18&#10;aU2jCabAlCkacZemII6OXZwhFHEEMPk7AxOOCJGWdKToCP405WIBB7J4BjBXDFoYEEFQRQQFGhuK&#10;kIkFS2yCwAWGkyNCYctJOM8+DnyuYEJWjtAL4zgZ55UnZCFtcgkjyI6FMGg/XPBscQMBToEjw4ei&#10;JQJOMXfJR3yQMJ0FsWScKaLiCEs4QySyDyOxsXzJckjL4XHALCR+oRwRKLiEKIfjUhrHxYLMhIE6&#10;cKbY0l3sCMCKETtK34sYSJGvZoolChxk4EPOljPFin1oHDuGEgA5ysALHS8oKUQmWnpuJGkdwJOX&#10;NBU2xDYMWZLFk6bUADTlshGpksWzBRnSBURgMVFS4ooC04Se5eOQullk5WSYEZKgW1KbsVBMZSgU&#10;VxJpCJqYyIldf/gtGD4/f/ow+SP3/va2iz0+9m4219dZoeYFXpA81dxemJweK/4N4L2CpzQDVQYM&#10;wOVIPlnSs5OeETuY45qMTHp4iSg4pZNLF4a0oXydtJ5x8pjxbOiicTmLcgbqNAbV8HzAM47pskw/&#10;qXn8ybj+DgAA//8DAFBLAwQUAAYACAAAACEALa9Cld4AAAALAQAADwAAAGRycy9kb3ducmV2Lnht&#10;bEyPwU7DMBBE70j8g7VI3KhDRNMoxKkqpF4QF0oR4raNlyQitoPtpIGvZ3OC2452NDOv3M6mFxP5&#10;0Dmr4HaVgCBbO93ZRsHxZX+TgwgRrcbeWVLwTQG21eVFiYV2Z/tM0yE2gkNsKFBBG+NQSBnqlgyG&#10;lRvI8u/DeYORpW+k9njmcNPLNEkyabCz3NDiQA8t1Z+H0Sh4fdL7/A5//Ns7hq9J7zDk46NS11fz&#10;7h5EpDn+mWGZz9Oh4k0nN1odRM96nTBLXI51CmJxbDKGOSlIk2wDsirlf4bq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OnDZI95AQAACQMAAA4AAAAAAAAA&#10;AAAAAAAAPAIAAGRycy9lMm9Eb2MueG1sUEsBAi0AFAAGAAgAAAAhAKpVtYuQAwAAMAkAABAAAAAA&#10;AAAAAAAAAAAA4QMAAGRycy9pbmsvaW5rMS54bWxQSwECLQAUAAYACAAAACEALa9Cld4AAAALAQAA&#10;DwAAAAAAAAAAAAAAAACfBwAAZHJzL2Rvd25yZXYueG1sUEsBAi0AFAAGAAgAAAAhAHkYvJ2/AAAA&#10;IQEAABkAAAAAAAAAAAAAAAAAqggAAGRycy9fcmVscy9lMm9Eb2MueG1sLnJlbHNQSwUGAAAAAAYA&#10;BgB4AQAAoAkAAAAA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3563313D" wp14:editId="5BF1AC00">
                      <wp:simplePos x="0" y="0"/>
                      <wp:positionH relativeFrom="column">
                        <wp:posOffset>2478405</wp:posOffset>
                      </wp:positionH>
                      <wp:positionV relativeFrom="paragraph">
                        <wp:posOffset>2693035</wp:posOffset>
                      </wp:positionV>
                      <wp:extent cx="161925" cy="242570"/>
                      <wp:effectExtent l="38100" t="38100" r="41275" b="36830"/>
                      <wp:wrapNone/>
                      <wp:docPr id="81941687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1925" cy="24257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59878" id="Ink 7" o:spid="_x0000_s1026" type="#_x0000_t75" style="position:absolute;margin-left:194.45pt;margin-top:211.35pt;width:14.15pt;height:2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aZAl4AQAACQMAAA4AAABkcnMvZTJvRG9jLnhtbJxSyW7CMBC9V+o/&#10;WL6XLGKNCByKKnFoy6H9ANexidXYE40Ngb/vJECBVlUlLtGMn/L8Fk/nO1uxrUJvwOU86cWcKSeh&#10;MG6d8/e3p4cxZz4IV4gKnMr5Xnk+n93fTZs6UymUUBUKGZE4nzV1zssQ6iyKvCyVFb4HtXIEakAr&#10;Aq24jgoUDbHbKkrjeBg1gEWNIJX3dLo4gHzW8WutZHjV2qvAqpyPJ4MhZ6EdRglnSMNgQvo+aBgm&#10;KY9mU5GtUdSlkUdJ4gZFVhhHAr6pFiIItkHzi8oaieBBh54EG4HWRqrODzlL4h/Olu6zdZX05QYz&#10;CS4oF1YCwym7DrjlCltRAs0zFNSO2ATgR0aK5/8yDqIXIDeW9BwaQVWJQM/Bl6b2FHNmipzjskjO&#10;+t328exghWdfL9cANRIdLf/1y06jbcMmJWyXc3p/+/bbdal2gUk6TIbJJB1wJglK++lg1OEn5gPD&#10;abuIli6/KvFyb4VdvODZFwAAAP//AwBQSwMEFAAGAAgAAAAhACYZBwxiAwAAFgkAABAAAABkcnMv&#10;aW5rL2luazEueG1stFXLbtswELwX6D8QzCEXyyapp404OSVAgRYomhRoj4rM2EL0MCQ5dv6++6AU&#10;GbYvRXshRXI5OzuztG/uDmUh3mzT5nW1lHqqpLBVVq/yar2UP58evESKtkurVVrUlV3Kd9vKu9vP&#10;n27y6rUsFjAKQKha/CqLpdx03XYxm+33++nen9bNemaU8mdfqtdvX+Wtu7WyL3mVd5Cy7beyuurs&#10;oUOwRb5ayqw7qCEesB/rXZPZ4Rh3muwjomvSzD7UTZl2A+ImrSpbiCotgfcvKbr3LXzkkGdtGynK&#10;HAr2zFQHcZDcz2EjPSzlaL0Dii0wKeXsPObv/4D5cIqJtHwTR7EUjtLKviGnGWm+uFz796be2qbL&#10;7YfMLIo7eBcZr0kfFqqxbV3s0Bsp3tJiB5JppaAtXG49OyPIKR5o80/xQJeLeGNyx9K48sY6ONGG&#10;luqt7fLSQqOX26HHuhaAcfuxa+g5GGUCTxnPqCejFr5ehOFUJ8HICtfFPeZzs2s3A95z89GvdDKo&#10;xpXt81W3GURXUxUOoo8lP3d1Y/P1pvu7u1ld1PAcnNdX97E2ZlwT5Rua7czTpf4TrvQf9mUpr+j1&#10;CrrJG1S7SUIRBsIEYRxOrtW1F1+rifSlkWrigaxCTSIRw+hFHk6hiHARejj5wseF9jROHK19L8BV&#10;IkKYdMIrHQuNsTDhodY8G0EJCBkQKYFHmKFAFPikcAYxlM5QAMDgCTPgLTXG9BkmoCs+1QEDZuNg&#10;d5PvABQcKCrjaIf3x+NJjMf1MjcQCdlHRB4WWEPEIrFimlVhwXyaBhFHdYccEDn9STPe609cXeiC&#10;Ikzlod4B26MV8UiYB3vADAMyTlEYYGHdEcmi6UZAIx+Dr6iXczCiLCH4CrJHYg4TJ4FcGAYHWC0Y&#10;jjw8zcoHzCBmA31asdqwQ31yZCSXEnA/+AJzGc7oC+Kq6MjnjjRuQcL1zC84eeLbJbeRKaR1nWdG&#10;96BKrCyirYib7chiNh+YQphrxpiDaUS10a+YFYrdwrFHMRJulYg8SpyV3K+gNyU/8h11dyY4Mck+&#10;GPBk4IuLPvmcsL05e86MXSA7AWkQlUbnDbcG28x1sdiQB8m7B98bgCVyl8E5PHRosP59IxGWB1Rm&#10;lRCAFadkR/+fww8c/DHc/gEAAP//AwBQSwMEFAAGAAgAAAAhAKXy04reAAAACwEAAA8AAABkcnMv&#10;ZG93bnJldi54bWxMj8FugzAMhu+T+g6RK+22htIKKCNU27RdJ432AQJxgY44iKQtfft5p+1my5/+&#10;/3Oxn+0grjj53pGC9SoCgdQ401Or4Hj4eMpA+KDJ6MERKrijh325eCh0btyNvvBahVZwCPlcK+hC&#10;GHMpfdOh1X7lRiS+ndxkdeB1aqWZ9I3D7SDjKEqk1T1xQ6dHfOuw+a4ulkv869mcd3MIif1Muuhw&#10;rOr7u1KPy/nlGUTAOfzB8KvP6lCyU+0uZLwYFGyybMeogm0cpyCY2K7TGETNQ7JJQZaF/P9D+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2GmQJeAEAAAkD&#10;AAAOAAAAAAAAAAAAAAAAADwCAABkcnMvZTJvRG9jLnhtbFBLAQItABQABgAIAAAAIQAmGQcMYgMA&#10;ABYJAAAQAAAAAAAAAAAAAAAAAOADAABkcnMvaW5rL2luazEueG1sUEsBAi0AFAAGAAgAAAAhAKXy&#10;04reAAAACwEAAA8AAAAAAAAAAAAAAAAAcAcAAGRycy9kb3ducmV2LnhtbFBLAQItABQABgAIAAAA&#10;IQB5GLydvwAAACEBAAAZAAAAAAAAAAAAAAAAAHsIAABkcnMvX3JlbHMvZTJvRG9jLnhtbC5yZWxz&#10;UEsFBgAAAAAGAAYAeAEAAHEJAAAAAA==&#10;">
                      <v:imagedata r:id="rId16" o:title=""/>
                    </v:shape>
                  </w:pict>
                </mc:Fallback>
              </mc:AlternateContent>
            </w:r>
            <w:r w:rsidR="00DD509D">
              <w:rPr>
                <w:noProof/>
                <w:sz w:val="26"/>
                <w:szCs w:val="26"/>
              </w:rPr>
              <w:drawing>
                <wp:inline distT="0" distB="0" distL="0" distR="0" wp14:anchorId="13A4365B" wp14:editId="37724B4A">
                  <wp:extent cx="3270180" cy="1977341"/>
                  <wp:effectExtent l="0" t="1270" r="5715" b="5715"/>
                  <wp:docPr id="1404291033" name="Picture 1" descr="A close-up of a white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291033" name="Picture 1" descr="A close-up of a white box&#10;&#10;Description automatically generated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02" r="10476"/>
                          <a:stretch/>
                        </pic:blipFill>
                        <pic:spPr bwMode="auto">
                          <a:xfrm rot="5400000">
                            <a:off x="0" y="0"/>
                            <a:ext cx="3371024" cy="2038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05FD0">
              <w:rPr>
                <w:sz w:val="26"/>
                <w:szCs w:val="26"/>
              </w:rPr>
              <w:t xml:space="preserve"> </w:t>
            </w:r>
            <w:r w:rsidR="00405FD0">
              <w:rPr>
                <w:noProof/>
                <w:sz w:val="26"/>
                <w:szCs w:val="26"/>
              </w:rPr>
              <w:drawing>
                <wp:inline distT="0" distB="0" distL="0" distR="0" wp14:anchorId="1ACAA0E9" wp14:editId="291AC68A">
                  <wp:extent cx="1887075" cy="1420851"/>
                  <wp:effectExtent l="4445" t="0" r="0" b="0"/>
                  <wp:docPr id="1434574709" name="Picture 8" descr="A white rectangular device with butto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574709" name="Picture 8" descr="A white rectangular device with buttons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90219" cy="149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23E" w:rsidRPr="003972CF" w14:paraId="4AFDA369" w14:textId="77777777" w:rsidTr="005270A9">
        <w:trPr>
          <w:gridAfter w:val="1"/>
          <w:wAfter w:w="49" w:type="dxa"/>
        </w:trPr>
        <w:tc>
          <w:tcPr>
            <w:tcW w:w="4111" w:type="dxa"/>
          </w:tcPr>
          <w:p w14:paraId="73B3E190" w14:textId="4B6DC46A" w:rsidR="002A30F1" w:rsidRPr="004F6F5D" w:rsidRDefault="00405FD0" w:rsidP="004F6F5D">
            <w:pPr>
              <w:spacing w:after="120"/>
              <w:rPr>
                <w:sz w:val="26"/>
                <w:szCs w:val="26"/>
              </w:rPr>
            </w:pPr>
            <w:r w:rsidRPr="004F6F5D">
              <w:rPr>
                <w:sz w:val="26"/>
                <w:szCs w:val="26"/>
              </w:rPr>
              <w:t xml:space="preserve">DO NOT TOUCH the other </w:t>
            </w:r>
            <w:r w:rsidR="00A06855" w:rsidRPr="004F6F5D">
              <w:rPr>
                <w:sz w:val="26"/>
                <w:szCs w:val="26"/>
              </w:rPr>
              <w:t>swi</w:t>
            </w:r>
            <w:r w:rsidR="00392022" w:rsidRPr="004F6F5D">
              <w:rPr>
                <w:sz w:val="26"/>
                <w:szCs w:val="26"/>
              </w:rPr>
              <w:t>t</w:t>
            </w:r>
            <w:r w:rsidR="00A06855" w:rsidRPr="004F6F5D">
              <w:rPr>
                <w:sz w:val="26"/>
                <w:szCs w:val="26"/>
              </w:rPr>
              <w:t>ches</w:t>
            </w:r>
            <w:r w:rsidRPr="004F6F5D">
              <w:rPr>
                <w:sz w:val="26"/>
                <w:szCs w:val="26"/>
              </w:rPr>
              <w:t xml:space="preserve">, they should be </w:t>
            </w:r>
            <w:r w:rsidR="00187F83" w:rsidRPr="004F6F5D">
              <w:rPr>
                <w:sz w:val="26"/>
                <w:szCs w:val="26"/>
              </w:rPr>
              <w:t>on</w:t>
            </w:r>
            <w:r w:rsidRPr="004F6F5D">
              <w:rPr>
                <w:sz w:val="26"/>
                <w:szCs w:val="26"/>
              </w:rPr>
              <w:t xml:space="preserve"> all the time. </w:t>
            </w:r>
          </w:p>
          <w:p w14:paraId="372946C6" w14:textId="53862568" w:rsidR="009E4081" w:rsidRPr="00405FD0" w:rsidRDefault="009E74CB" w:rsidP="002A30F1">
            <w:pPr>
              <w:pStyle w:val="ListParagraph"/>
              <w:spacing w:after="120"/>
              <w:ind w:left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OBS!</w:t>
            </w:r>
            <w:r w:rsidR="00405FD0">
              <w:rPr>
                <w:sz w:val="26"/>
                <w:szCs w:val="26"/>
              </w:rPr>
              <w:t xml:space="preserve"> </w:t>
            </w:r>
            <w:r w:rsidR="007411F3">
              <w:rPr>
                <w:sz w:val="26"/>
                <w:szCs w:val="26"/>
              </w:rPr>
              <w:t xml:space="preserve">It is normal that </w:t>
            </w:r>
            <w:r w:rsidR="00405FD0">
              <w:rPr>
                <w:sz w:val="26"/>
                <w:szCs w:val="26"/>
              </w:rPr>
              <w:t>Definite focus controller</w:t>
            </w:r>
            <w:r w:rsidR="0012523E">
              <w:rPr>
                <w:sz w:val="26"/>
                <w:szCs w:val="26"/>
              </w:rPr>
              <w:t xml:space="preserve"> fc12</w:t>
            </w:r>
            <w:r w:rsidR="00A06855">
              <w:rPr>
                <w:sz w:val="26"/>
                <w:szCs w:val="26"/>
              </w:rPr>
              <w:t xml:space="preserve"> </w:t>
            </w:r>
            <w:r w:rsidR="0012523E">
              <w:rPr>
                <w:sz w:val="26"/>
                <w:szCs w:val="26"/>
              </w:rPr>
              <w:t>shows</w:t>
            </w:r>
            <w:r w:rsidR="00405FD0">
              <w:rPr>
                <w:sz w:val="26"/>
                <w:szCs w:val="26"/>
              </w:rPr>
              <w:t xml:space="preserve"> OFF on the display</w:t>
            </w:r>
            <w:r w:rsidR="002A30F1">
              <w:rPr>
                <w:sz w:val="26"/>
                <w:szCs w:val="26"/>
              </w:rPr>
              <w:t>.</w:t>
            </w:r>
            <w:r w:rsidR="0012523E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92" w:type="dxa"/>
            <w:gridSpan w:val="2"/>
            <w:vAlign w:val="center"/>
          </w:tcPr>
          <w:p w14:paraId="458CF0C6" w14:textId="16CB57D0" w:rsidR="009E4081" w:rsidRPr="003972CF" w:rsidRDefault="0012523E" w:rsidP="009E4081">
            <w:pPr>
              <w:jc w:val="center"/>
              <w:rPr>
                <w:sz w:val="26"/>
                <w:szCs w:val="26"/>
              </w:rPr>
            </w:pPr>
            <w:r w:rsidRPr="003972C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91" behindDoc="0" locked="0" layoutInCell="1" allowOverlap="1" wp14:anchorId="381C6D42" wp14:editId="4CC7A3CD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1013460</wp:posOffset>
                      </wp:positionV>
                      <wp:extent cx="694690" cy="59690"/>
                      <wp:effectExtent l="38100" t="57150" r="10160" b="92710"/>
                      <wp:wrapNone/>
                      <wp:docPr id="34811618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4690" cy="5969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C154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80.85pt;margin-top:79.8pt;width:54.7pt;height:4.7pt;flip:x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7Ha4gEAABYEAAAOAAAAZHJzL2Uyb0RvYy54bWysU02P0zAUvCPxHyzfadKFrbZR05XosnBA&#10;sFrgB7iOnVhybOv50aT/nmcnzbIgDiAulr9m3sz4eXc79padFETjXc3Xq5Iz5aRvjGtr/u3r/asb&#10;ziIK1wjrnar5WUV+u3/5YjeESl35zttGASMSF6sh1LxDDFVRRNmpXsSVD8rRofbQC6QltEUDYiD2&#10;3hZXZbkpBg9NAC9VjLR7Nx3yfebXWkn8rHVUyGzNSRvmEfJ4TGOx34mqBRE6I2cZ4h9U9MI4KrpQ&#10;3QkU7DuY36h6I8FHr3ElfV94rY1U2QO5WZe/uPnSiaCyFwonhiWm+P9o5afTwT0AxTCEWMXwAMnF&#10;qKFn2prwgd40+yKlbMyxnZfY1IhM0uZm+2azpXAlHV1v05ToioklsQWI+F75nqVJzSOCMG2HB+8c&#10;vY+HqYI4fYw4AS+ABLaODTV/fbMuyywkemuae2NtOozQHg8W2Emk5y3flteX2s+uoTD2nWsYngO1&#10;IIIRrrVqVmkdiX0yn2d4tmoq/qg0Mw2ZnETmvlRLSSGlcrhemOh2gmmStwBn2amh/wSc7yeoyj37&#10;N+AFkSt7hwu4N87DFNrz6jheJOvp/iWByXeK4Oibc26LHA01X37R+aOk7v55neFP33n/AwAA//8D&#10;AFBLAwQUAAYACAAAACEAR9xccOEAAAALAQAADwAAAGRycy9kb3ducmV2LnhtbEyPwU7DMAyG70i8&#10;Q2QkbiztxjpWmk6oExISJwZC4pY1po1onK7JurKnx5zgaP+ffn8uNpPrxIhDsJ4UpLMEBFLtjaVG&#10;wdvr480diBA1Gd15QgXfGGBTXl4UOjf+RC847mIjuIRCrhW0Mfa5lKFu0ekw8z0SZ59+cDryODTS&#10;DPrE5a6T8yTJpNOW+EKre6xarL92R6fg7Ozz8mNbzUfaVk/vdnGg83BQ6vpqergHEXGKfzD86rM6&#10;lOy090cyQXQKFlm6YpSD5ToDwcTtKk1B7HmTrROQZSH//1D+AAAA//8DAFBLAQItABQABgAIAAAA&#10;IQC2gziS/gAAAOEBAAATAAAAAAAAAAAAAAAAAAAAAABbQ29udGVudF9UeXBlc10ueG1sUEsBAi0A&#10;FAAGAAgAAAAhADj9If/WAAAAlAEAAAsAAAAAAAAAAAAAAAAALwEAAF9yZWxzLy5yZWxzUEsBAi0A&#10;FAAGAAgAAAAhADS7sdriAQAAFgQAAA4AAAAAAAAAAAAAAAAALgIAAGRycy9lMm9Eb2MueG1sUEsB&#10;Ai0AFAAGAAgAAAAhAEfcXHDhAAAACwEAAA8AAAAAAAAAAAAAAAAAPAQAAGRycy9kb3ducmV2Lnht&#10;bFBLBQYAAAAABAAEAPMAAABKBQAAAAA=&#10;" strokecolor="#00b050" strokeweight="3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w:drawing>
                <wp:inline distT="0" distB="0" distL="0" distR="0" wp14:anchorId="756151EA" wp14:editId="3604417D">
                  <wp:extent cx="2375054" cy="1598408"/>
                  <wp:effectExtent l="0" t="5398" r="0" b="0"/>
                  <wp:docPr id="1849596" name="Picture 2" descr="A close-up of several white box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596" name="Picture 2" descr="A close-up of several white boxes&#10;&#10;Description automatically generated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61" r="11318"/>
                          <a:stretch/>
                        </pic:blipFill>
                        <pic:spPr bwMode="auto">
                          <a:xfrm rot="5400000">
                            <a:off x="0" y="0"/>
                            <a:ext cx="2414632" cy="1625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FD0" w:rsidRPr="003972CF" w14:paraId="0793CAE4" w14:textId="77777777" w:rsidTr="00405FD0">
        <w:tc>
          <w:tcPr>
            <w:tcW w:w="9852" w:type="dxa"/>
            <w:gridSpan w:val="4"/>
            <w:vAlign w:val="center"/>
          </w:tcPr>
          <w:p w14:paraId="47CC66E2" w14:textId="025566D4" w:rsidR="009E4081" w:rsidRPr="006B6839" w:rsidRDefault="006B6839" w:rsidP="009E408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E4081" w:rsidRPr="006B6839">
              <w:rPr>
                <w:sz w:val="24"/>
                <w:szCs w:val="24"/>
              </w:rPr>
              <w:t xml:space="preserve">) Switch </w:t>
            </w:r>
            <w:r w:rsidR="002F10B7" w:rsidRPr="006B6839">
              <w:rPr>
                <w:sz w:val="24"/>
                <w:szCs w:val="24"/>
              </w:rPr>
              <w:t xml:space="preserve">on </w:t>
            </w:r>
            <w:r w:rsidR="009E4081" w:rsidRPr="006B6839">
              <w:rPr>
                <w:sz w:val="24"/>
                <w:szCs w:val="24"/>
              </w:rPr>
              <w:t>computer, and login with the Windows account BICuser (pw=BICuser).</w:t>
            </w:r>
          </w:p>
        </w:tc>
      </w:tr>
      <w:tr w:rsidR="00405FD0" w:rsidRPr="009E4081" w14:paraId="0E4815BC" w14:textId="77777777" w:rsidTr="00405FD0">
        <w:tc>
          <w:tcPr>
            <w:tcW w:w="9852" w:type="dxa"/>
            <w:gridSpan w:val="4"/>
            <w:vAlign w:val="center"/>
          </w:tcPr>
          <w:p w14:paraId="1B224F47" w14:textId="73F76E56" w:rsidR="00B42DE1" w:rsidRPr="00AE713D" w:rsidRDefault="006B6839" w:rsidP="00B42DE1">
            <w:pPr>
              <w:spacing w:after="120"/>
              <w:rPr>
                <w:sz w:val="24"/>
                <w:szCs w:val="24"/>
              </w:rPr>
            </w:pPr>
            <w:r w:rsidRPr="00AE713D">
              <w:rPr>
                <w:sz w:val="24"/>
                <w:szCs w:val="24"/>
              </w:rPr>
              <w:t>4</w:t>
            </w:r>
            <w:r w:rsidR="00B42DE1" w:rsidRPr="00AE713D">
              <w:rPr>
                <w:sz w:val="24"/>
                <w:szCs w:val="24"/>
              </w:rPr>
              <w:t>) Open the internet browser, login into iLab and go to the Kiosk. Start your session.</w:t>
            </w:r>
            <w:r w:rsidR="000F156E" w:rsidRPr="00AE713D">
              <w:rPr>
                <w:sz w:val="24"/>
                <w:szCs w:val="24"/>
              </w:rPr>
              <w:t xml:space="preserve"> Wait until the status will become </w:t>
            </w:r>
            <w:r w:rsidR="000F156E" w:rsidRPr="00AE713D">
              <w:rPr>
                <w:noProof/>
                <w:sz w:val="24"/>
                <w:szCs w:val="24"/>
              </w:rPr>
              <w:drawing>
                <wp:inline distT="0" distB="0" distL="0" distR="0" wp14:anchorId="0ED04FBD" wp14:editId="688FBFCD">
                  <wp:extent cx="762000" cy="241300"/>
                  <wp:effectExtent l="0" t="0" r="0" b="0"/>
                  <wp:docPr id="1724628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28326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028EA" w:rsidRPr="00AE713D">
              <w:rPr>
                <w:sz w:val="24"/>
                <w:szCs w:val="24"/>
              </w:rPr>
              <w:t>. Note that late arrival (+30min) is automatically considered as NO SHOW in iLab, so a new session needs to be created.</w:t>
            </w:r>
          </w:p>
        </w:tc>
      </w:tr>
      <w:tr w:rsidR="00405FD0" w14:paraId="2EE9327F" w14:textId="77777777" w:rsidTr="00405FD0">
        <w:tc>
          <w:tcPr>
            <w:tcW w:w="9852" w:type="dxa"/>
            <w:gridSpan w:val="4"/>
            <w:vAlign w:val="center"/>
          </w:tcPr>
          <w:p w14:paraId="7860A6BA" w14:textId="2B227B3C" w:rsidR="00315085" w:rsidRPr="00AE713D" w:rsidRDefault="00315085" w:rsidP="00315085">
            <w:pPr>
              <w:rPr>
                <w:sz w:val="24"/>
                <w:szCs w:val="24"/>
              </w:rPr>
            </w:pPr>
            <w:r w:rsidRPr="00AE713D">
              <w:rPr>
                <w:sz w:val="24"/>
                <w:szCs w:val="24"/>
              </w:rPr>
              <w:t xml:space="preserve">5) Start the ZEN blue software </w:t>
            </w:r>
            <w:r w:rsidRPr="00AE713D">
              <w:rPr>
                <w:sz w:val="24"/>
                <w:szCs w:val="24"/>
              </w:rPr>
              <w:fldChar w:fldCharType="begin"/>
            </w:r>
            <w:r w:rsidRPr="00AE713D">
              <w:rPr>
                <w:sz w:val="24"/>
                <w:szCs w:val="24"/>
              </w:rPr>
              <w:instrText xml:space="preserve"> INCLUDEPICTURE "https://encrypted-tbn0.gstatic.com/images?q=tbn:ANd9GcTrXEP5GkCMVf3MYqhYiSDCMOkJFbeY5VmQyGgI7yRNTwBiukLUZwMmCD6igwTDToqbl_U&amp;usqp=CAU" \* MERGEFORMATINET </w:instrText>
            </w:r>
            <w:r w:rsidRPr="00AE713D">
              <w:rPr>
                <w:sz w:val="24"/>
                <w:szCs w:val="24"/>
              </w:rPr>
              <w:fldChar w:fldCharType="separate"/>
            </w:r>
            <w:r w:rsidRPr="00AE713D">
              <w:rPr>
                <w:noProof/>
                <w:sz w:val="24"/>
                <w:szCs w:val="24"/>
              </w:rPr>
              <w:drawing>
                <wp:inline distT="0" distB="0" distL="0" distR="0" wp14:anchorId="6FB16A9E" wp14:editId="0454160E">
                  <wp:extent cx="221721" cy="226247"/>
                  <wp:effectExtent l="0" t="0" r="0" b="2540"/>
                  <wp:docPr id="2133278949" name="Picture 1" descr="Hitech Instruments, Inc. &gt; Zen2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itech Instruments, Inc. &gt; Zen2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76" cy="245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13D">
              <w:rPr>
                <w:sz w:val="24"/>
                <w:szCs w:val="24"/>
              </w:rPr>
              <w:fldChar w:fldCharType="end"/>
            </w:r>
            <w:r w:rsidRPr="00AE713D">
              <w:rPr>
                <w:sz w:val="24"/>
                <w:szCs w:val="24"/>
              </w:rPr>
              <w:t>. Say yes to stage calibration if asked.</w:t>
            </w:r>
          </w:p>
        </w:tc>
      </w:tr>
      <w:tr w:rsidR="00405FD0" w14:paraId="4BB270F1" w14:textId="77777777" w:rsidTr="00405FD0">
        <w:tc>
          <w:tcPr>
            <w:tcW w:w="9852" w:type="dxa"/>
            <w:gridSpan w:val="4"/>
            <w:vAlign w:val="center"/>
          </w:tcPr>
          <w:p w14:paraId="48B465CE" w14:textId="052D9213" w:rsidR="00315085" w:rsidRPr="00AE713D" w:rsidRDefault="00315085" w:rsidP="00315085">
            <w:pPr>
              <w:rPr>
                <w:sz w:val="24"/>
                <w:szCs w:val="24"/>
              </w:rPr>
            </w:pPr>
            <w:r w:rsidRPr="00AE713D">
              <w:rPr>
                <w:sz w:val="24"/>
                <w:szCs w:val="24"/>
              </w:rPr>
              <w:t>6) For the best imaging results, clean objectives you intend to use.</w:t>
            </w:r>
          </w:p>
        </w:tc>
      </w:tr>
    </w:tbl>
    <w:p w14:paraId="3E0D0DF9" w14:textId="77777777" w:rsidR="00EA3908" w:rsidRDefault="00EA3908" w:rsidP="0043369D"/>
    <w:tbl>
      <w:tblPr>
        <w:tblW w:w="4536" w:type="pct"/>
        <w:tblLook w:val="04A0" w:firstRow="1" w:lastRow="0" w:firstColumn="1" w:lastColumn="0" w:noHBand="0" w:noVBand="1"/>
      </w:tblPr>
      <w:tblGrid>
        <w:gridCol w:w="1583"/>
        <w:gridCol w:w="804"/>
        <w:gridCol w:w="1459"/>
        <w:gridCol w:w="1594"/>
        <w:gridCol w:w="2783"/>
      </w:tblGrid>
      <w:tr w:rsidR="00FC4DE7" w:rsidRPr="001A4625" w14:paraId="5C4DD77C" w14:textId="77777777" w:rsidTr="003175F8">
        <w:trPr>
          <w:trHeight w:val="294"/>
        </w:trPr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B5313" w14:textId="77777777" w:rsidR="00FC4DE7" w:rsidRPr="001A4625" w:rsidRDefault="00FC4DE7" w:rsidP="00473A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OBJECTIVE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2E6F08F3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4B70E4B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WD 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AC400B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Immersion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421B5F2" w14:textId="77777777" w:rsidR="00FC4DE7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Coverglass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thickness</w:t>
            </w:r>
          </w:p>
        </w:tc>
      </w:tr>
      <w:tr w:rsidR="00FC4DE7" w:rsidRPr="001A4625" w14:paraId="46193400" w14:textId="77777777" w:rsidTr="003175F8">
        <w:trPr>
          <w:trHeight w:val="288"/>
        </w:trPr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09055" w14:textId="77777777" w:rsidR="00FC4DE7" w:rsidRPr="001A4625" w:rsidRDefault="00FC4DE7" w:rsidP="0047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5x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BDD003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0.25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E1F9B3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12.5mm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E35368D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A7A6FA0" w14:textId="77777777" w:rsidR="00FC4DE7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FC4DE7" w:rsidRPr="001A4625" w14:paraId="76C46426" w14:textId="77777777" w:rsidTr="003175F8">
        <w:trPr>
          <w:trHeight w:val="288"/>
        </w:trPr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CCCF9" w14:textId="77777777" w:rsidR="00FC4DE7" w:rsidRPr="001A4625" w:rsidRDefault="00FC4DE7" w:rsidP="0047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10x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8058A7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8D5E399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2.0mm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08931C3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A46BCC4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3175F8" w:rsidRPr="001A4625" w14:paraId="2C9D5379" w14:textId="77777777" w:rsidTr="003175F8">
        <w:trPr>
          <w:trHeight w:val="288"/>
        </w:trPr>
        <w:tc>
          <w:tcPr>
            <w:tcW w:w="9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CD968" w14:textId="77777777" w:rsidR="003175F8" w:rsidRPr="001A4625" w:rsidRDefault="003175F8" w:rsidP="0047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CD68F6" w14:textId="77777777" w:rsidR="003175F8" w:rsidRPr="001A4625" w:rsidRDefault="003175F8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88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7407AB6" w14:textId="77777777" w:rsidR="003175F8" w:rsidRPr="001A4625" w:rsidRDefault="003175F8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0.55 mm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FB06DB0" w14:textId="77777777" w:rsidR="003175F8" w:rsidRPr="001A4625" w:rsidRDefault="003175F8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  <w:tc>
          <w:tcPr>
            <w:tcW w:w="16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E6CBD0B" w14:textId="77777777" w:rsidR="003175F8" w:rsidRPr="001A4625" w:rsidRDefault="003175F8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  <w:tr w:rsidR="003175F8" w:rsidRPr="001A4625" w14:paraId="68B5597F" w14:textId="77777777" w:rsidTr="003175F8">
        <w:trPr>
          <w:trHeight w:val="294"/>
        </w:trPr>
        <w:tc>
          <w:tcPr>
            <w:tcW w:w="963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CD1DD" w14:textId="77777777" w:rsidR="003175F8" w:rsidRPr="001A4625" w:rsidRDefault="003175F8" w:rsidP="0047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x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</w:t>
            </w: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2ABD670" w14:textId="77777777" w:rsidR="003175F8" w:rsidRPr="001A4625" w:rsidRDefault="003175F8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254E67A6" w14:textId="77777777" w:rsidR="003175F8" w:rsidRPr="001A4625" w:rsidRDefault="003175F8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0.28mm</w:t>
            </w:r>
          </w:p>
        </w:tc>
        <w:tc>
          <w:tcPr>
            <w:tcW w:w="96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4BEB006E" w14:textId="77777777" w:rsidR="003175F8" w:rsidRPr="001A4625" w:rsidRDefault="003175F8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water</w:t>
            </w:r>
          </w:p>
        </w:tc>
        <w:tc>
          <w:tcPr>
            <w:tcW w:w="168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117C4D7C" w14:textId="77777777" w:rsidR="003175F8" w:rsidRPr="001A4625" w:rsidRDefault="003175F8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0.14-0.19mm</w:t>
            </w:r>
          </w:p>
        </w:tc>
      </w:tr>
      <w:tr w:rsidR="00FC4DE7" w:rsidRPr="001A4625" w14:paraId="4BEAED7E" w14:textId="77777777" w:rsidTr="003175F8">
        <w:trPr>
          <w:trHeight w:val="294"/>
        </w:trPr>
        <w:tc>
          <w:tcPr>
            <w:tcW w:w="963" w:type="pc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A0965" w14:textId="3BEE38C4" w:rsidR="00FC4DE7" w:rsidRPr="001A4625" w:rsidRDefault="003175F8" w:rsidP="0047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  <w:r w:rsidR="00FC4DE7"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x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Oil</w:t>
            </w:r>
          </w:p>
        </w:tc>
        <w:tc>
          <w:tcPr>
            <w:tcW w:w="489" w:type="pc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2C75696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88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4518BBC" w14:textId="72B32ADF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0.2</w:t>
            </w:r>
            <w:r w:rsidR="003175F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mm</w:t>
            </w:r>
          </w:p>
        </w:tc>
        <w:tc>
          <w:tcPr>
            <w:tcW w:w="96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776AA3EE" w14:textId="70AE2E91" w:rsidR="00FC4DE7" w:rsidRPr="001A4625" w:rsidRDefault="003175F8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oil</w:t>
            </w:r>
          </w:p>
        </w:tc>
        <w:tc>
          <w:tcPr>
            <w:tcW w:w="168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14:paraId="511FCC3C" w14:textId="29FDE169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 w:rsidR="003175F8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mm</w:t>
            </w:r>
          </w:p>
        </w:tc>
      </w:tr>
      <w:tr w:rsidR="00FC4DE7" w:rsidRPr="001A4625" w14:paraId="06C2B680" w14:textId="77777777" w:rsidTr="003175F8">
        <w:trPr>
          <w:trHeight w:val="294"/>
        </w:trPr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EA5D07F" w14:textId="77777777" w:rsidR="00FC4DE7" w:rsidRPr="001A4625" w:rsidRDefault="00FC4DE7" w:rsidP="00473A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x Oil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A3C43D3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1.4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502A528" w14:textId="77777777" w:rsidR="00FC4DE7" w:rsidRPr="001A4625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0.19mm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186CF84" w14:textId="77777777" w:rsidR="00FC4DE7" w:rsidRPr="008965DC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oil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D3C893" w14:textId="77777777" w:rsidR="00FC4DE7" w:rsidRDefault="00FC4DE7" w:rsidP="00473A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0.17mm</w:t>
            </w:r>
          </w:p>
        </w:tc>
      </w:tr>
    </w:tbl>
    <w:p w14:paraId="6B715449" w14:textId="77777777" w:rsidR="00FC4DE7" w:rsidRDefault="00FC4DE7" w:rsidP="0043369D"/>
    <w:p w14:paraId="5D88505D" w14:textId="77777777" w:rsidR="00CF467D" w:rsidRDefault="00CF467D" w:rsidP="0043369D"/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5685"/>
        <w:gridCol w:w="3525"/>
      </w:tblGrid>
      <w:tr w:rsidR="0055412C" w14:paraId="05BB65F4" w14:textId="77777777" w:rsidTr="00F01B49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727A0" w14:textId="2333B579" w:rsidR="0055412C" w:rsidRPr="003972CF" w:rsidRDefault="0055412C" w:rsidP="00F01B49">
            <w:pPr>
              <w:spacing w:after="120"/>
              <w:ind w:right="-232"/>
              <w:rPr>
                <w:sz w:val="26"/>
                <w:szCs w:val="26"/>
              </w:rPr>
            </w:pPr>
            <w:r>
              <w:rPr>
                <w:b/>
                <w:bCs/>
                <w:sz w:val="28"/>
                <w:szCs w:val="28"/>
              </w:rPr>
              <w:t xml:space="preserve">Zeiss LSM800 CLSM </w:t>
            </w:r>
            <w:r w:rsidRPr="00FD7298">
              <w:rPr>
                <w:rFonts w:cstheme="minorHAnsi"/>
                <w:b/>
                <w:bCs/>
                <w:sz w:val="28"/>
                <w:szCs w:val="28"/>
              </w:rPr>
              <w:t>SHUTDOWN PROCEDURE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3027E650" w14:textId="77777777" w:rsidR="0055412C" w:rsidRDefault="0055412C" w:rsidP="00F01B49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D07D413" wp14:editId="36BF17BF">
                  <wp:extent cx="1725944" cy="844463"/>
                  <wp:effectExtent l="0" t="0" r="1270" b="0"/>
                  <wp:docPr id="371565829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412C" w:rsidRPr="003972CF" w14:paraId="063C0EF5" w14:textId="77777777" w:rsidTr="00F01B49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4301C9" w14:textId="77777777" w:rsidR="0055412C" w:rsidRDefault="0055412C" w:rsidP="00F01B49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80CD7">
              <w:rPr>
                <w:rFonts w:cstheme="minorHAnsi"/>
                <w:b/>
                <w:bCs/>
                <w:sz w:val="24"/>
                <w:szCs w:val="24"/>
              </w:rPr>
              <w:t>Always shut down the instrument at the end of your session unless the next user is standing behind you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02A81BB8" w14:textId="77777777" w:rsidR="0055412C" w:rsidRPr="006B6839" w:rsidRDefault="0055412C" w:rsidP="00F01B49">
            <w:pPr>
              <w:spacing w:after="120"/>
              <w:rPr>
                <w:sz w:val="24"/>
                <w:szCs w:val="24"/>
              </w:rPr>
            </w:pPr>
          </w:p>
        </w:tc>
      </w:tr>
      <w:tr w:rsidR="0055412C" w:rsidRPr="009E4081" w14:paraId="7D44D0B4" w14:textId="77777777" w:rsidTr="00F01B49">
        <w:trPr>
          <w:trHeight w:val="567"/>
        </w:trPr>
        <w:tc>
          <w:tcPr>
            <w:tcW w:w="9210" w:type="dxa"/>
            <w:gridSpan w:val="2"/>
            <w:tcBorders>
              <w:top w:val="single" w:sz="4" w:space="0" w:color="auto"/>
            </w:tcBorders>
            <w:vAlign w:val="center"/>
          </w:tcPr>
          <w:p w14:paraId="491672F4" w14:textId="77777777" w:rsidR="0055412C" w:rsidRPr="00FB0184" w:rsidRDefault="0055412C" w:rsidP="00F01B4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1) </w:t>
            </w:r>
            <w:r w:rsidRPr="00FB0184">
              <w:rPr>
                <w:rFonts w:cstheme="minorHAnsi"/>
                <w:color w:val="FF0000"/>
                <w:sz w:val="24"/>
                <w:szCs w:val="24"/>
              </w:rPr>
              <w:t xml:space="preserve">If an oil or water objective is used, clean the objective with lens paper. </w:t>
            </w:r>
            <w:r w:rsidRPr="00FB0184">
              <w:rPr>
                <w:rFonts w:cstheme="minorHAnsi"/>
                <w:sz w:val="24"/>
                <w:szCs w:val="24"/>
              </w:rPr>
              <w:t>Also clean the slide holder on the stage if this has been used.</w:t>
            </w:r>
          </w:p>
        </w:tc>
      </w:tr>
      <w:tr w:rsidR="0055412C" w:rsidRPr="0024527F" w14:paraId="3D67BE4C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540776DC" w14:textId="44EEEDD8" w:rsidR="0055412C" w:rsidRPr="00FB0184" w:rsidRDefault="0055412C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2) Switch to 5x objective. Lower the stage until the lower </w:t>
            </w:r>
            <w:r w:rsidR="001E6A84">
              <w:rPr>
                <w:rFonts w:cstheme="minorHAnsi"/>
                <w:sz w:val="24"/>
                <w:szCs w:val="24"/>
              </w:rPr>
              <w:t>Z-</w:t>
            </w:r>
            <w:r w:rsidRPr="00FB0184">
              <w:rPr>
                <w:rFonts w:cstheme="minorHAnsi"/>
                <w:sz w:val="24"/>
                <w:szCs w:val="24"/>
              </w:rPr>
              <w:t>limit reached.</w:t>
            </w:r>
          </w:p>
        </w:tc>
      </w:tr>
      <w:tr w:rsidR="0055412C" w:rsidRPr="0024527F" w14:paraId="1BD9C2C5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4FFC446C" w14:textId="77777777" w:rsidR="0055412C" w:rsidRPr="00FB0184" w:rsidRDefault="0055412C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3) Close the ZEN software and finish your session in iLab </w:t>
            </w:r>
            <w:proofErr w:type="gramStart"/>
            <w:r w:rsidRPr="00FB0184">
              <w:rPr>
                <w:rFonts w:cstheme="minorHAnsi"/>
                <w:sz w:val="24"/>
                <w:szCs w:val="24"/>
              </w:rPr>
              <w:t>Kiosk .</w:t>
            </w:r>
            <w:proofErr w:type="gramEnd"/>
          </w:p>
        </w:tc>
      </w:tr>
      <w:tr w:rsidR="0055412C" w:rsidRPr="003972CF" w14:paraId="2175777C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0C11C9C0" w14:textId="77777777" w:rsidR="0055412C" w:rsidRPr="00FB0184" w:rsidRDefault="0055412C" w:rsidP="00F01B4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>4) Sign out of BICuser account. Shut down Windows.</w:t>
            </w:r>
          </w:p>
        </w:tc>
      </w:tr>
      <w:tr w:rsidR="0055412C" w:rsidRPr="009E4081" w14:paraId="63CA4040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32759462" w14:textId="77777777" w:rsidR="0055412C" w:rsidRPr="00FB0184" w:rsidRDefault="0055412C" w:rsidP="00F01B49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5) Switch off the </w:t>
            </w:r>
            <w:proofErr w:type="spellStart"/>
            <w:r w:rsidRPr="00FB0184">
              <w:rPr>
                <w:rFonts w:cstheme="minorHAnsi"/>
                <w:sz w:val="24"/>
                <w:szCs w:val="24"/>
              </w:rPr>
              <w:t>CoolLED</w:t>
            </w:r>
            <w:proofErr w:type="spellEnd"/>
            <w:r w:rsidRPr="00FB0184">
              <w:rPr>
                <w:rFonts w:cstheme="minorHAnsi"/>
                <w:sz w:val="24"/>
                <w:szCs w:val="24"/>
              </w:rPr>
              <w:t xml:space="preserve"> lamp unit.</w:t>
            </w:r>
          </w:p>
        </w:tc>
      </w:tr>
      <w:tr w:rsidR="0055412C" w:rsidRPr="0024527F" w14:paraId="36BDFAD7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610FD07B" w14:textId="63F6CF40" w:rsidR="0055412C" w:rsidRPr="00154EF4" w:rsidRDefault="0055412C" w:rsidP="00154EF4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154EF4">
              <w:rPr>
                <w:rFonts w:cstheme="minorHAnsi"/>
                <w:sz w:val="24"/>
                <w:szCs w:val="24"/>
              </w:rPr>
              <w:t xml:space="preserve">6) </w:t>
            </w:r>
            <w:r w:rsidR="00154EF4" w:rsidRPr="00154EF4">
              <w:rPr>
                <w:sz w:val="24"/>
                <w:szCs w:val="24"/>
              </w:rPr>
              <w:t xml:space="preserve">Switch off the </w:t>
            </w:r>
            <w:r w:rsidR="00154EF4" w:rsidRPr="00154EF4">
              <w:rPr>
                <w:b/>
                <w:bCs/>
                <w:sz w:val="24"/>
                <w:szCs w:val="24"/>
              </w:rPr>
              <w:t>Components</w:t>
            </w:r>
            <w:r w:rsidR="00154EF4" w:rsidRPr="00154EF4">
              <w:rPr>
                <w:sz w:val="24"/>
                <w:szCs w:val="24"/>
              </w:rPr>
              <w:t xml:space="preserve">, followed by the </w:t>
            </w:r>
            <w:r w:rsidR="00154EF4" w:rsidRPr="00154EF4">
              <w:rPr>
                <w:b/>
                <w:bCs/>
                <w:sz w:val="24"/>
                <w:szCs w:val="24"/>
              </w:rPr>
              <w:t xml:space="preserve">System </w:t>
            </w:r>
            <w:r w:rsidR="00154EF4" w:rsidRPr="00154EF4">
              <w:rPr>
                <w:sz w:val="24"/>
                <w:szCs w:val="24"/>
              </w:rPr>
              <w:t>switch</w:t>
            </w:r>
            <w:r w:rsidR="00154EF4" w:rsidRPr="00154EF4">
              <w:rPr>
                <w:rFonts w:cstheme="minorHAnsi"/>
                <w:sz w:val="24"/>
                <w:szCs w:val="24"/>
              </w:rPr>
              <w:t xml:space="preserve">. </w:t>
            </w:r>
            <w:r w:rsidR="00154EF4" w:rsidRPr="00154EF4">
              <w:rPr>
                <w:sz w:val="24"/>
                <w:szCs w:val="24"/>
              </w:rPr>
              <w:t>The laser key remains on!</w:t>
            </w:r>
          </w:p>
        </w:tc>
      </w:tr>
      <w:tr w:rsidR="0055412C" w:rsidRPr="0024527F" w14:paraId="6DB1EE02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314CE31F" w14:textId="77777777" w:rsidR="0055412C" w:rsidRPr="00FB0184" w:rsidRDefault="0055412C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7) Put on the </w:t>
            </w:r>
            <w:r>
              <w:rPr>
                <w:rFonts w:cstheme="minorHAnsi"/>
                <w:sz w:val="24"/>
                <w:szCs w:val="24"/>
              </w:rPr>
              <w:t xml:space="preserve">dust </w:t>
            </w:r>
            <w:r w:rsidRPr="00FB0184">
              <w:rPr>
                <w:rFonts w:cstheme="minorHAnsi"/>
                <w:sz w:val="24"/>
                <w:szCs w:val="24"/>
              </w:rPr>
              <w:t>protective cover.</w:t>
            </w:r>
          </w:p>
        </w:tc>
      </w:tr>
      <w:tr w:rsidR="0055412C" w:rsidRPr="0024527F" w14:paraId="72F14D18" w14:textId="77777777" w:rsidTr="00F01B49">
        <w:trPr>
          <w:trHeight w:val="567"/>
        </w:trPr>
        <w:tc>
          <w:tcPr>
            <w:tcW w:w="9210" w:type="dxa"/>
            <w:gridSpan w:val="2"/>
            <w:vAlign w:val="center"/>
          </w:tcPr>
          <w:p w14:paraId="5E04A315" w14:textId="77777777" w:rsidR="0055412C" w:rsidRPr="00FB0184" w:rsidRDefault="0055412C" w:rsidP="00F01B49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8) Dispose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of </w:t>
            </w:r>
            <w:r w:rsidRPr="00FB0184">
              <w:rPr>
                <w:rFonts w:cstheme="minorHAnsi"/>
                <w:sz w:val="24"/>
                <w:szCs w:val="24"/>
              </w:rPr>
              <w:t xml:space="preserve">used lens paper and other items in the trash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>boxes</w:t>
            </w:r>
            <w:r w:rsidRPr="00FB0184">
              <w:rPr>
                <w:rFonts w:cstheme="minorHAnsi"/>
                <w:sz w:val="24"/>
                <w:szCs w:val="24"/>
              </w:rPr>
              <w:t xml:space="preserve"> situated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at </w:t>
            </w:r>
            <w:r w:rsidRPr="00FB0184">
              <w:rPr>
                <w:rFonts w:cstheme="minorHAnsi"/>
                <w:sz w:val="24"/>
                <w:szCs w:val="24"/>
              </w:rPr>
              <w:t>the entrance to the facility.</w:t>
            </w:r>
          </w:p>
        </w:tc>
      </w:tr>
    </w:tbl>
    <w:p w14:paraId="6FFCAEAC" w14:textId="20291091" w:rsidR="00355186" w:rsidRPr="00BC4C65" w:rsidRDefault="00355186" w:rsidP="0043369D">
      <w:pPr>
        <w:rPr>
          <w:sz w:val="24"/>
          <w:szCs w:val="24"/>
          <w:lang w:val="en-SE"/>
        </w:rPr>
      </w:pPr>
    </w:p>
    <w:sectPr w:rsidR="00355186" w:rsidRPr="00BC4C65" w:rsidSect="001F1297">
      <w:headerReference w:type="default" r:id="rId22"/>
      <w:pgSz w:w="11900" w:h="16820"/>
      <w:pgMar w:top="851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2E04" w14:textId="77777777" w:rsidR="00E308DD" w:rsidRDefault="00E308DD" w:rsidP="003972CF">
      <w:pPr>
        <w:spacing w:after="0" w:line="240" w:lineRule="auto"/>
      </w:pPr>
      <w:r>
        <w:separator/>
      </w:r>
    </w:p>
  </w:endnote>
  <w:endnote w:type="continuationSeparator" w:id="0">
    <w:p w14:paraId="3DF6C54E" w14:textId="77777777" w:rsidR="00E308DD" w:rsidRDefault="00E308DD" w:rsidP="003972CF">
      <w:pPr>
        <w:spacing w:after="0" w:line="240" w:lineRule="auto"/>
      </w:pPr>
      <w:r>
        <w:continuationSeparator/>
      </w:r>
    </w:p>
  </w:endnote>
  <w:endnote w:type="continuationNotice" w:id="1">
    <w:p w14:paraId="67CE08FA" w14:textId="77777777" w:rsidR="00E308DD" w:rsidRDefault="00E308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EAEC" w14:textId="77777777" w:rsidR="00E308DD" w:rsidRDefault="00E308DD" w:rsidP="003972CF">
      <w:pPr>
        <w:spacing w:after="0" w:line="240" w:lineRule="auto"/>
      </w:pPr>
      <w:r>
        <w:separator/>
      </w:r>
    </w:p>
  </w:footnote>
  <w:footnote w:type="continuationSeparator" w:id="0">
    <w:p w14:paraId="725B4DC2" w14:textId="77777777" w:rsidR="00E308DD" w:rsidRDefault="00E308DD" w:rsidP="003972CF">
      <w:pPr>
        <w:spacing w:after="0" w:line="240" w:lineRule="auto"/>
      </w:pPr>
      <w:r>
        <w:continuationSeparator/>
      </w:r>
    </w:p>
  </w:footnote>
  <w:footnote w:type="continuationNotice" w:id="1">
    <w:p w14:paraId="58A771CB" w14:textId="77777777" w:rsidR="00E308DD" w:rsidRDefault="00E308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8331" w14:textId="0CD5426B" w:rsidR="003972CF" w:rsidRDefault="003972CF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56C08"/>
    <w:multiLevelType w:val="hybridMultilevel"/>
    <w:tmpl w:val="B19673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73D4"/>
    <w:multiLevelType w:val="hybridMultilevel"/>
    <w:tmpl w:val="8B02597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DCA"/>
    <w:multiLevelType w:val="hybridMultilevel"/>
    <w:tmpl w:val="0ECCF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E4C40"/>
    <w:multiLevelType w:val="hybridMultilevel"/>
    <w:tmpl w:val="66CADF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45933"/>
    <w:multiLevelType w:val="hybridMultilevel"/>
    <w:tmpl w:val="78EA3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83415"/>
    <w:multiLevelType w:val="hybridMultilevel"/>
    <w:tmpl w:val="044C37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87209"/>
    <w:multiLevelType w:val="hybridMultilevel"/>
    <w:tmpl w:val="24763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93199"/>
    <w:multiLevelType w:val="hybridMultilevel"/>
    <w:tmpl w:val="A5948D2A"/>
    <w:lvl w:ilvl="0" w:tplc="11460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89741">
    <w:abstractNumId w:val="3"/>
  </w:num>
  <w:num w:numId="2" w16cid:durableId="527527979">
    <w:abstractNumId w:val="4"/>
  </w:num>
  <w:num w:numId="3" w16cid:durableId="371422826">
    <w:abstractNumId w:val="5"/>
  </w:num>
  <w:num w:numId="4" w16cid:durableId="1199202411">
    <w:abstractNumId w:val="2"/>
  </w:num>
  <w:num w:numId="5" w16cid:durableId="266235882">
    <w:abstractNumId w:val="6"/>
  </w:num>
  <w:num w:numId="6" w16cid:durableId="759563237">
    <w:abstractNumId w:val="7"/>
  </w:num>
  <w:num w:numId="7" w16cid:durableId="814416153">
    <w:abstractNumId w:val="1"/>
  </w:num>
  <w:num w:numId="8" w16cid:durableId="135059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D"/>
    <w:rsid w:val="00021AFE"/>
    <w:rsid w:val="00042096"/>
    <w:rsid w:val="0004279A"/>
    <w:rsid w:val="00073AD3"/>
    <w:rsid w:val="000853C5"/>
    <w:rsid w:val="00086F0D"/>
    <w:rsid w:val="000968F7"/>
    <w:rsid w:val="000C6DDB"/>
    <w:rsid w:val="000D243A"/>
    <w:rsid w:val="000F156E"/>
    <w:rsid w:val="00115294"/>
    <w:rsid w:val="0012523E"/>
    <w:rsid w:val="00135E23"/>
    <w:rsid w:val="00144A76"/>
    <w:rsid w:val="00154EF4"/>
    <w:rsid w:val="00187F83"/>
    <w:rsid w:val="001A4625"/>
    <w:rsid w:val="001A611D"/>
    <w:rsid w:val="001C7D39"/>
    <w:rsid w:val="001D73D3"/>
    <w:rsid w:val="001E6A84"/>
    <w:rsid w:val="001F1297"/>
    <w:rsid w:val="00205624"/>
    <w:rsid w:val="002235B4"/>
    <w:rsid w:val="00253A59"/>
    <w:rsid w:val="0025592E"/>
    <w:rsid w:val="002770A9"/>
    <w:rsid w:val="00284078"/>
    <w:rsid w:val="00284A6C"/>
    <w:rsid w:val="00292D3C"/>
    <w:rsid w:val="002A30F1"/>
    <w:rsid w:val="002B1188"/>
    <w:rsid w:val="002B77AB"/>
    <w:rsid w:val="002C1764"/>
    <w:rsid w:val="002F10B7"/>
    <w:rsid w:val="00302815"/>
    <w:rsid w:val="00306AB5"/>
    <w:rsid w:val="00315085"/>
    <w:rsid w:val="003175F8"/>
    <w:rsid w:val="00343B24"/>
    <w:rsid w:val="00345FB7"/>
    <w:rsid w:val="00355186"/>
    <w:rsid w:val="0038622D"/>
    <w:rsid w:val="00392022"/>
    <w:rsid w:val="003972CF"/>
    <w:rsid w:val="003A1D97"/>
    <w:rsid w:val="003C7A72"/>
    <w:rsid w:val="003E0380"/>
    <w:rsid w:val="003F4E4F"/>
    <w:rsid w:val="00405FD0"/>
    <w:rsid w:val="00414337"/>
    <w:rsid w:val="0042477F"/>
    <w:rsid w:val="0043369D"/>
    <w:rsid w:val="004372F0"/>
    <w:rsid w:val="00477A96"/>
    <w:rsid w:val="004C439B"/>
    <w:rsid w:val="004C68FD"/>
    <w:rsid w:val="004D55A9"/>
    <w:rsid w:val="004E0F87"/>
    <w:rsid w:val="004E20B6"/>
    <w:rsid w:val="004F6F5D"/>
    <w:rsid w:val="00501629"/>
    <w:rsid w:val="005270A9"/>
    <w:rsid w:val="0055412C"/>
    <w:rsid w:val="00575A40"/>
    <w:rsid w:val="005779E2"/>
    <w:rsid w:val="0058149D"/>
    <w:rsid w:val="005A5814"/>
    <w:rsid w:val="005E1726"/>
    <w:rsid w:val="005E7C6B"/>
    <w:rsid w:val="00603ACF"/>
    <w:rsid w:val="00606E2B"/>
    <w:rsid w:val="0061537D"/>
    <w:rsid w:val="00632B21"/>
    <w:rsid w:val="006732C0"/>
    <w:rsid w:val="00697328"/>
    <w:rsid w:val="006A36C4"/>
    <w:rsid w:val="006A37BC"/>
    <w:rsid w:val="006B0E16"/>
    <w:rsid w:val="006B6839"/>
    <w:rsid w:val="006C1892"/>
    <w:rsid w:val="006F7989"/>
    <w:rsid w:val="00716171"/>
    <w:rsid w:val="00725CEA"/>
    <w:rsid w:val="007411F3"/>
    <w:rsid w:val="00765709"/>
    <w:rsid w:val="007733AA"/>
    <w:rsid w:val="007B541F"/>
    <w:rsid w:val="007E01FE"/>
    <w:rsid w:val="00836DAE"/>
    <w:rsid w:val="008639BF"/>
    <w:rsid w:val="00864ACB"/>
    <w:rsid w:val="00882823"/>
    <w:rsid w:val="0089053C"/>
    <w:rsid w:val="008A31F2"/>
    <w:rsid w:val="008A7FD3"/>
    <w:rsid w:val="008B1548"/>
    <w:rsid w:val="008B1FB7"/>
    <w:rsid w:val="008B3631"/>
    <w:rsid w:val="008F5F5D"/>
    <w:rsid w:val="00971154"/>
    <w:rsid w:val="00996D9E"/>
    <w:rsid w:val="009D523C"/>
    <w:rsid w:val="009E2311"/>
    <w:rsid w:val="009E4081"/>
    <w:rsid w:val="009E74CB"/>
    <w:rsid w:val="00A028EA"/>
    <w:rsid w:val="00A06855"/>
    <w:rsid w:val="00A158D7"/>
    <w:rsid w:val="00A275CA"/>
    <w:rsid w:val="00A360A2"/>
    <w:rsid w:val="00A414AB"/>
    <w:rsid w:val="00A648DC"/>
    <w:rsid w:val="00A93CD8"/>
    <w:rsid w:val="00A97883"/>
    <w:rsid w:val="00AC181D"/>
    <w:rsid w:val="00AD4E09"/>
    <w:rsid w:val="00AE07F8"/>
    <w:rsid w:val="00AE6C22"/>
    <w:rsid w:val="00AE713D"/>
    <w:rsid w:val="00AF4764"/>
    <w:rsid w:val="00B32E83"/>
    <w:rsid w:val="00B42DE1"/>
    <w:rsid w:val="00B46B65"/>
    <w:rsid w:val="00B56E68"/>
    <w:rsid w:val="00B6521E"/>
    <w:rsid w:val="00B733A7"/>
    <w:rsid w:val="00B92746"/>
    <w:rsid w:val="00B95384"/>
    <w:rsid w:val="00BB18CE"/>
    <w:rsid w:val="00BC4C65"/>
    <w:rsid w:val="00BD7D26"/>
    <w:rsid w:val="00C33925"/>
    <w:rsid w:val="00C41F58"/>
    <w:rsid w:val="00C510FC"/>
    <w:rsid w:val="00C9279E"/>
    <w:rsid w:val="00CA08F9"/>
    <w:rsid w:val="00CA314A"/>
    <w:rsid w:val="00CC4B4E"/>
    <w:rsid w:val="00CF467D"/>
    <w:rsid w:val="00D10B48"/>
    <w:rsid w:val="00D518E5"/>
    <w:rsid w:val="00D656F3"/>
    <w:rsid w:val="00D76CAC"/>
    <w:rsid w:val="00DA12EB"/>
    <w:rsid w:val="00DB02B3"/>
    <w:rsid w:val="00DB6900"/>
    <w:rsid w:val="00DC1085"/>
    <w:rsid w:val="00DD509D"/>
    <w:rsid w:val="00DD7E07"/>
    <w:rsid w:val="00DE3DE0"/>
    <w:rsid w:val="00DE539E"/>
    <w:rsid w:val="00E07B71"/>
    <w:rsid w:val="00E102ED"/>
    <w:rsid w:val="00E17DD4"/>
    <w:rsid w:val="00E26966"/>
    <w:rsid w:val="00E308DD"/>
    <w:rsid w:val="00E53807"/>
    <w:rsid w:val="00E86970"/>
    <w:rsid w:val="00E87608"/>
    <w:rsid w:val="00EA2F4A"/>
    <w:rsid w:val="00EA3908"/>
    <w:rsid w:val="00EB0D8E"/>
    <w:rsid w:val="00EF0CCB"/>
    <w:rsid w:val="00F14D89"/>
    <w:rsid w:val="00F255C8"/>
    <w:rsid w:val="00F27997"/>
    <w:rsid w:val="00F550CD"/>
    <w:rsid w:val="00F9283A"/>
    <w:rsid w:val="00F97705"/>
    <w:rsid w:val="00FB3A91"/>
    <w:rsid w:val="00FC4DE7"/>
    <w:rsid w:val="00FC4FCF"/>
    <w:rsid w:val="00FD23AD"/>
    <w:rsid w:val="00FD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2830"/>
  <w15:chartTrackingRefBased/>
  <w15:docId w15:val="{8BCC2052-4EC0-4E15-8584-76F2615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5F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9D"/>
    <w:pPr>
      <w:ind w:left="720"/>
      <w:contextualSpacing/>
    </w:pPr>
  </w:style>
  <w:style w:type="table" w:styleId="TableGrid">
    <w:name w:val="Table Grid"/>
    <w:basedOn w:val="TableNormal"/>
    <w:uiPriority w:val="39"/>
    <w:rsid w:val="00F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2CF"/>
  </w:style>
  <w:style w:type="paragraph" w:styleId="Footer">
    <w:name w:val="footer"/>
    <w:basedOn w:val="Normal"/>
    <w:link w:val="FooterChar"/>
    <w:uiPriority w:val="99"/>
    <w:unhideWhenUsed/>
    <w:rsid w:val="00397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2CF"/>
  </w:style>
  <w:style w:type="paragraph" w:styleId="NormalWeb">
    <w:name w:val="Normal (Web)"/>
    <w:basedOn w:val="Normal"/>
    <w:uiPriority w:val="99"/>
    <w:unhideWhenUsed/>
    <w:rsid w:val="00FD7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customXml" Target="ink/ink3.xml"/><Relationship Id="rId23" Type="http://schemas.openxmlformats.org/officeDocument/2006/relationships/fontTable" Target="fontTable.xml"/><Relationship Id="rId10" Type="http://schemas.openxmlformats.org/officeDocument/2006/relationships/image" Target="media/image1.tiff"/><Relationship Id="rId19" Type="http://schemas.openxmlformats.org/officeDocument/2006/relationships/image" Target="media/image7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6T14:04:17.9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0 190 24575,'0'-7'0,"1"-2"0,-1 0 0,1-2 0,0 1 0,-1 1 0,0 2 0,0 2 0,1 0 0,0 2 0,1 1 0,1 0 0,0-1 0,2-1 0,0-2 0,0-2 0,0 0 0,0 1 0,-1 2 0,-1 2 0,-1 1 0,1 1 0,-1-1 0,1 0 0,1 0 0,3-2 0,2-2 0,1-1 0,-1 0 0,-1 2 0,-3 1 0,0 2 0,-2 0 0,-1 0 0,1 0 0,1 1 0,0-1 0,1 0 0,-1 1 0,-1 0 0,2 0 0,-1 0 0,2 0 0,-1 1 0,-1 0 0,3 0 0,0-2 0,1 0 0,0 1 0,-1 0 0,-1 1 0,0 0 0,1 0 0,1 0 0,1 1 0,1-1 0,-1 2 0,1 0 0,0-1 0,0 1 0,0-1 0,-2 1 0,-1 0 0,0 0 0,1 0 0,-2 1 0,0-2 0,-1 2 0,0-1 0,0 0 0,0 2 0,1-1 0,-1 2 0,-1-1 0,-1 2 0,1 0 0,0 1 0,0 1 0,-1 1 0,-1 1 0,-1 2 0,0 2 0,-1 0 0,-2 1 0,-1-2 0,0 0 0,-2-2 0,0-1 0,-1-2 0,0 1 0,-1 0 0,-2 1 0,0 1 0,0-1 0,1 0 0,1-2 0,1-1 0,2-1 0,1-1 0,0 0 0,0 1 0,-1-1 0,0 0 0,1-1 0,0 1 0,0 1 0,-1-1 0,0 0 0,0 1 0,1-1 0,-1 2 0,-1 0 0,1 1 0,-2 1 0,0 0 0,-1 1 0,0 0 0,0 2 0,-1 1 0,1 1 0,-1 1 0,1 1 0,1-2 0,-1 2 0,2-1 0,-1-1 0,1 0 0,0-1 0,1-2 0,0 0 0,2-3 0,-1-1 0,1 0 0,0 0 0,-1-1 0,1 0 0,0 0 0,-1-1 0,1 2 0,-1 0 0,0 1 0,0 0 0,0-2 0,-1 0 0,2 0 0,-1 0 0,1-1 0,0 0 0,0-1 0,0 0 0,0-1 0,1 1 0,-1 0 0,1 0 0,-1 2 0,-1-1 0,2 1 0,-1-1 0,1-1 0,0 0 0,0 1 0,-1 0 0,1 0 0,-1-1 0,2 0 0,-1-1 0,0-1 0,0 0 0,0 1 0,0 2 0,0 0 0,0 1 0,0 2 0,0 0 0,0 1 0,0 0 0,0-3 0,0-2 0,0-2 0,0-7 0,1 0 0,1-4 0,-1-2 0,1 0 0,0-3 0,0 1 0,0 2 0,1 0 0,0 2 0,0 1 0,0 1 0,0 0 0,0 0 0,1 0 0,1-1 0,0-1 0,0 2 0,2-1 0,-1 1 0,1-1 0,0 1 0,-1 0 0,-1 2 0,-1 2 0,-1 1 0,0 1 0,0 0 0,1 1 0,0 0 0,0 1 0,0-1 0,2 2 0,-1 1 0,1 0 0,0 0 0,-2-1 0,0 0 0,-1-1 0,0 0 0,1 0 0,-1 0 0,0 1 0,-1 0 0,1 0 0,1 2 0,0 0 0,0 2 0,2 1 0,-1-1 0,1 1 0,0-1 0,-2 0 0,0 0 0,1 0 0,0 0 0,-1-1 0,1 1 0,-1-2 0,0-1 0,0 1 0,0-1 0,2 0 0,-1 0 0,1 1 0,0 0 0,1 0 0,1 2 0,2 0 0,-1 1 0,0-2 0,-1 0 0,-1-2 0,-2-1 0,-1-1 0,0 1 0,1 1 0,3 0 0,0 0 0,0-1 0,0-1 0,-3-1 0,-1 0 0,-1 0 0,1 0 0,2 0 0,0 0 0,1 0 0,0 0 0,0 0 0,1-1 0,-1-1 0,1-1 0,1 0 0,0-1 0,0 1 0,-2 1 0,-1 0 0,0 1 0,1-1 0,1 1 0,0-1 0,0-1 0,2 0 0,-1 0 0,1-1 0,0 0 0,-3 0 0,2-2 0,-3 0 0,1 0 0,-2 0 0,-2 1 0,0 1 0,0 2 0,-1 0 0,0 0 0,1-1 0,-2-2 0,1 0 0,0-1 0,-1 1 0,1-1 0,2-3 0,-1 4 0,1-1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0T20:31:46.9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-7 437 24575,'3'4'0,"2"0"0,-1-8 0,3 3 0,-3-2 0,4 0 0,0 2 0,0-7 0,0 7 0,-4-6 0,3 6 0,-3-6 0,4 3 0,-1 0 0,1-3 0,0 2 0,-1-2 0,1-1 0,0 0 0,-1 0 0,1 1 0,-3-1 0,5 0 0,-8 0 0,12-3 0,-9 3 0,6-4 0,-4 8 0,1-3 0,-4 3 0,3-4 0,-3 0 0,4 1 0,-4-1 0,3 0 0,-3 0 0,4 0 0,1 1 0,-2-4 0,11-19 0,-7 14 0,6-16 0,-12 23 0,1-2 0,-5 3 0,3 1 0,-1 2 0,-2-2 0,2 3 0,1-4 0,-3 1 0,5-1 0,-5 0 0,3 0 0,-1 4 0,-2-3 0,2 3 0,-3-4 0,4 4 0,-3-3 0,2 2 0,-3 5 0,0 4 0,0 4 0,0 3 0,0-3 0,0 3 0,0-2 0,-3 2 0,2-4 0,-6 11 0,6-8 0,-6 18 0,3-17 0,-1 13 0,-1-14 0,1 11 0,1-12 0,0 13 0,1-16 0,2 14 0,-2-14 0,3 9 0,-4-4 0,0 4 0,0 1 0,0-1 0,1 0 0,2 0 0,-3-2 0,4 5 0,-3 4 0,2-8 0,-2 9 0,-1-16 0,3 1 0,-2 7 0,3-6 0,-4 5 0,4-6 0,-4 3 0,4-2 0,-3 5 0,2-5 0,-4 5 0,5-5 0,-3 5 0,2-5 0,-2 5 0,-1-5 0,3 12 0,-6-11 0,7 11 0,-4-12 0,4 2 0,0-3 0,0-1 0,0 1 0,0 0 0,-3-4 0,2 3 0,-3-3 0,4 4 0,-3-4 0,-1-1 0,-4-3 0,4 0 0,0 0 0</inkml:trace>
  <inkml:trace contextRef="#ctx0" brushRef="#br0" timeOffset="1178">36 860 24575,'50'-5'0,"-8"2"0,-30 3 0,-4 0 0,3 0 0,-3-4 0,0 3 0,-1-2 0,1 3 0,0 0 0,-1 0 0,1 0 0,0 0 0,-1 0 0,-2-3 0,5 2 0,-4-3 0,5 4 0,10-3 0,-10 2 0,11-3 0,-15 4 0,1 0 0,0 0 0,-1 0 0,1 0 0,1 0 0,-2 0 0,1 0 0,0 0 0,-1 0 0,1 0 0,0 0 0,-1 0 0,-2 0 0,-2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20T20:31:55.1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285 54 24575,'0'-7'0,"3"2"0,-2-2 0,6 7 0,-6-7 0,5 6 0,-5-6 0,3 3 0,-1-1 0,-2-2 0,13-4 0,-8 5 0,18-4 0,-17 13 0,7 1 0,-11 1 0,-2 2 0,6-7 0,-6 7 0,5-3 0,-5 4 0,3 0 0,-1-4 0,-2 3 0,2-3 0,1 0 0,-3 3 0,2-3 0,0 1 0,-2 2 0,3-3 0,-4 3 0,3-2 0,-2 2 0,2-3 0,-3 3 0,0 1 0,0 0 0,0-1 0,0 1 0,0 0 0,0 0 0,0 0 0,0 0 0,0-1 0,0 1 0,0 0 0,-3-4 0,2 3 0,-6-3 0,6 4 0,-6-4 0,6 3 0,-5-6 0,1 5 0,1-1 0,-3-1 0,3 3 0,-1-3 0,-5 4 0,5-1 0,-6-2 0,6 1 0,-5-1 0,5-1 0,-6 3 0,3-6 0,0 5 0,0-5 0,4 6 0,-10-3 0,8 4 0,-8-4 0,2 3 0,4-6 0,0 6 0,5-10 0,6 2 0,1-3 0,4-3 0,0 6 0,-1-2 0,8-4 0,-6 5 0,5-8 0,-6 9 0,0-3 0,10-2 0,-8 4 0,18-5 0,-14 3 0,4 4 0,-7-4 0,-3 4 0,0 0 0,-4 4 0,-1 0 0,-3 3 0,0 5 0,4-7 0,-3 8 0,2-8 0,-3 10 0,0-7 0,3 7 0,-2-7 0,3 3 0,-4-3 0,0 0 0,0-1 0,0 1 0,0 0 0,0-1 0,0 1 0,0 0 0,0-1 0,0 1 0,0 0 0,0 0 0,-4 0 0,3 0 0,-2-1 0,0 1 0,2 0 0,-6-1 0,6 1 0,-6-4 0,6 3 0,-6-3 0,3 1 0,0 1 0,-7-1 0,6-1 0,-10 6 0,7-5 0,-7 6 0,7-3 0,-4-4 0,8 3 0,-6-6 0,8 6 0,-12-3 0,9 0 0,-6 3 0,3-6 0,0 2 0,0-3 0,1 4 0,-1-3 0,-3 2 0,2 0 0,-6-2 0,-10 6 0,9-6 0,-9 2 0,16-3 0,2 0 0,-1 0 0,0 0 0,0 0 0,1 0 0,-1-3 0,0-2 0,0 1 0,4-3 0,-3 3 0,3-4 0,-4-3 0,0 6 0,4-6 0,-3 11 0,6-7 0,-6 2 0,3 1 0,-4 1 0,0 3 0,4 0 0,1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C767DB0AC2546869B83691DEFDB85" ma:contentTypeVersion="12" ma:contentTypeDescription="Create a new document." ma:contentTypeScope="" ma:versionID="4e5b851024f465a945ba3cf92d1b0e82">
  <xsd:schema xmlns:xsd="http://www.w3.org/2001/XMLSchema" xmlns:xs="http://www.w3.org/2001/XMLSchema" xmlns:p="http://schemas.microsoft.com/office/2006/metadata/properties" xmlns:ns2="d52ed737-fbf3-424c-9d6e-bb58c0e9af0c" xmlns:ns3="d4472ca1-559d-4b00-b9e9-2fb6a21e1073" targetNamespace="http://schemas.microsoft.com/office/2006/metadata/properties" ma:root="true" ma:fieldsID="86420184a404413818b2424001ec3dd6" ns2:_="" ns3:_="">
    <xsd:import namespace="d52ed737-fbf3-424c-9d6e-bb58c0e9af0c"/>
    <xsd:import namespace="d4472ca1-559d-4b00-b9e9-2fb6a21e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d737-fbf3-424c-9d6e-bb58c0e9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2ca1-559d-4b00-b9e9-2fb6a21e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C8048A-44DD-4959-AB88-9FD7327D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ed737-fbf3-424c-9d6e-bb58c0e9af0c"/>
    <ds:schemaRef ds:uri="d4472ca1-559d-4b00-b9e9-2fb6a21e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C2D2C-7A46-4BC8-879D-96A18FAE19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F94915-16E0-4383-B784-CEF6DEA40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1605</Characters>
  <Application>Microsoft Office Word</Application>
  <DocSecurity>0</DocSecurity>
  <Lines>84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Salomons</dc:creator>
  <cp:keywords/>
  <dc:description/>
  <cp:lastModifiedBy>Anna Kouznetsova</cp:lastModifiedBy>
  <cp:revision>2</cp:revision>
  <cp:lastPrinted>2025-04-16T14:02:00Z</cp:lastPrinted>
  <dcterms:created xsi:type="dcterms:W3CDTF">2026-03-25T09:13:00Z</dcterms:created>
  <dcterms:modified xsi:type="dcterms:W3CDTF">2026-03-25T09:13:00Z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0x0101006F2C767DB0AC2546869B83691DEFDB85</vt:lpwstr>
  </property>
</Properties>
</file>