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4879"/>
        <w:gridCol w:w="806"/>
        <w:gridCol w:w="3525"/>
      </w:tblGrid>
      <w:tr w:rsidR="004D55A9" w14:paraId="3143EF21" w14:textId="77777777" w:rsidTr="00191082">
        <w:tc>
          <w:tcPr>
            <w:tcW w:w="56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C46E1C" w14:textId="5B69A1CC" w:rsidR="003972CF" w:rsidRPr="003972CF" w:rsidRDefault="002B77AB" w:rsidP="00191082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Zeiss LSM8</w:t>
            </w:r>
            <w:r w:rsidR="00D10B4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D10B48">
              <w:rPr>
                <w:b/>
                <w:bCs/>
                <w:sz w:val="28"/>
                <w:szCs w:val="28"/>
              </w:rPr>
              <w:t>-Airy</w:t>
            </w:r>
            <w:r>
              <w:rPr>
                <w:b/>
                <w:bCs/>
                <w:sz w:val="28"/>
                <w:szCs w:val="28"/>
              </w:rPr>
              <w:t xml:space="preserve"> CLSM</w:t>
            </w:r>
            <w:r w:rsidR="003972CF">
              <w:rPr>
                <w:b/>
                <w:bCs/>
                <w:sz w:val="28"/>
                <w:szCs w:val="28"/>
              </w:rPr>
              <w:t xml:space="preserve"> </w:t>
            </w:r>
            <w:r w:rsidR="003972CF"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14:paraId="06C0E5FE" w14:textId="41EE72DD" w:rsidR="009E4081" w:rsidRDefault="003972CF" w:rsidP="00191082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94C345" wp14:editId="09804758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A9" w:rsidRPr="003972CF" w14:paraId="269B8425" w14:textId="77777777" w:rsidTr="00191082">
        <w:tc>
          <w:tcPr>
            <w:tcW w:w="4879" w:type="dxa"/>
          </w:tcPr>
          <w:p w14:paraId="1639A520" w14:textId="2EF30D0C" w:rsidR="009E4081" w:rsidRPr="003972CF" w:rsidRDefault="009E4081" w:rsidP="00191082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1) </w:t>
            </w:r>
            <w:r w:rsidR="00B6521E" w:rsidRPr="00B6521E">
              <w:rPr>
                <w:sz w:val="26"/>
                <w:szCs w:val="26"/>
              </w:rPr>
              <w:t xml:space="preserve">Switch on the </w:t>
            </w:r>
            <w:r w:rsidR="00B6521E" w:rsidRPr="00B6521E">
              <w:rPr>
                <w:b/>
                <w:bCs/>
                <w:sz w:val="26"/>
                <w:szCs w:val="26"/>
              </w:rPr>
              <w:t>Power</w:t>
            </w:r>
            <w:r w:rsidR="00B6521E" w:rsidRPr="00B6521E">
              <w:rPr>
                <w:sz w:val="26"/>
                <w:szCs w:val="26"/>
              </w:rPr>
              <w:t xml:space="preserve"> switch, followed by the </w:t>
            </w:r>
            <w:proofErr w:type="spellStart"/>
            <w:r w:rsidR="00B6521E" w:rsidRPr="00B6521E">
              <w:rPr>
                <w:b/>
                <w:bCs/>
                <w:sz w:val="26"/>
                <w:szCs w:val="26"/>
              </w:rPr>
              <w:t>Accessoires</w:t>
            </w:r>
            <w:proofErr w:type="spellEnd"/>
            <w:r w:rsidR="00B6521E" w:rsidRPr="00B6521E">
              <w:rPr>
                <w:sz w:val="26"/>
                <w:szCs w:val="26"/>
              </w:rPr>
              <w:t xml:space="preserve"> switch</w:t>
            </w:r>
            <w:r w:rsidR="00E102ED" w:rsidRPr="00B6521E">
              <w:rPr>
                <w:sz w:val="26"/>
                <w:szCs w:val="26"/>
              </w:rPr>
              <w:t>.</w:t>
            </w:r>
          </w:p>
        </w:tc>
        <w:tc>
          <w:tcPr>
            <w:tcW w:w="4331" w:type="dxa"/>
            <w:gridSpan w:val="2"/>
            <w:vAlign w:val="center"/>
          </w:tcPr>
          <w:p w14:paraId="3C8071D3" w14:textId="7BF07B8E" w:rsidR="009E4081" w:rsidRPr="003972CF" w:rsidRDefault="00864ACB" w:rsidP="00191082">
            <w:pPr>
              <w:ind w:left="1253" w:hanging="1253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207FE4A" wp14:editId="46AA9EC8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921385</wp:posOffset>
                      </wp:positionV>
                      <wp:extent cx="149860" cy="207010"/>
                      <wp:effectExtent l="38100" t="38100" r="2540" b="46990"/>
                      <wp:wrapNone/>
                      <wp:docPr id="52096616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9860" cy="20701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C016C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26.95pt;margin-top:71.85pt;width:13.1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2854DE73" wp14:editId="25F1C1F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856615</wp:posOffset>
                      </wp:positionV>
                      <wp:extent cx="153035" cy="309245"/>
                      <wp:effectExtent l="38100" t="38100" r="12065" b="46355"/>
                      <wp:wrapNone/>
                      <wp:docPr id="34073352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35" cy="30924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5255C" id="Ink 5" o:spid="_x0000_s1026" type="#_x0000_t75" style="position:absolute;margin-left:69.75pt;margin-top:66.75pt;width:13.4pt;height: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">
                      <v:imagedata r:id="rId14" o:title=""/>
                    </v:shape>
                  </w:pict>
                </mc:Fallback>
              </mc:AlternateContent>
            </w:r>
            <w:r w:rsidR="001C7D39">
              <w:rPr>
                <w:noProof/>
              </w:rPr>
              <w:drawing>
                <wp:inline distT="0" distB="0" distL="0" distR="0" wp14:anchorId="2553F042" wp14:editId="2034DC0F">
                  <wp:extent cx="2424236" cy="2125980"/>
                  <wp:effectExtent l="0" t="0" r="0" b="7620"/>
                  <wp:docPr id="1" name="Picture 1" descr="A picture containing text, electronics, pri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electronics, printer&#10;&#10;Description automatically generate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6"/>
                          <a:stretch/>
                        </pic:blipFill>
                        <pic:spPr bwMode="auto">
                          <a:xfrm>
                            <a:off x="0" y="0"/>
                            <a:ext cx="2458235" cy="2155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A9" w:rsidRPr="003972CF" w14:paraId="4AFDA369" w14:textId="77777777" w:rsidTr="00191082">
        <w:tc>
          <w:tcPr>
            <w:tcW w:w="4879" w:type="dxa"/>
          </w:tcPr>
          <w:p w14:paraId="372946C6" w14:textId="1FB7F10F" w:rsidR="009E4081" w:rsidRPr="003972CF" w:rsidRDefault="009E4081" w:rsidP="00191082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2) </w:t>
            </w:r>
            <w:r w:rsidR="00E102ED">
              <w:rPr>
                <w:sz w:val="26"/>
                <w:szCs w:val="26"/>
              </w:rPr>
              <w:t xml:space="preserve">Turn on </w:t>
            </w:r>
            <w:proofErr w:type="spellStart"/>
            <w:r w:rsidR="00575A40">
              <w:rPr>
                <w:sz w:val="26"/>
                <w:szCs w:val="26"/>
              </w:rPr>
              <w:t>Cool</w:t>
            </w:r>
            <w:r w:rsidR="004D55A9">
              <w:rPr>
                <w:sz w:val="26"/>
                <w:szCs w:val="26"/>
              </w:rPr>
              <w:t>LED</w:t>
            </w:r>
            <w:proofErr w:type="spellEnd"/>
            <w:r w:rsidR="00575A40">
              <w:rPr>
                <w:sz w:val="26"/>
                <w:szCs w:val="26"/>
              </w:rPr>
              <w:t xml:space="preserve"> </w:t>
            </w:r>
            <w:r w:rsidR="0025592E">
              <w:rPr>
                <w:sz w:val="26"/>
                <w:szCs w:val="26"/>
              </w:rPr>
              <w:t>unit</w:t>
            </w:r>
          </w:p>
        </w:tc>
        <w:tc>
          <w:tcPr>
            <w:tcW w:w="4331" w:type="dxa"/>
            <w:gridSpan w:val="2"/>
            <w:vAlign w:val="center"/>
          </w:tcPr>
          <w:p w14:paraId="458CF0C6" w14:textId="61EA6B97" w:rsidR="009E4081" w:rsidRPr="003972CF" w:rsidRDefault="00135A5F" w:rsidP="001910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3563313D" wp14:editId="12763C4C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637540</wp:posOffset>
                      </wp:positionV>
                      <wp:extent cx="161925" cy="242570"/>
                      <wp:effectExtent l="38100" t="38100" r="41275" b="36830"/>
                      <wp:wrapNone/>
                      <wp:docPr id="8194168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925" cy="24257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13F78" id="Ink 7" o:spid="_x0000_s1026" type="#_x0000_t75" style="position:absolute;margin-left:22.4pt;margin-top:49.5pt;width:14.15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">
                      <v:imagedata r:id="rId17" o:title=""/>
                    </v:shape>
                  </w:pict>
                </mc:Fallback>
              </mc:AlternateContent>
            </w:r>
            <w:r w:rsidRPr="003972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A6EA1B" wp14:editId="6DEE357D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796925</wp:posOffset>
                      </wp:positionV>
                      <wp:extent cx="278130" cy="196850"/>
                      <wp:effectExtent l="12700" t="12700" r="39370" b="31750"/>
                      <wp:wrapNone/>
                      <wp:docPr id="48771359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" cy="196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E85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9.1pt;margin-top:62.75pt;width:21.9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4D55A9">
              <w:rPr>
                <w:noProof/>
                <w:sz w:val="26"/>
                <w:szCs w:val="26"/>
              </w:rPr>
              <w:drawing>
                <wp:inline distT="0" distB="0" distL="0" distR="0" wp14:anchorId="13D0A54F" wp14:editId="792E76FD">
                  <wp:extent cx="1530817" cy="1152611"/>
                  <wp:effectExtent l="0" t="1588" r="4763" b="4762"/>
                  <wp:docPr id="1434574709" name="Picture 8" descr="A white rectangular device with butt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74709" name="Picture 8" descr="A white rectangular device with button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30373" cy="122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A9" w:rsidRPr="003972CF" w14:paraId="0793CAE4" w14:textId="77777777" w:rsidTr="00191082">
        <w:tc>
          <w:tcPr>
            <w:tcW w:w="9210" w:type="dxa"/>
            <w:gridSpan w:val="3"/>
            <w:vAlign w:val="center"/>
          </w:tcPr>
          <w:p w14:paraId="47CC66E2" w14:textId="025566D4" w:rsidR="009E4081" w:rsidRPr="006B6839" w:rsidRDefault="006B6839" w:rsidP="0019108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4081" w:rsidRPr="006B6839">
              <w:rPr>
                <w:sz w:val="24"/>
                <w:szCs w:val="24"/>
              </w:rPr>
              <w:t xml:space="preserve">) Switch </w:t>
            </w:r>
            <w:r w:rsidR="002F10B7" w:rsidRPr="006B6839">
              <w:rPr>
                <w:sz w:val="24"/>
                <w:szCs w:val="24"/>
              </w:rPr>
              <w:t xml:space="preserve">on </w:t>
            </w:r>
            <w:r w:rsidR="009E4081" w:rsidRPr="006B6839">
              <w:rPr>
                <w:sz w:val="24"/>
                <w:szCs w:val="24"/>
              </w:rPr>
              <w:t xml:space="preserve">computer, and login with the Windows account </w:t>
            </w:r>
            <w:proofErr w:type="spellStart"/>
            <w:r w:rsidR="009E4081" w:rsidRPr="006B6839">
              <w:rPr>
                <w:sz w:val="24"/>
                <w:szCs w:val="24"/>
              </w:rPr>
              <w:t>BICuser</w:t>
            </w:r>
            <w:proofErr w:type="spellEnd"/>
            <w:r w:rsidR="009E4081" w:rsidRPr="006B6839">
              <w:rPr>
                <w:sz w:val="24"/>
                <w:szCs w:val="24"/>
              </w:rPr>
              <w:t xml:space="preserve"> (pw=</w:t>
            </w:r>
            <w:proofErr w:type="spellStart"/>
            <w:r w:rsidR="009E4081" w:rsidRPr="006B6839">
              <w:rPr>
                <w:sz w:val="24"/>
                <w:szCs w:val="24"/>
              </w:rPr>
              <w:t>BICuser</w:t>
            </w:r>
            <w:proofErr w:type="spellEnd"/>
            <w:r w:rsidR="009E4081" w:rsidRPr="006B6839">
              <w:rPr>
                <w:sz w:val="24"/>
                <w:szCs w:val="24"/>
              </w:rPr>
              <w:t>).</w:t>
            </w:r>
          </w:p>
        </w:tc>
      </w:tr>
      <w:tr w:rsidR="004D55A9" w:rsidRPr="009E4081" w14:paraId="0E4815BC" w14:textId="77777777" w:rsidTr="00191082">
        <w:tc>
          <w:tcPr>
            <w:tcW w:w="9210" w:type="dxa"/>
            <w:gridSpan w:val="3"/>
            <w:vAlign w:val="center"/>
          </w:tcPr>
          <w:p w14:paraId="1B224F47" w14:textId="73F76E56" w:rsidR="00B42DE1" w:rsidRPr="006B6839" w:rsidRDefault="006B6839" w:rsidP="00191082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42DE1" w:rsidRPr="006B6839">
              <w:rPr>
                <w:sz w:val="24"/>
                <w:szCs w:val="24"/>
              </w:rPr>
              <w:t xml:space="preserve">) </w:t>
            </w:r>
            <w:r w:rsidR="00B42DE1" w:rsidRPr="0024527F">
              <w:rPr>
                <w:sz w:val="24"/>
                <w:szCs w:val="24"/>
              </w:rPr>
              <w:t>Open the internet browser, login into iLab and go to the Kiosk. Start your session.</w:t>
            </w:r>
            <w:r w:rsidR="000F156E" w:rsidRPr="0024527F">
              <w:rPr>
                <w:sz w:val="24"/>
                <w:szCs w:val="24"/>
              </w:rPr>
              <w:t xml:space="preserve"> Wait until the status will become </w:t>
            </w:r>
            <w:r w:rsidR="000F156E" w:rsidRPr="0024527F">
              <w:rPr>
                <w:noProof/>
                <w:sz w:val="24"/>
                <w:szCs w:val="24"/>
              </w:rPr>
              <w:drawing>
                <wp:inline distT="0" distB="0" distL="0" distR="0" wp14:anchorId="0ED04FBD" wp14:editId="688FBFCD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28EA" w:rsidRPr="0024527F">
              <w:rPr>
                <w:sz w:val="24"/>
                <w:szCs w:val="24"/>
              </w:rPr>
              <w:t>. Note that late arrival (+30min) is automatically considered as NO SHOW in iLab, so a new session needs to be created.</w:t>
            </w:r>
          </w:p>
        </w:tc>
      </w:tr>
      <w:tr w:rsidR="00595D7C" w:rsidRPr="0024527F" w14:paraId="2EE9327F" w14:textId="77777777" w:rsidTr="00191082">
        <w:trPr>
          <w:trHeight w:val="567"/>
        </w:trPr>
        <w:tc>
          <w:tcPr>
            <w:tcW w:w="9210" w:type="dxa"/>
            <w:gridSpan w:val="3"/>
          </w:tcPr>
          <w:p w14:paraId="7860A6BA" w14:textId="5137F1AD" w:rsidR="00595D7C" w:rsidRPr="0024527F" w:rsidRDefault="00595D7C" w:rsidP="00191082">
            <w:pPr>
              <w:rPr>
                <w:sz w:val="24"/>
                <w:szCs w:val="24"/>
              </w:rPr>
            </w:pPr>
            <w:r w:rsidRPr="0024527F">
              <w:rPr>
                <w:sz w:val="24"/>
                <w:szCs w:val="24"/>
              </w:rPr>
              <w:t xml:space="preserve">5) Start the ZEN blue software </w:t>
            </w:r>
            <w:r w:rsidRPr="0024527F">
              <w:rPr>
                <w:sz w:val="24"/>
                <w:szCs w:val="24"/>
              </w:rPr>
              <w:fldChar w:fldCharType="begin"/>
            </w:r>
            <w:r w:rsidRPr="0024527F">
              <w:rPr>
                <w:sz w:val="24"/>
                <w:szCs w:val="24"/>
              </w:rPr>
              <w:instrText xml:space="preserve"> INCLUDEPICTURE "https://encrypted-tbn0.gstatic.com/images?q=tbn:ANd9GcTrXEP5GkCMVf3MYqhYiSDCMOkJFbeY5VmQyGgI7yRNTwBiukLUZwMmCD6igwTDToqbl_U&amp;usqp=CAU" \* MERGEFORMATINET </w:instrText>
            </w:r>
            <w:r w:rsidRPr="0024527F">
              <w:rPr>
                <w:sz w:val="24"/>
                <w:szCs w:val="24"/>
              </w:rPr>
              <w:fldChar w:fldCharType="separate"/>
            </w:r>
            <w:r w:rsidRPr="0024527F">
              <w:rPr>
                <w:noProof/>
                <w:sz w:val="24"/>
                <w:szCs w:val="24"/>
              </w:rPr>
              <w:drawing>
                <wp:inline distT="0" distB="0" distL="0" distR="0" wp14:anchorId="1580F0E7" wp14:editId="6A3F4992">
                  <wp:extent cx="221721" cy="226247"/>
                  <wp:effectExtent l="0" t="0" r="0" b="2540"/>
                  <wp:docPr id="2120108175" name="Picture 1" descr="Hitech Instruments, Inc. &gt; Zen2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tech Instruments, Inc. &gt; Zen2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76" cy="24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27F">
              <w:rPr>
                <w:sz w:val="24"/>
                <w:szCs w:val="24"/>
              </w:rPr>
              <w:fldChar w:fldCharType="end"/>
            </w:r>
            <w:r w:rsidRPr="0024527F">
              <w:rPr>
                <w:sz w:val="24"/>
                <w:szCs w:val="24"/>
              </w:rPr>
              <w:t>. Say yes to stage calibration if asked.</w:t>
            </w:r>
          </w:p>
        </w:tc>
      </w:tr>
      <w:tr w:rsidR="004D55A9" w:rsidRPr="0024527F" w14:paraId="4BB270F1" w14:textId="77777777" w:rsidTr="00191082">
        <w:trPr>
          <w:trHeight w:val="567"/>
        </w:trPr>
        <w:tc>
          <w:tcPr>
            <w:tcW w:w="9210" w:type="dxa"/>
            <w:gridSpan w:val="3"/>
            <w:vAlign w:val="center"/>
          </w:tcPr>
          <w:p w14:paraId="48B465CE" w14:textId="1E89C44E" w:rsidR="003972CF" w:rsidRPr="0024527F" w:rsidRDefault="006B6839" w:rsidP="00191082">
            <w:pPr>
              <w:rPr>
                <w:sz w:val="24"/>
                <w:szCs w:val="24"/>
              </w:rPr>
            </w:pPr>
            <w:r w:rsidRPr="0024527F">
              <w:rPr>
                <w:sz w:val="24"/>
                <w:szCs w:val="24"/>
              </w:rPr>
              <w:t>6</w:t>
            </w:r>
            <w:r w:rsidR="003972CF" w:rsidRPr="0024527F">
              <w:rPr>
                <w:sz w:val="24"/>
                <w:szCs w:val="24"/>
              </w:rPr>
              <w:t>)</w:t>
            </w:r>
            <w:r w:rsidR="000F156E" w:rsidRPr="0024527F">
              <w:rPr>
                <w:sz w:val="24"/>
                <w:szCs w:val="24"/>
              </w:rPr>
              <w:t xml:space="preserve"> For the best imaging results, clean objectives you intend to use.</w:t>
            </w:r>
          </w:p>
        </w:tc>
      </w:tr>
    </w:tbl>
    <w:p w14:paraId="0A7E3EC7" w14:textId="77777777" w:rsidR="00780CD7" w:rsidRDefault="00780CD7" w:rsidP="004E20B6">
      <w:pPr>
        <w:rPr>
          <w:b/>
          <w:bCs/>
          <w:sz w:val="28"/>
          <w:szCs w:val="28"/>
        </w:rPr>
      </w:pPr>
    </w:p>
    <w:p w14:paraId="10D3043E" w14:textId="77777777" w:rsidR="00BF0E61" w:rsidRDefault="00BF0E61" w:rsidP="004E20B6">
      <w:pPr>
        <w:rPr>
          <w:b/>
          <w:bCs/>
          <w:sz w:val="28"/>
          <w:szCs w:val="28"/>
        </w:rPr>
      </w:pPr>
    </w:p>
    <w:tbl>
      <w:tblPr>
        <w:tblW w:w="4536" w:type="pct"/>
        <w:tblLook w:val="04A0" w:firstRow="1" w:lastRow="0" w:firstColumn="1" w:lastColumn="0" w:noHBand="0" w:noVBand="1"/>
      </w:tblPr>
      <w:tblGrid>
        <w:gridCol w:w="1585"/>
        <w:gridCol w:w="808"/>
        <w:gridCol w:w="1461"/>
        <w:gridCol w:w="1595"/>
        <w:gridCol w:w="2774"/>
      </w:tblGrid>
      <w:tr w:rsidR="00724A5C" w:rsidRPr="001A4625" w14:paraId="1B110D65" w14:textId="77777777" w:rsidTr="00724A5C">
        <w:trPr>
          <w:trHeight w:val="294"/>
        </w:trPr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626B1" w14:textId="77777777" w:rsidR="00724A5C" w:rsidRPr="001A4625" w:rsidRDefault="00724A5C" w:rsidP="00FA1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BF7394F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5E397B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WD 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CFFCDA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23F084" w14:textId="77777777" w:rsidR="00724A5C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Coverglass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thickness</w:t>
            </w:r>
          </w:p>
        </w:tc>
      </w:tr>
      <w:tr w:rsidR="00724A5C" w:rsidRPr="001A4625" w14:paraId="6A6F17E5" w14:textId="77777777" w:rsidTr="00724A5C">
        <w:trPr>
          <w:trHeight w:val="28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BA0D9" w14:textId="77777777" w:rsidR="00724A5C" w:rsidRPr="001A4625" w:rsidRDefault="00724A5C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5x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9697C6" w14:textId="56C686DD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0.25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4952D6" w14:textId="11B6189A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12.5mm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B8F4B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EB508E2" w14:textId="77777777" w:rsidR="00724A5C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724A5C" w:rsidRPr="001A4625" w14:paraId="123689D1" w14:textId="77777777" w:rsidTr="00724A5C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49AC9" w14:textId="77777777" w:rsidR="00724A5C" w:rsidRPr="001A4625" w:rsidRDefault="00724A5C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E2EEC1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EE44DE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2.0mm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D4E1ED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CEBFC70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724A5C" w:rsidRPr="001A4625" w14:paraId="0743E660" w14:textId="77777777" w:rsidTr="00724A5C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1BFC3" w14:textId="77777777" w:rsidR="00724A5C" w:rsidRPr="001A4625" w:rsidRDefault="00724A5C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67574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44C645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0.55 mm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772AD2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7B28763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724A5C" w:rsidRPr="001A4625" w14:paraId="45BFE1DC" w14:textId="77777777" w:rsidTr="00724A5C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9A5C6" w14:textId="0D4522D2" w:rsidR="00724A5C" w:rsidRPr="001A4625" w:rsidRDefault="00724A5C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x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8897FE8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FCE575" w14:textId="4617A4AD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0.28mm</w:t>
            </w:r>
          </w:p>
        </w:tc>
        <w:tc>
          <w:tcPr>
            <w:tcW w:w="97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9FBB535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water</w:t>
            </w:r>
          </w:p>
        </w:tc>
        <w:tc>
          <w:tcPr>
            <w:tcW w:w="168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7863AE42" w14:textId="31F84C62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0.14-0.19mm</w:t>
            </w:r>
          </w:p>
        </w:tc>
      </w:tr>
      <w:tr w:rsidR="00724A5C" w:rsidRPr="001A4625" w14:paraId="6717EC7F" w14:textId="77777777" w:rsidTr="00724A5C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D489487" w14:textId="012296C3" w:rsidR="00724A5C" w:rsidRPr="001A4625" w:rsidRDefault="00724A5C" w:rsidP="00FA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x Oil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76F68E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DD74A3" w14:textId="77777777" w:rsidR="00724A5C" w:rsidRPr="001A4625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0.19mm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D05CE4" w14:textId="77777777" w:rsidR="00724A5C" w:rsidRPr="008965DC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88232" w14:textId="77777777" w:rsidR="00724A5C" w:rsidRDefault="00724A5C" w:rsidP="00FA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</w:tbl>
    <w:p w14:paraId="31717AE6" w14:textId="77777777" w:rsidR="00BF0E61" w:rsidRDefault="00BF0E61" w:rsidP="004E20B6">
      <w:pPr>
        <w:rPr>
          <w:b/>
          <w:bCs/>
          <w:sz w:val="28"/>
          <w:szCs w:val="28"/>
        </w:rPr>
      </w:pPr>
    </w:p>
    <w:p w14:paraId="62EAB2B1" w14:textId="6192CE1D" w:rsidR="00780CD7" w:rsidRDefault="00780C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FA0634" w14:textId="77777777" w:rsidR="00780CD7" w:rsidRDefault="00780CD7" w:rsidP="004E20B6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780CD7" w14:paraId="3E88E7E0" w14:textId="77777777" w:rsidTr="00FB0184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4C08" w14:textId="5FFF999F" w:rsidR="00780CD7" w:rsidRPr="003972CF" w:rsidRDefault="00780CD7" w:rsidP="00FB0184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Zeiss LSM800-Airy CLSM </w:t>
            </w:r>
            <w:r w:rsidRPr="00FD7298">
              <w:rPr>
                <w:rFonts w:cstheme="minorHAnsi"/>
                <w:b/>
                <w:bCs/>
                <w:sz w:val="28"/>
                <w:szCs w:val="28"/>
              </w:rPr>
              <w:t>SHUTDOWN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7D1F8D9E" w14:textId="77777777" w:rsidR="00780CD7" w:rsidRDefault="00780CD7" w:rsidP="00FB0184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1A8FA4" wp14:editId="5C60D2B5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CD7" w:rsidRPr="003972CF" w14:paraId="027D6CE5" w14:textId="77777777" w:rsidTr="00FB0184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D3760" w14:textId="77777777" w:rsidR="00780CD7" w:rsidRDefault="00780CD7" w:rsidP="00FB0184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8424C7E" w14:textId="3A78C4B4" w:rsidR="00FB0184" w:rsidRPr="006B6839" w:rsidRDefault="00FB0184" w:rsidP="00FB0184">
            <w:pPr>
              <w:spacing w:after="120"/>
              <w:rPr>
                <w:sz w:val="24"/>
                <w:szCs w:val="24"/>
              </w:rPr>
            </w:pPr>
          </w:p>
        </w:tc>
      </w:tr>
      <w:tr w:rsidR="00780CD7" w:rsidRPr="009E4081" w14:paraId="192DB919" w14:textId="77777777" w:rsidTr="00FB0184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20C74EFB" w14:textId="6B2D4A2F" w:rsidR="00780CD7" w:rsidRPr="00FB0184" w:rsidRDefault="00780CD7" w:rsidP="00FB018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1) 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If an oil or water objective is used, clean the objective with lens paper. </w:t>
            </w:r>
            <w:r w:rsidRPr="00FB0184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780CD7" w:rsidRPr="0024527F" w14:paraId="6EEA65F6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0A22AA42" w14:textId="1B9F0152" w:rsidR="00780CD7" w:rsidRPr="00FB0184" w:rsidRDefault="00FB0184" w:rsidP="00FB01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2</w:t>
            </w:r>
            <w:r w:rsidR="00780CD7" w:rsidRPr="00FB0184">
              <w:rPr>
                <w:rFonts w:cstheme="minorHAnsi"/>
                <w:sz w:val="24"/>
                <w:szCs w:val="24"/>
              </w:rPr>
              <w:t>)</w:t>
            </w:r>
            <w:r w:rsidRPr="00FB0184">
              <w:rPr>
                <w:rFonts w:cstheme="minorHAnsi"/>
                <w:sz w:val="24"/>
                <w:szCs w:val="24"/>
              </w:rPr>
              <w:t xml:space="preserve"> Switch to 5x objective. Lower the stage all the way down until the lower </w:t>
            </w:r>
            <w:r w:rsidR="0026782F">
              <w:rPr>
                <w:rFonts w:cstheme="minorHAnsi"/>
                <w:sz w:val="24"/>
                <w:szCs w:val="24"/>
              </w:rPr>
              <w:t>Z-</w:t>
            </w:r>
            <w:r w:rsidRPr="00FB0184">
              <w:rPr>
                <w:rFonts w:cstheme="minorHAnsi"/>
                <w:sz w:val="24"/>
                <w:szCs w:val="24"/>
              </w:rPr>
              <w:t>limit reached.</w:t>
            </w:r>
          </w:p>
        </w:tc>
      </w:tr>
      <w:tr w:rsidR="00780CD7" w:rsidRPr="0024527F" w14:paraId="615A80C4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31569337" w14:textId="27B32149" w:rsidR="00780CD7" w:rsidRPr="00FB0184" w:rsidRDefault="00FB0184" w:rsidP="00FB01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3</w:t>
            </w:r>
            <w:r w:rsidR="00780CD7" w:rsidRPr="00FB0184">
              <w:rPr>
                <w:rFonts w:cstheme="minorHAnsi"/>
                <w:sz w:val="24"/>
                <w:szCs w:val="24"/>
              </w:rPr>
              <w:t xml:space="preserve">) </w:t>
            </w:r>
            <w:r w:rsidRPr="00FB0184">
              <w:rPr>
                <w:rFonts w:cstheme="minorHAnsi"/>
                <w:sz w:val="24"/>
                <w:szCs w:val="24"/>
              </w:rPr>
              <w:t xml:space="preserve">Close the ZEN software and finish your session in iLab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 xml:space="preserve">Kiosk </w:t>
            </w:r>
            <w:r w:rsidR="00780CD7" w:rsidRPr="00FB0184">
              <w:rPr>
                <w:rFonts w:cstheme="minorHAnsi"/>
                <w:sz w:val="24"/>
                <w:szCs w:val="24"/>
              </w:rPr>
              <w:t>.</w:t>
            </w:r>
            <w:proofErr w:type="gramEnd"/>
          </w:p>
        </w:tc>
      </w:tr>
      <w:tr w:rsidR="00780CD7" w:rsidRPr="003972CF" w14:paraId="346AFDD7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2D5F19BC" w14:textId="6094AFEB" w:rsidR="00780CD7" w:rsidRPr="00FB0184" w:rsidRDefault="00FB0184" w:rsidP="00FB018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4</w:t>
            </w:r>
            <w:r w:rsidR="00780CD7" w:rsidRPr="00FB0184">
              <w:rPr>
                <w:rFonts w:cstheme="minorHAnsi"/>
                <w:sz w:val="24"/>
                <w:szCs w:val="24"/>
              </w:rPr>
              <w:t xml:space="preserve">) </w:t>
            </w:r>
            <w:r w:rsidRPr="00FB0184">
              <w:rPr>
                <w:rFonts w:cstheme="minorHAnsi"/>
                <w:sz w:val="24"/>
                <w:szCs w:val="24"/>
              </w:rPr>
              <w:t xml:space="preserve">Sign out of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account. Shut down Windows</w:t>
            </w:r>
            <w:r w:rsidR="00780CD7" w:rsidRPr="00FB018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80CD7" w:rsidRPr="009E4081" w14:paraId="1186F71C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0798F1F5" w14:textId="647FBBD7" w:rsidR="00780CD7" w:rsidRPr="00FB0184" w:rsidRDefault="00FB0184" w:rsidP="00FB018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5</w:t>
            </w:r>
            <w:r w:rsidR="00780CD7" w:rsidRPr="00FB0184">
              <w:rPr>
                <w:rFonts w:cstheme="minorHAnsi"/>
                <w:sz w:val="24"/>
                <w:szCs w:val="24"/>
              </w:rPr>
              <w:t xml:space="preserve">) </w:t>
            </w:r>
            <w:r w:rsidRPr="00FB0184">
              <w:rPr>
                <w:rFonts w:cstheme="minorHAnsi"/>
                <w:sz w:val="24"/>
                <w:szCs w:val="24"/>
              </w:rPr>
              <w:t xml:space="preserve">Switch off the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CoolLED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lamp unit</w:t>
            </w:r>
            <w:r w:rsidR="00780CD7" w:rsidRPr="00FB018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80CD7" w:rsidRPr="0024527F" w14:paraId="21E799FF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01C29C02" w14:textId="4816C527" w:rsidR="00780CD7" w:rsidRPr="00FB0184" w:rsidRDefault="00FB0184" w:rsidP="00FB01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6</w:t>
            </w:r>
            <w:r w:rsidR="00780CD7" w:rsidRPr="00FB0184">
              <w:rPr>
                <w:rFonts w:cstheme="minorHAnsi"/>
                <w:sz w:val="24"/>
                <w:szCs w:val="24"/>
              </w:rPr>
              <w:t xml:space="preserve">) </w:t>
            </w:r>
            <w:r w:rsidRPr="00FB0184">
              <w:rPr>
                <w:rFonts w:cstheme="minorHAnsi"/>
                <w:sz w:val="24"/>
                <w:szCs w:val="24"/>
              </w:rPr>
              <w:t xml:space="preserve">Switch off the </w:t>
            </w:r>
            <w:proofErr w:type="spellStart"/>
            <w:r w:rsidRPr="00FB0184">
              <w:rPr>
                <w:rFonts w:cstheme="minorHAnsi"/>
                <w:b/>
                <w:bCs/>
                <w:sz w:val="24"/>
                <w:szCs w:val="24"/>
              </w:rPr>
              <w:t>Accessoires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, followed by the </w:t>
            </w:r>
            <w:r w:rsidRPr="00FB0184">
              <w:rPr>
                <w:rFonts w:cstheme="minorHAnsi"/>
                <w:b/>
                <w:bCs/>
                <w:sz w:val="24"/>
                <w:szCs w:val="24"/>
              </w:rPr>
              <w:t>Power</w:t>
            </w:r>
            <w:r w:rsidRPr="00FB0184">
              <w:rPr>
                <w:rFonts w:cstheme="minorHAnsi"/>
                <w:sz w:val="24"/>
                <w:szCs w:val="24"/>
              </w:rPr>
              <w:t xml:space="preserve"> switch. The laser key remains on!</w:t>
            </w:r>
          </w:p>
        </w:tc>
      </w:tr>
      <w:tr w:rsidR="00FB0184" w:rsidRPr="0024527F" w14:paraId="50D2B946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4D0B97FE" w14:textId="7BC1C604" w:rsidR="00FB0184" w:rsidRPr="00FB0184" w:rsidRDefault="00FB0184" w:rsidP="00FB01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Put on the </w:t>
            </w:r>
            <w:r w:rsidR="00CA710D">
              <w:rPr>
                <w:rFonts w:cstheme="minorHAnsi"/>
                <w:sz w:val="24"/>
                <w:szCs w:val="24"/>
              </w:rPr>
              <w:t xml:space="preserve">dust </w:t>
            </w:r>
            <w:r w:rsidRPr="00FB0184">
              <w:rPr>
                <w:rFonts w:cstheme="minorHAnsi"/>
                <w:sz w:val="24"/>
                <w:szCs w:val="24"/>
              </w:rPr>
              <w:t>protective cover.</w:t>
            </w:r>
          </w:p>
        </w:tc>
      </w:tr>
      <w:tr w:rsidR="00FB0184" w:rsidRPr="0024527F" w14:paraId="1A3EC926" w14:textId="77777777" w:rsidTr="00FB0184">
        <w:trPr>
          <w:trHeight w:val="567"/>
        </w:trPr>
        <w:tc>
          <w:tcPr>
            <w:tcW w:w="9210" w:type="dxa"/>
            <w:gridSpan w:val="2"/>
            <w:vAlign w:val="center"/>
          </w:tcPr>
          <w:p w14:paraId="6CC9F166" w14:textId="76B0DD5B" w:rsidR="00FB0184" w:rsidRPr="00FB0184" w:rsidRDefault="00FB0184" w:rsidP="00FB01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65165523" w:rsidR="00355186" w:rsidRPr="00135A5F" w:rsidRDefault="00355186" w:rsidP="00FB0184">
      <w:pPr>
        <w:pStyle w:val="NormalWeb"/>
        <w:rPr>
          <w:rFonts w:asciiTheme="minorHAnsi" w:hAnsiTheme="minorHAnsi" w:cstheme="minorHAnsi"/>
        </w:rPr>
      </w:pPr>
    </w:p>
    <w:sectPr w:rsidR="00355186" w:rsidRPr="00135A5F" w:rsidSect="005709A4">
      <w:headerReference w:type="default" r:id="rId21"/>
      <w:pgSz w:w="11900" w:h="16820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5D98" w14:textId="77777777" w:rsidR="002256CE" w:rsidRDefault="002256CE" w:rsidP="003972CF">
      <w:pPr>
        <w:spacing w:after="0" w:line="240" w:lineRule="auto"/>
      </w:pPr>
      <w:r>
        <w:separator/>
      </w:r>
    </w:p>
  </w:endnote>
  <w:endnote w:type="continuationSeparator" w:id="0">
    <w:p w14:paraId="590BDCA2" w14:textId="77777777" w:rsidR="002256CE" w:rsidRDefault="002256CE" w:rsidP="0039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4C61" w14:textId="77777777" w:rsidR="002256CE" w:rsidRDefault="002256CE" w:rsidP="003972CF">
      <w:pPr>
        <w:spacing w:after="0" w:line="240" w:lineRule="auto"/>
      </w:pPr>
      <w:r>
        <w:separator/>
      </w:r>
    </w:p>
  </w:footnote>
  <w:footnote w:type="continuationSeparator" w:id="0">
    <w:p w14:paraId="72859B5D" w14:textId="77777777" w:rsidR="002256CE" w:rsidRDefault="002256CE" w:rsidP="0039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331" w14:textId="0CD5426B" w:rsidR="003972CF" w:rsidRDefault="003972C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3"/>
  </w:num>
  <w:num w:numId="3" w16cid:durableId="371422826">
    <w:abstractNumId w:val="4"/>
  </w:num>
  <w:num w:numId="4" w16cid:durableId="1199202411">
    <w:abstractNumId w:val="1"/>
  </w:num>
  <w:num w:numId="5" w16cid:durableId="266235882">
    <w:abstractNumId w:val="5"/>
  </w:num>
  <w:num w:numId="6" w16cid:durableId="759563237">
    <w:abstractNumId w:val="6"/>
  </w:num>
  <w:num w:numId="7" w16cid:durableId="8144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42096"/>
    <w:rsid w:val="00073AD3"/>
    <w:rsid w:val="000853C5"/>
    <w:rsid w:val="000968F7"/>
    <w:rsid w:val="000B4127"/>
    <w:rsid w:val="000C6DDB"/>
    <w:rsid w:val="000C6F6A"/>
    <w:rsid w:val="000D243A"/>
    <w:rsid w:val="000F156E"/>
    <w:rsid w:val="00115294"/>
    <w:rsid w:val="00115AE1"/>
    <w:rsid w:val="00135A5F"/>
    <w:rsid w:val="00144A76"/>
    <w:rsid w:val="00191082"/>
    <w:rsid w:val="001A2F71"/>
    <w:rsid w:val="001A4625"/>
    <w:rsid w:val="001A611D"/>
    <w:rsid w:val="001B5844"/>
    <w:rsid w:val="001C7D39"/>
    <w:rsid w:val="001D73D3"/>
    <w:rsid w:val="001E3754"/>
    <w:rsid w:val="00205624"/>
    <w:rsid w:val="002235B4"/>
    <w:rsid w:val="002256CE"/>
    <w:rsid w:val="0024527F"/>
    <w:rsid w:val="0025592E"/>
    <w:rsid w:val="0026782F"/>
    <w:rsid w:val="002770A9"/>
    <w:rsid w:val="00292D3C"/>
    <w:rsid w:val="002B1188"/>
    <w:rsid w:val="002B77AB"/>
    <w:rsid w:val="002C1764"/>
    <w:rsid w:val="002D47F9"/>
    <w:rsid w:val="002E04F2"/>
    <w:rsid w:val="002F10B7"/>
    <w:rsid w:val="00306AB5"/>
    <w:rsid w:val="00332118"/>
    <w:rsid w:val="00343B24"/>
    <w:rsid w:val="00345FB7"/>
    <w:rsid w:val="00355186"/>
    <w:rsid w:val="0038622D"/>
    <w:rsid w:val="003972CF"/>
    <w:rsid w:val="003A1D97"/>
    <w:rsid w:val="003C7A72"/>
    <w:rsid w:val="003D2074"/>
    <w:rsid w:val="003E0380"/>
    <w:rsid w:val="003F7982"/>
    <w:rsid w:val="00414337"/>
    <w:rsid w:val="0042477F"/>
    <w:rsid w:val="0043369D"/>
    <w:rsid w:val="004372F0"/>
    <w:rsid w:val="00444ACC"/>
    <w:rsid w:val="00477A96"/>
    <w:rsid w:val="004C439B"/>
    <w:rsid w:val="004C68FD"/>
    <w:rsid w:val="004D55A9"/>
    <w:rsid w:val="004E0F87"/>
    <w:rsid w:val="004E20B6"/>
    <w:rsid w:val="00501629"/>
    <w:rsid w:val="005709A4"/>
    <w:rsid w:val="00575A40"/>
    <w:rsid w:val="005779E2"/>
    <w:rsid w:val="0058149D"/>
    <w:rsid w:val="00595D7C"/>
    <w:rsid w:val="005A5814"/>
    <w:rsid w:val="005E1726"/>
    <w:rsid w:val="005E7C6B"/>
    <w:rsid w:val="00603ACF"/>
    <w:rsid w:val="00606E2B"/>
    <w:rsid w:val="0061537D"/>
    <w:rsid w:val="00632B21"/>
    <w:rsid w:val="006732C0"/>
    <w:rsid w:val="00697328"/>
    <w:rsid w:val="006A37BC"/>
    <w:rsid w:val="006B0E16"/>
    <w:rsid w:val="006B6839"/>
    <w:rsid w:val="006C1892"/>
    <w:rsid w:val="006E1CC3"/>
    <w:rsid w:val="006F7989"/>
    <w:rsid w:val="00716171"/>
    <w:rsid w:val="00724A5C"/>
    <w:rsid w:val="00725CEA"/>
    <w:rsid w:val="007503F9"/>
    <w:rsid w:val="007733AA"/>
    <w:rsid w:val="00780CD7"/>
    <w:rsid w:val="007B541F"/>
    <w:rsid w:val="007E01FE"/>
    <w:rsid w:val="00836DAE"/>
    <w:rsid w:val="008639BF"/>
    <w:rsid w:val="00864ACB"/>
    <w:rsid w:val="00882823"/>
    <w:rsid w:val="008869F0"/>
    <w:rsid w:val="0089053C"/>
    <w:rsid w:val="008A31F2"/>
    <w:rsid w:val="008A7FD3"/>
    <w:rsid w:val="008B1548"/>
    <w:rsid w:val="008B1FB7"/>
    <w:rsid w:val="008B3631"/>
    <w:rsid w:val="008F5F5D"/>
    <w:rsid w:val="00904336"/>
    <w:rsid w:val="00996D9E"/>
    <w:rsid w:val="009D523C"/>
    <w:rsid w:val="009E2311"/>
    <w:rsid w:val="009E4081"/>
    <w:rsid w:val="00A028EA"/>
    <w:rsid w:val="00A158D7"/>
    <w:rsid w:val="00A275CA"/>
    <w:rsid w:val="00A360A2"/>
    <w:rsid w:val="00A93CD8"/>
    <w:rsid w:val="00A97883"/>
    <w:rsid w:val="00AC181D"/>
    <w:rsid w:val="00AD4E09"/>
    <w:rsid w:val="00AE07F8"/>
    <w:rsid w:val="00AE6C22"/>
    <w:rsid w:val="00AF4764"/>
    <w:rsid w:val="00B42DE1"/>
    <w:rsid w:val="00B46B65"/>
    <w:rsid w:val="00B56E68"/>
    <w:rsid w:val="00B6521E"/>
    <w:rsid w:val="00B733A7"/>
    <w:rsid w:val="00B92746"/>
    <w:rsid w:val="00B95384"/>
    <w:rsid w:val="00BB18CE"/>
    <w:rsid w:val="00BC4C65"/>
    <w:rsid w:val="00BD7D26"/>
    <w:rsid w:val="00BF0E61"/>
    <w:rsid w:val="00C33925"/>
    <w:rsid w:val="00C41F58"/>
    <w:rsid w:val="00C510FC"/>
    <w:rsid w:val="00C9279E"/>
    <w:rsid w:val="00CA08F9"/>
    <w:rsid w:val="00CA710D"/>
    <w:rsid w:val="00CC4B4E"/>
    <w:rsid w:val="00CF467D"/>
    <w:rsid w:val="00D074CD"/>
    <w:rsid w:val="00D10B48"/>
    <w:rsid w:val="00D656F3"/>
    <w:rsid w:val="00D76CAC"/>
    <w:rsid w:val="00DA12EB"/>
    <w:rsid w:val="00DB02B3"/>
    <w:rsid w:val="00DB6900"/>
    <w:rsid w:val="00DC1085"/>
    <w:rsid w:val="00DD7E07"/>
    <w:rsid w:val="00DE3DE0"/>
    <w:rsid w:val="00DE539E"/>
    <w:rsid w:val="00E07B71"/>
    <w:rsid w:val="00E102ED"/>
    <w:rsid w:val="00E10A9E"/>
    <w:rsid w:val="00E17DD4"/>
    <w:rsid w:val="00E26966"/>
    <w:rsid w:val="00E528D8"/>
    <w:rsid w:val="00E53807"/>
    <w:rsid w:val="00E86970"/>
    <w:rsid w:val="00E87608"/>
    <w:rsid w:val="00EA2F4A"/>
    <w:rsid w:val="00EA3908"/>
    <w:rsid w:val="00EA6E87"/>
    <w:rsid w:val="00EF0CCB"/>
    <w:rsid w:val="00F14D89"/>
    <w:rsid w:val="00F255C8"/>
    <w:rsid w:val="00F27997"/>
    <w:rsid w:val="00F550CD"/>
    <w:rsid w:val="00F9283A"/>
    <w:rsid w:val="00F97705"/>
    <w:rsid w:val="00FB0184"/>
    <w:rsid w:val="00FC4FCF"/>
    <w:rsid w:val="00FC5F27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CF"/>
  </w:style>
  <w:style w:type="paragraph" w:styleId="Footer">
    <w:name w:val="footer"/>
    <w:basedOn w:val="Normal"/>
    <w:link w:val="Foot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CF"/>
  </w:style>
  <w:style w:type="paragraph" w:styleId="NormalWeb">
    <w:name w:val="Normal (Web)"/>
    <w:basedOn w:val="Normal"/>
    <w:uiPriority w:val="99"/>
    <w:unhideWhenUsed/>
    <w:rsid w:val="00F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tiff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52.1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4 205 24575,'3'-8'0,"1"0"0,1 0 0,1 0 0,-5 0 0,6 4 0,-2-6 0,3 4 0,-4-6 0,3 5 0,1-5 0,-3 4 0,5-4 0,-6 5 0,4-2 0,0 1 0,0 4 0,-3-3 0,1 6 0,-1-6 0,6 3 0,-3-4 0,3 4 0,-3-4 0,1 7 0,-2-6 0,1 6 0,0-2 0,-4-1 0,3 4 0,-3-4 0,4 1 0,-1 2 0,1-3 0,1 4 0,-2 0 0,-3 4 0,0 0 0,-1 0 0,-2 3 0,3-3 0,-4 5 0,0-1 0,0-1 0,0 1 0,0 0 0,0-1 0,0 4 0,0-1 0,0 8 0,-4-9 0,0 13 0,-1-12 0,-5 8 0,8-10 0,-9 10 0,7-8 0,-4 8 0,0-9 0,0 5 0,1-4 0,-1 4 0,0-5 0,-1 2 0,2-3 0,2-1 0,-2-2 0,7 2 0,-7-6 0,2 9 0,-2-8 0,2 8 0,2-6 0,-1 1 0,4 2 0,-7-7 0,6 8 0,-3-4 0,0 1 0,3 2 0,-6-3 0,6 3 0,-6-2 0,6 5 0,-5-5 0,1 11 0,1-8 0,-3 6 0,3-5 0,-4 5 0,4-4 0,-3-2 0,6-2 0,-4-1 0,5 2 0,-3 1 0,2 0 0,-6 0 0,6 0 0,-2 0 0,3-1 0,-3-2 0,2 1 0,-3-1 0,1 2 0,2 2 0,-3-8 0,4-7 0,4-2 0,-3-3 0,9-1 0,-5 4 0,10-8 0,-9 8 0,4 0 0,-9 1 0,9 3 0,-8-4 0,11 0 0,-11 0 0,8 0 0,-6 3 0,8-2 0,-3 3 0,2 0 0,-7-3 0,7 6 0,-6-6 0,6 6 0,-4-2 0,2 3 0,-1-4 0,-1 3 0,-2 1 0,1 1 0,-5 6 0,6-3 0,-6 4 0,6-4 0,-6 3 0,2-3 0,0 1 0,2 9 0,-1-8 0,4 9 0,-7-8 0,2 1 0,-3 0 0,3-4 0,-2 4 0,3-4 0,-1 0 0,1 0 0,1-8 0,1 3 0,-1-2 0,6-1 0,12-8 0,-9 6 0,8-8 0,-15 13 0,1-5 0,0 1 0,0-3 0,-4 1 0,3-2 0,-2 1 0,-1 0 0,3 1 0,-7-1 0,7 4 0,-6-3 0,3 2 0,-1 0 0,-2-2 0,2 3 0,1 0 0,-7 0 0,2 4 0,-7 0 0,1 0 0,2 0 0,2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46.9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-7 438 24575,'3'4'0,"2"0"0,-1-8 0,3 3 0,-3-2 0,4 0 0,0 2 0,0-7 0,0 7 0,-4-6 0,3 6 0,-3-6 0,4 3 0,-1 0 0,1-3 0,0 2 0,-1-2 0,1-1 0,0 0 0,-1 0 0,1 1 0,-3-1 0,5 0 0,-8 0 0,12-3 0,-9 3 0,6-5 0,-4 9 0,1-3 0,-4 3 0,3-4 0,-3 0 0,4 1 0,-4-1 0,3 0 0,-3 0 0,4 0 0,1 1 0,-2-4 0,11-19 0,-7 14 0,6-16 0,-12 23 0,1-2 0,-5 3 0,3 1 0,-1 2 0,-2-2 0,2 3 0,1-4 0,-3 1 0,5-1 0,-5 0 0,3 0 0,-1 4 0,-2-3 0,2 3 0,-3-4 0,4 4 0,-3-3 0,2 2 0,-3 5 0,0 4 0,0 4 0,0 3 0,0-3 0,0 3 0,0-2 0,-3 2 0,2-4 0,-6 11 0,6-8 0,-6 18 0,3-17 0,-1 13 0,-1-14 0,1 11 0,1-12 0,0 13 0,1-16 0,2 14 0,-2-14 0,3 9 0,-4-4 0,0 4 0,0 2 0,0-2 0,1 0 0,2 0 0,-3-2 0,4 5 0,-3 4 0,2-8 0,-2 9 0,-1-16 0,3 1 0,-2 7 0,3-6 0,-4 5 0,4-6 0,-4 3 0,4-2 0,-3 5 0,2-5 0,-4 5 0,5-5 0,-3 5 0,2-5 0,-2 5 0,-1-5 0,3 12 0,-6-11 0,7 11 0,-4-12 0,4 2 0,0-3 0,0-1 0,0 1 0,0 0 0,-3-4 0,2 3 0,-3-3 0,4 4 0,-3-4 0,-1-1 0,-4-3 0,4 0 0,0 0 0</inkml:trace>
  <inkml:trace contextRef="#ctx0" brushRef="#br0" timeOffset="1178">36 861 24575,'50'-5'0,"-8"2"0,-30 3 0,-4 0 0,3 0 0,-3-4 0,0 3 0,-1-2 0,1 3 0,0 0 0,-1 0 0,1 0 0,0 0 0,-1 0 0,-2-3 0,5 2 0,-4-3 0,5 4 0,10-3 0,-10 2 0,11-3 0,-15 4 0,1 0 0,0 0 0,-1 0 0,1 0 0,1 0 0,-2 0 0,1 0 0,0 0 0,-1 0 0,1 0 0,0 0 0,-1 0 0,-2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55.1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285 78 24575,'0'-7'0,"3"2"0,-2-2 0,6 7 0,-6-7 0,5 6 0,-5-6 0,3 3 0,-1-1 0,-2-2 0,13-4 0,-8 5 0,18-4 0,-17 13 0,7 1 0,-11 1 0,-2 2 0,6-7 0,-6 7 0,5-3 0,-5 4 0,3 0 0,-1-4 0,-2 3 0,2-3 0,1 0 0,-3 3 0,2-3 0,0 1 0,-2 2 0,3-3 0,-4 3 0,3-2 0,-2 2 0,2-3 0,-3 3 0,0 1 0,0 0 0,0-1 0,0 1 0,0 0 0,0-1 0,0 1 0,0 0 0,0-1 0,0 1 0,0 0 0,-3-4 0,2 3 0,-6-3 0,6 4 0,-6-4 0,6 3 0,-5-6 0,1 5 0,1-1 0,-3-1 0,3 3 0,-1-3 0,-5 4 0,5-1 0,-6-2 0,6 1 0,-5-1 0,5-1 0,-6 3 0,3-6 0,0 5 0,0-5 0,4 6 0,-10-3 0,8 4 0,-8-4 0,2 3 0,4-6 0,0 6 0,5-10 0,6 2 0,1-3 0,4-3 0,0 6 0,-1-2 0,8-4 0,-6 5 0,5-8 0,-6 9 0,0-3 0,10-2 0,-8 4 0,18-5 0,-14 3 0,4 4 0,-7-4 0,-3 4 0,0 0 0,-4 4 0,-1 0 0,-3 3 0,0 5 0,4-7 0,-3 8 0,2-8 0,-3 10 0,0-7 0,3 7 0,-2-7 0,3 3 0,-4-3 0,0 0 0,0-1 0,0 1 0,0 0 0,0-1 0,0 1 0,0 0 0,0-1 0,0 1 0,0 0 0,0-1 0,-4 1 0,3 0 0,-2-1 0,0 1 0,2 0 0,-6-1 0,6 1 0,-6-4 0,6 3 0,-6-3 0,3 1 0,0 1 0,-7-1 0,6-1 0,-10 6 0,7-5 0,-7 6 0,7-3 0,-4-4 0,8 3 0,-6-6 0,8 6 0,-12-3 0,9 0 0,-6 3 0,3-6 0,0 2 0,0-3 0,1 4 0,-1-3 0,-3 2 0,2 0 0,-6-2 0,-10 6 0,9-6 0,-9 2 0,17-3 0,1 0 0,-1 0 0,0 0 0,0 0 0,1 0 0,-1-3 0,0-2 0,0 1 0,4-3 0,-3 3 0,3-4 0,-4-3 0,0 6 0,4-6 0,-3 11 0,6-7 0,-6 2 0,3 1 0,-4 1 0,0 3 0,4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cp:lastPrinted>2024-04-29T17:49:00Z</cp:lastPrinted>
  <dcterms:created xsi:type="dcterms:W3CDTF">2026-03-25T09:11:00Z</dcterms:created>
  <dcterms:modified xsi:type="dcterms:W3CDTF">2026-03-25T09:11:00Z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