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103"/>
        <w:gridCol w:w="981"/>
        <w:gridCol w:w="3126"/>
      </w:tblGrid>
      <w:tr w:rsidR="00B31EA0" w14:paraId="3143EF21" w14:textId="77777777" w:rsidTr="00B42DE1">
        <w:tc>
          <w:tcPr>
            <w:tcW w:w="60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C46E1C" w14:textId="68A5140A" w:rsidR="003972CF" w:rsidRPr="003972CF" w:rsidRDefault="004E0DCF" w:rsidP="00D10B48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Evident FV40000</w:t>
            </w:r>
            <w:r w:rsidR="002B77AB">
              <w:rPr>
                <w:b/>
                <w:bCs/>
                <w:sz w:val="28"/>
                <w:szCs w:val="28"/>
              </w:rPr>
              <w:t xml:space="preserve"> CLSM</w:t>
            </w:r>
            <w:r w:rsidR="003972CF">
              <w:rPr>
                <w:b/>
                <w:bCs/>
                <w:sz w:val="28"/>
                <w:szCs w:val="28"/>
              </w:rPr>
              <w:t xml:space="preserve"> </w:t>
            </w:r>
            <w:r w:rsidR="003972CF"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3126" w:type="dxa"/>
            <w:tcBorders>
              <w:top w:val="nil"/>
              <w:left w:val="nil"/>
              <w:right w:val="nil"/>
            </w:tcBorders>
          </w:tcPr>
          <w:p w14:paraId="06C0E5FE" w14:textId="367CA7DD" w:rsidR="009E4081" w:rsidRDefault="003972CF" w:rsidP="009E4081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94C345" wp14:editId="6F6DD030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EA0" w:rsidRPr="003972CF" w14:paraId="1562D4FD" w14:textId="77777777" w:rsidTr="00D14314">
        <w:tc>
          <w:tcPr>
            <w:tcW w:w="9210" w:type="dxa"/>
            <w:gridSpan w:val="3"/>
            <w:vAlign w:val="center"/>
          </w:tcPr>
          <w:p w14:paraId="4249698B" w14:textId="74247649" w:rsidR="00B31EA0" w:rsidRPr="00266B5E" w:rsidRDefault="00B31EA0" w:rsidP="00B31EA0">
            <w:pPr>
              <w:spacing w:after="120"/>
              <w:rPr>
                <w:sz w:val="26"/>
                <w:szCs w:val="26"/>
              </w:rPr>
            </w:pPr>
            <w:r w:rsidRPr="00266B5E">
              <w:rPr>
                <w:sz w:val="26"/>
                <w:szCs w:val="26"/>
              </w:rPr>
              <w:t xml:space="preserve">1) </w:t>
            </w:r>
            <w:r w:rsidR="00555206" w:rsidRPr="00266B5E">
              <w:rPr>
                <w:sz w:val="26"/>
                <w:szCs w:val="26"/>
              </w:rPr>
              <w:t>Start by s</w:t>
            </w:r>
            <w:r w:rsidRPr="00266B5E">
              <w:rPr>
                <w:sz w:val="26"/>
                <w:szCs w:val="26"/>
              </w:rPr>
              <w:t>witch</w:t>
            </w:r>
            <w:r w:rsidR="00555206" w:rsidRPr="00266B5E">
              <w:rPr>
                <w:sz w:val="26"/>
                <w:szCs w:val="26"/>
              </w:rPr>
              <w:t>ing</w:t>
            </w:r>
            <w:r w:rsidRPr="00266B5E">
              <w:rPr>
                <w:sz w:val="26"/>
                <w:szCs w:val="26"/>
              </w:rPr>
              <w:t xml:space="preserve"> on computer</w:t>
            </w:r>
            <w:r w:rsidR="00555206" w:rsidRPr="00266B5E">
              <w:rPr>
                <w:sz w:val="26"/>
                <w:szCs w:val="26"/>
              </w:rPr>
              <w:t xml:space="preserve"> – it </w:t>
            </w:r>
            <w:proofErr w:type="gramStart"/>
            <w:r w:rsidR="00555206" w:rsidRPr="00266B5E">
              <w:rPr>
                <w:sz w:val="26"/>
                <w:szCs w:val="26"/>
              </w:rPr>
              <w:t>has to</w:t>
            </w:r>
            <w:proofErr w:type="gramEnd"/>
            <w:r w:rsidR="00555206" w:rsidRPr="00266B5E">
              <w:rPr>
                <w:sz w:val="26"/>
                <w:szCs w:val="26"/>
              </w:rPr>
              <w:t xml:space="preserve"> be on before the system starts. L</w:t>
            </w:r>
            <w:r w:rsidRPr="00266B5E">
              <w:rPr>
                <w:sz w:val="26"/>
                <w:szCs w:val="26"/>
              </w:rPr>
              <w:t>ogin with the Windows account BICuser (pw=BICuser).</w:t>
            </w:r>
          </w:p>
        </w:tc>
      </w:tr>
      <w:tr w:rsidR="00B31EA0" w:rsidRPr="003972CF" w14:paraId="269B8425" w14:textId="77777777" w:rsidTr="00B31EA0">
        <w:tc>
          <w:tcPr>
            <w:tcW w:w="5103" w:type="dxa"/>
          </w:tcPr>
          <w:p w14:paraId="32E54C6F" w14:textId="14677A44" w:rsidR="009E4081" w:rsidRDefault="00555206" w:rsidP="009E408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  <w:r w:rsidR="00B31EA0">
              <w:rPr>
                <w:sz w:val="26"/>
                <w:szCs w:val="26"/>
              </w:rPr>
              <w:t xml:space="preserve">If will be used, turn on climate control: </w:t>
            </w:r>
          </w:p>
          <w:p w14:paraId="1639A520" w14:textId="272CDCBF" w:rsidR="00B31EA0" w:rsidRPr="003972CF" w:rsidRDefault="00B31EA0" w:rsidP="009E408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CO2/O2 at the bottom, Temperature in the middle and Ventilator on the top. The switches are at the back. To start the heating and CO2, use arrows (the indicator should show ON). </w:t>
            </w:r>
          </w:p>
        </w:tc>
        <w:tc>
          <w:tcPr>
            <w:tcW w:w="4107" w:type="dxa"/>
            <w:gridSpan w:val="2"/>
            <w:vAlign w:val="center"/>
          </w:tcPr>
          <w:p w14:paraId="3C8071D3" w14:textId="73A41013" w:rsidR="009E4081" w:rsidRPr="003972CF" w:rsidRDefault="00924538" w:rsidP="009E4081">
            <w:pPr>
              <w:ind w:left="1253" w:hanging="1253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6435" behindDoc="0" locked="0" layoutInCell="1" allowOverlap="1" wp14:anchorId="6169482F" wp14:editId="0B5A3B6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2334260</wp:posOffset>
                      </wp:positionV>
                      <wp:extent cx="161290" cy="114300"/>
                      <wp:effectExtent l="38100" t="38100" r="29210" b="47625"/>
                      <wp:wrapNone/>
                      <wp:docPr id="869262605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90" cy="1143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F2AA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70.55pt;margin-top:183.1pt;width:14.1pt;height:10.4pt;z-index:2516664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4387" behindDoc="0" locked="0" layoutInCell="1" allowOverlap="1" wp14:anchorId="490E7622" wp14:editId="0F62485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1504950</wp:posOffset>
                      </wp:positionV>
                      <wp:extent cx="161290" cy="114300"/>
                      <wp:effectExtent l="38100" t="38100" r="41910" b="38100"/>
                      <wp:wrapNone/>
                      <wp:docPr id="75571771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90" cy="1143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029F4A" id="Ink 14" o:spid="_x0000_s1026" type="#_x0000_t75" style="position:absolute;margin-left:65.3pt;margin-top:117.8pt;width:14.1pt;height:10.4pt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">
                      <v:imagedata r:id="rId14" o:title=""/>
                    </v:shape>
                  </w:pict>
                </mc:Fallback>
              </mc:AlternateContent>
            </w:r>
            <w:r w:rsidR="00B31EA0">
              <w:rPr>
                <w:noProof/>
                <w:sz w:val="26"/>
                <w:szCs w:val="26"/>
              </w:rPr>
              <w:drawing>
                <wp:inline distT="0" distB="0" distL="0" distR="0" wp14:anchorId="0BD95161" wp14:editId="168E547E">
                  <wp:extent cx="2758616" cy="1552474"/>
                  <wp:effectExtent l="6350" t="0" r="3810" b="3810"/>
                  <wp:docPr id="352129573" name="Picture 2" descr="A close-up of a devi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29573" name="Picture 2" descr="A close-up of a device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23172" cy="158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EA0" w:rsidRPr="003972CF" w14:paraId="75A091BD" w14:textId="77777777" w:rsidTr="00B31EA0">
        <w:tc>
          <w:tcPr>
            <w:tcW w:w="5103" w:type="dxa"/>
          </w:tcPr>
          <w:p w14:paraId="2104E659" w14:textId="280959BF" w:rsidR="00B31EA0" w:rsidRPr="003972CF" w:rsidRDefault="00555206" w:rsidP="00B31EA0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1EA0" w:rsidRPr="003972CF">
              <w:rPr>
                <w:sz w:val="26"/>
                <w:szCs w:val="26"/>
              </w:rPr>
              <w:t xml:space="preserve">) </w:t>
            </w:r>
            <w:r w:rsidR="00A7052B">
              <w:rPr>
                <w:sz w:val="26"/>
                <w:szCs w:val="26"/>
              </w:rPr>
              <w:t xml:space="preserve">Turn on the green master switch on the top (3). </w:t>
            </w:r>
            <w:r w:rsidR="00B31EA0">
              <w:rPr>
                <w:sz w:val="26"/>
                <w:szCs w:val="26"/>
              </w:rPr>
              <w:t xml:space="preserve">Turn on the key to a ON position and </w:t>
            </w:r>
            <w:proofErr w:type="spellStart"/>
            <w:r w:rsidR="00B31EA0">
              <w:rPr>
                <w:sz w:val="26"/>
                <w:szCs w:val="26"/>
              </w:rPr>
              <w:t>pirullinos</w:t>
            </w:r>
            <w:proofErr w:type="spellEnd"/>
            <w:r w:rsidR="00B31EA0">
              <w:rPr>
                <w:sz w:val="26"/>
                <w:szCs w:val="26"/>
              </w:rPr>
              <w:t xml:space="preserve"> for the lasers that would be used</w:t>
            </w:r>
            <w:r>
              <w:rPr>
                <w:sz w:val="26"/>
                <w:szCs w:val="26"/>
              </w:rPr>
              <w:t xml:space="preserve"> </w:t>
            </w:r>
            <w:r w:rsidR="00B31EA0">
              <w:rPr>
                <w:sz w:val="26"/>
                <w:szCs w:val="26"/>
              </w:rPr>
              <w:t>(i.e. 405;488; 561;640 – all have separate controls)</w:t>
            </w:r>
            <w:r w:rsidR="00266B5E">
              <w:rPr>
                <w:sz w:val="26"/>
                <w:szCs w:val="26"/>
              </w:rPr>
              <w:t xml:space="preserve"> (4)</w:t>
            </w:r>
            <w:r w:rsidR="00B31EA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107" w:type="dxa"/>
            <w:gridSpan w:val="2"/>
            <w:vAlign w:val="center"/>
          </w:tcPr>
          <w:p w14:paraId="540597E2" w14:textId="453E993F" w:rsidR="00B31EA0" w:rsidRPr="003972CF" w:rsidRDefault="00266B5E" w:rsidP="00B31EA0">
            <w:pPr>
              <w:ind w:left="1253" w:hanging="1253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01F5F9" wp14:editId="40B72BEE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1139190</wp:posOffset>
                      </wp:positionV>
                      <wp:extent cx="45085" cy="575310"/>
                      <wp:effectExtent l="38100" t="19050" r="50165" b="53340"/>
                      <wp:wrapNone/>
                      <wp:docPr id="1812726005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57531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AAB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46.95pt;margin-top:89.7pt;width:3.55pt;height:45.3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" strokecolor="#e00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5069B8" wp14:editId="532C770D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1108075</wp:posOffset>
                      </wp:positionV>
                      <wp:extent cx="247650" cy="575310"/>
                      <wp:effectExtent l="57150" t="19050" r="19050" b="53340"/>
                      <wp:wrapNone/>
                      <wp:docPr id="2060367639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57531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D0DBA" id="Straight Arrow Connector 2" o:spid="_x0000_s1026" type="#_x0000_t32" style="position:absolute;margin-left:124.4pt;margin-top:87.25pt;width:19.5pt;height:45.3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" strokecolor="#e00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219418F3" wp14:editId="7DEA28A6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818515</wp:posOffset>
                      </wp:positionV>
                      <wp:extent cx="118745" cy="240665"/>
                      <wp:effectExtent l="57150" t="57150" r="52705" b="45085"/>
                      <wp:wrapNone/>
                      <wp:docPr id="2111704615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745" cy="240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CCC63" id="Ink 8" o:spid="_x0000_s1026" type="#_x0000_t75" style="position:absolute;margin-left:140.2pt;margin-top:63.75pt;width:10.75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55680" behindDoc="0" locked="0" layoutInCell="1" allowOverlap="1" wp14:anchorId="3563313D" wp14:editId="0D64694D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759460</wp:posOffset>
                      </wp:positionV>
                      <wp:extent cx="161925" cy="242570"/>
                      <wp:effectExtent l="38100" t="38100" r="53975" b="62230"/>
                      <wp:wrapNone/>
                      <wp:docPr id="8194168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925" cy="24257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C930E" id="Ink 7" o:spid="_x0000_s1026" type="#_x0000_t75" style="position:absolute;margin-left:21.95pt;margin-top:59.1pt;width:14.15pt;height:2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">
                      <v:imagedata r:id="rId20" o:title=""/>
                    </v:shape>
                  </w:pict>
                </mc:Fallback>
              </mc:AlternateContent>
            </w:r>
            <w:r w:rsidR="00B31EA0">
              <w:rPr>
                <w:noProof/>
                <w:sz w:val="26"/>
                <w:szCs w:val="26"/>
              </w:rPr>
              <w:drawing>
                <wp:inline distT="0" distB="0" distL="0" distR="0" wp14:anchorId="5B976108" wp14:editId="49526A44">
                  <wp:extent cx="2111819" cy="1188473"/>
                  <wp:effectExtent l="4445" t="0" r="1270" b="1270"/>
                  <wp:docPr id="169600316" name="Picture 4" descr="A close up of a mach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00316" name="Picture 4" descr="A close up of a machine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86565" cy="123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620DC3FB" wp14:editId="4524555E">
                  <wp:extent cx="2169760" cy="1246734"/>
                  <wp:effectExtent l="4127" t="0" r="0" b="0"/>
                  <wp:docPr id="426979026" name="Picture 3" descr="A group of electrical devices with switc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79026" name="Picture 3" descr="A group of electrical devices with switches&#10;&#10;AI-generated content may be incorrect.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78" t="19827" r="20549" b="19962"/>
                          <a:stretch/>
                        </pic:blipFill>
                        <pic:spPr bwMode="auto">
                          <a:xfrm rot="5400000">
                            <a:off x="0" y="0"/>
                            <a:ext cx="2229519" cy="1281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EA0" w:rsidRPr="003972CF" w14:paraId="4AFDA369" w14:textId="77777777" w:rsidTr="00B31EA0">
        <w:tc>
          <w:tcPr>
            <w:tcW w:w="5103" w:type="dxa"/>
          </w:tcPr>
          <w:p w14:paraId="372946C6" w14:textId="51521A80" w:rsidR="009E4081" w:rsidRPr="003972CF" w:rsidRDefault="00555206" w:rsidP="009E408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E4081" w:rsidRPr="003972CF">
              <w:rPr>
                <w:sz w:val="26"/>
                <w:szCs w:val="26"/>
              </w:rPr>
              <w:t xml:space="preserve">) </w:t>
            </w:r>
            <w:r w:rsidR="00B31EA0">
              <w:rPr>
                <w:sz w:val="26"/>
                <w:szCs w:val="26"/>
              </w:rPr>
              <w:t xml:space="preserve">Turn on the Evident pad </w:t>
            </w:r>
            <w:r>
              <w:rPr>
                <w:sz w:val="26"/>
                <w:szCs w:val="26"/>
              </w:rPr>
              <w:t>(</w:t>
            </w:r>
            <w:r w:rsidR="00B31EA0">
              <w:rPr>
                <w:sz w:val="26"/>
                <w:szCs w:val="26"/>
              </w:rPr>
              <w:t>switch at the back)</w:t>
            </w:r>
          </w:p>
        </w:tc>
        <w:tc>
          <w:tcPr>
            <w:tcW w:w="4107" w:type="dxa"/>
            <w:gridSpan w:val="2"/>
            <w:vAlign w:val="center"/>
          </w:tcPr>
          <w:p w14:paraId="458CF0C6" w14:textId="1BF29B5A" w:rsidR="009E4081" w:rsidRPr="003972CF" w:rsidRDefault="00B31EA0" w:rsidP="009E408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0CD0AD8" wp14:editId="6F428F7C">
                  <wp:extent cx="1487982" cy="1722174"/>
                  <wp:effectExtent l="0" t="2857" r="0" b="0"/>
                  <wp:docPr id="1302963337" name="Picture 5" descr="A screen shot of a devi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63337" name="Picture 5" descr="A screen shot of a device&#10;&#10;AI-generated content may be incorrect.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70" r="31605"/>
                          <a:stretch/>
                        </pic:blipFill>
                        <pic:spPr bwMode="auto">
                          <a:xfrm rot="5400000">
                            <a:off x="0" y="0"/>
                            <a:ext cx="1522156" cy="1761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A9" w:rsidRPr="009E4081" w14:paraId="0E4815BC" w14:textId="77777777" w:rsidTr="00B42DE1">
        <w:tc>
          <w:tcPr>
            <w:tcW w:w="9210" w:type="dxa"/>
            <w:gridSpan w:val="3"/>
            <w:vAlign w:val="center"/>
          </w:tcPr>
          <w:p w14:paraId="1B224F47" w14:textId="73F76E56" w:rsidR="00B42DE1" w:rsidRPr="00AE713D" w:rsidRDefault="006B6839" w:rsidP="00B42DE1">
            <w:pPr>
              <w:spacing w:after="120"/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>4</w:t>
            </w:r>
            <w:r w:rsidR="00B42DE1" w:rsidRPr="00AE713D">
              <w:rPr>
                <w:sz w:val="24"/>
                <w:szCs w:val="24"/>
              </w:rPr>
              <w:t>)</w:t>
            </w:r>
            <w:r w:rsidR="00B42DE1" w:rsidRPr="00266B5E">
              <w:rPr>
                <w:sz w:val="26"/>
                <w:szCs w:val="26"/>
              </w:rPr>
              <w:t xml:space="preserve"> Open the internet browser, login into iLab and go to the Kiosk. Start your session.</w:t>
            </w:r>
            <w:r w:rsidR="000F156E" w:rsidRPr="00266B5E">
              <w:rPr>
                <w:sz w:val="26"/>
                <w:szCs w:val="26"/>
              </w:rPr>
              <w:t xml:space="preserve"> Wait until the status will become </w:t>
            </w:r>
            <w:r w:rsidR="000F156E" w:rsidRPr="00266B5E">
              <w:rPr>
                <w:noProof/>
                <w:sz w:val="26"/>
                <w:szCs w:val="26"/>
              </w:rPr>
              <w:drawing>
                <wp:inline distT="0" distB="0" distL="0" distR="0" wp14:anchorId="0ED04FBD" wp14:editId="688FBFCD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28EA" w:rsidRPr="00266B5E">
              <w:rPr>
                <w:sz w:val="26"/>
                <w:szCs w:val="26"/>
              </w:rPr>
              <w:t>. Note that late arrival (+30min) is automatically considered as NO SHOW in iLab, so a new session needs to be created.</w:t>
            </w:r>
          </w:p>
        </w:tc>
      </w:tr>
      <w:tr w:rsidR="00315085" w14:paraId="2EE9327F" w14:textId="77777777" w:rsidTr="00315085">
        <w:tc>
          <w:tcPr>
            <w:tcW w:w="9210" w:type="dxa"/>
            <w:gridSpan w:val="3"/>
            <w:vAlign w:val="center"/>
          </w:tcPr>
          <w:p w14:paraId="7860A6BA" w14:textId="0176CBA2" w:rsidR="00315085" w:rsidRPr="00266B5E" w:rsidRDefault="00315085" w:rsidP="00315085">
            <w:pPr>
              <w:rPr>
                <w:sz w:val="26"/>
                <w:szCs w:val="26"/>
              </w:rPr>
            </w:pPr>
            <w:r w:rsidRPr="00266B5E">
              <w:rPr>
                <w:sz w:val="26"/>
                <w:szCs w:val="26"/>
              </w:rPr>
              <w:t xml:space="preserve">5) Start the </w:t>
            </w:r>
            <w:proofErr w:type="spellStart"/>
            <w:r w:rsidR="00555206" w:rsidRPr="00266B5E">
              <w:rPr>
                <w:sz w:val="26"/>
                <w:szCs w:val="26"/>
              </w:rPr>
              <w:t>CellSense</w:t>
            </w:r>
            <w:proofErr w:type="spellEnd"/>
            <w:r w:rsidRPr="00266B5E">
              <w:rPr>
                <w:sz w:val="26"/>
                <w:szCs w:val="26"/>
              </w:rPr>
              <w:t xml:space="preserve"> software. </w:t>
            </w:r>
          </w:p>
        </w:tc>
      </w:tr>
      <w:tr w:rsidR="00315085" w14:paraId="4BB270F1" w14:textId="77777777" w:rsidTr="003972CF">
        <w:tc>
          <w:tcPr>
            <w:tcW w:w="9210" w:type="dxa"/>
            <w:gridSpan w:val="3"/>
            <w:vAlign w:val="center"/>
          </w:tcPr>
          <w:p w14:paraId="48B465CE" w14:textId="052D9213" w:rsidR="00315085" w:rsidRPr="00266B5E" w:rsidRDefault="00315085" w:rsidP="00315085">
            <w:pPr>
              <w:rPr>
                <w:sz w:val="26"/>
                <w:szCs w:val="26"/>
              </w:rPr>
            </w:pPr>
            <w:r w:rsidRPr="00266B5E">
              <w:rPr>
                <w:sz w:val="26"/>
                <w:szCs w:val="26"/>
              </w:rPr>
              <w:t>6) For the best imaging results, clean objectives you intend to use.</w:t>
            </w:r>
          </w:p>
        </w:tc>
      </w:tr>
    </w:tbl>
    <w:p w14:paraId="3E0D0DF9" w14:textId="48606E93" w:rsidR="00EA3908" w:rsidRDefault="00EA3908" w:rsidP="0043369D"/>
    <w:p w14:paraId="15A3E1C5" w14:textId="5739C004" w:rsidR="00D10B48" w:rsidRDefault="00D10B48">
      <w:r>
        <w:br w:type="page"/>
      </w:r>
    </w:p>
    <w:p w14:paraId="5D88505D" w14:textId="77777777" w:rsidR="00CF467D" w:rsidRDefault="00CF467D" w:rsidP="0043369D"/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55412C" w14:paraId="05BB65F4" w14:textId="77777777" w:rsidTr="00F01B49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27A0" w14:textId="76D26024" w:rsidR="0055412C" w:rsidRPr="003972CF" w:rsidRDefault="003B44D1" w:rsidP="00F01B49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Evident FV40000 CLSM</w:t>
            </w:r>
            <w:r w:rsidRPr="00FD729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5412C" w:rsidRPr="00FD7298">
              <w:rPr>
                <w:rFonts w:cstheme="minorHAnsi"/>
                <w:b/>
                <w:bCs/>
                <w:sz w:val="28"/>
                <w:szCs w:val="28"/>
              </w:rPr>
              <w:t>SHUTDOWN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3027E650" w14:textId="77777777" w:rsidR="0055412C" w:rsidRDefault="0055412C" w:rsidP="00F01B49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07D413" wp14:editId="78BFC176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12C" w:rsidRPr="003972CF" w14:paraId="063C0EF5" w14:textId="77777777" w:rsidTr="00F01B49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301C9" w14:textId="77777777" w:rsidR="0055412C" w:rsidRDefault="0055412C" w:rsidP="00F01B49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2A81BB8" w14:textId="77777777" w:rsidR="0055412C" w:rsidRPr="006B6839" w:rsidRDefault="0055412C" w:rsidP="00F01B49">
            <w:pPr>
              <w:spacing w:after="120"/>
              <w:rPr>
                <w:sz w:val="24"/>
                <w:szCs w:val="24"/>
              </w:rPr>
            </w:pPr>
          </w:p>
        </w:tc>
      </w:tr>
      <w:tr w:rsidR="0055412C" w:rsidRPr="009E4081" w14:paraId="7D44D0B4" w14:textId="77777777" w:rsidTr="00F01B49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491672F4" w14:textId="77777777" w:rsidR="0055412C" w:rsidRPr="00FB0184" w:rsidRDefault="0055412C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1) 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If an oil or water objective is used, clean the objective with lens paper. </w:t>
            </w:r>
            <w:r w:rsidRPr="00FB0184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55412C" w:rsidRPr="0024527F" w14:paraId="3D67BE4C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540776DC" w14:textId="51B3321D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2) Switch to </w:t>
            </w:r>
            <w:r w:rsidR="004D5E35">
              <w:rPr>
                <w:rFonts w:cstheme="minorHAnsi"/>
                <w:sz w:val="24"/>
                <w:szCs w:val="24"/>
              </w:rPr>
              <w:t>2</w:t>
            </w:r>
            <w:r w:rsidRPr="00FB0184">
              <w:rPr>
                <w:rFonts w:cstheme="minorHAnsi"/>
                <w:sz w:val="24"/>
                <w:szCs w:val="24"/>
              </w:rPr>
              <w:t xml:space="preserve">x objective. Lower the stage until the lower </w:t>
            </w:r>
            <w:r w:rsidR="001E6A84">
              <w:rPr>
                <w:rFonts w:cstheme="minorHAnsi"/>
                <w:sz w:val="24"/>
                <w:szCs w:val="24"/>
              </w:rPr>
              <w:t>Z-</w:t>
            </w:r>
            <w:r w:rsidRPr="00FB0184">
              <w:rPr>
                <w:rFonts w:cstheme="minorHAnsi"/>
                <w:sz w:val="24"/>
                <w:szCs w:val="24"/>
              </w:rPr>
              <w:t>limit reached.</w:t>
            </w:r>
          </w:p>
        </w:tc>
      </w:tr>
      <w:tr w:rsidR="0055412C" w:rsidRPr="0024527F" w14:paraId="1BD9C2C5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4FFC446C" w14:textId="0ACAAE5B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3) Close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 xml:space="preserve">the </w:t>
            </w:r>
            <w:r w:rsidR="003B44D1">
              <w:rPr>
                <w:sz w:val="24"/>
                <w:szCs w:val="24"/>
              </w:rPr>
              <w:t xml:space="preserve"> </w:t>
            </w:r>
            <w:proofErr w:type="spellStart"/>
            <w:r w:rsidR="003B44D1">
              <w:rPr>
                <w:sz w:val="24"/>
                <w:szCs w:val="24"/>
              </w:rPr>
              <w:t>CellSense</w:t>
            </w:r>
            <w:proofErr w:type="spellEnd"/>
            <w:proofErr w:type="gramEnd"/>
            <w:r w:rsidR="003B44D1" w:rsidRPr="00FB0184">
              <w:rPr>
                <w:rFonts w:cstheme="minorHAnsi"/>
                <w:sz w:val="24"/>
                <w:szCs w:val="24"/>
              </w:rPr>
              <w:t xml:space="preserve"> </w:t>
            </w:r>
            <w:r w:rsidRPr="00FB0184">
              <w:rPr>
                <w:rFonts w:cstheme="minorHAnsi"/>
                <w:sz w:val="24"/>
                <w:szCs w:val="24"/>
              </w:rPr>
              <w:t xml:space="preserve"> software and finish your session in iLab Kiosk.</w:t>
            </w:r>
          </w:p>
        </w:tc>
      </w:tr>
      <w:tr w:rsidR="0055412C" w:rsidRPr="003972CF" w14:paraId="2175777C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0C11C9C0" w14:textId="1DEC4F49" w:rsidR="0055412C" w:rsidRPr="00FB0184" w:rsidRDefault="0055412C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4) Sign out of BICuser account. Shut down Windows</w:t>
            </w:r>
            <w:r w:rsidR="003B44D1">
              <w:rPr>
                <w:rFonts w:cstheme="minorHAnsi"/>
                <w:sz w:val="24"/>
                <w:szCs w:val="24"/>
              </w:rPr>
              <w:t xml:space="preserve"> (optional)</w:t>
            </w:r>
            <w:r w:rsidRPr="00FB018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5412C" w:rsidRPr="009E4081" w14:paraId="63CA4040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32759462" w14:textId="03422F82" w:rsidR="0055412C" w:rsidRPr="00FB0184" w:rsidRDefault="0055412C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5) Switch off the </w:t>
            </w:r>
            <w:r w:rsidR="003B44D1" w:rsidRPr="003B44D1">
              <w:rPr>
                <w:rFonts w:cstheme="minorHAnsi"/>
                <w:b/>
                <w:bCs/>
                <w:sz w:val="24"/>
                <w:szCs w:val="24"/>
              </w:rPr>
              <w:t>Evident</w:t>
            </w:r>
            <w:r w:rsidR="003B44D1">
              <w:rPr>
                <w:rFonts w:cstheme="minorHAnsi"/>
                <w:sz w:val="24"/>
                <w:szCs w:val="24"/>
              </w:rPr>
              <w:t xml:space="preserve"> </w:t>
            </w:r>
            <w:r w:rsidR="003B44D1" w:rsidRPr="003B44D1">
              <w:rPr>
                <w:rFonts w:cstheme="minorHAnsi"/>
                <w:b/>
                <w:bCs/>
                <w:sz w:val="24"/>
                <w:szCs w:val="24"/>
              </w:rPr>
              <w:t>pad</w:t>
            </w:r>
            <w:r w:rsidR="003B44D1">
              <w:rPr>
                <w:rFonts w:cstheme="minorHAnsi"/>
                <w:sz w:val="24"/>
                <w:szCs w:val="24"/>
              </w:rPr>
              <w:t xml:space="preserve"> (5) </w:t>
            </w:r>
            <w:r w:rsidRPr="00FB0184">
              <w:rPr>
                <w:rFonts w:cstheme="minorHAnsi"/>
                <w:sz w:val="24"/>
                <w:szCs w:val="24"/>
              </w:rPr>
              <w:t>unit.</w:t>
            </w:r>
          </w:p>
        </w:tc>
      </w:tr>
      <w:tr w:rsidR="0055412C" w:rsidRPr="0024527F" w14:paraId="36BDFAD7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610FD07B" w14:textId="18981D9D" w:rsidR="0055412C" w:rsidRPr="00154EF4" w:rsidRDefault="0055412C" w:rsidP="00154EF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54EF4">
              <w:rPr>
                <w:rFonts w:cstheme="minorHAnsi"/>
                <w:sz w:val="24"/>
                <w:szCs w:val="24"/>
              </w:rPr>
              <w:t xml:space="preserve">6) </w:t>
            </w:r>
            <w:r w:rsidR="00154EF4" w:rsidRPr="00154EF4">
              <w:rPr>
                <w:sz w:val="24"/>
                <w:szCs w:val="24"/>
              </w:rPr>
              <w:t xml:space="preserve">Switch off the </w:t>
            </w:r>
            <w:proofErr w:type="spellStart"/>
            <w:r w:rsidR="003B44D1" w:rsidRPr="003B44D1">
              <w:rPr>
                <w:sz w:val="24"/>
                <w:szCs w:val="24"/>
              </w:rPr>
              <w:t>pirullinos</w:t>
            </w:r>
            <w:proofErr w:type="spellEnd"/>
            <w:r w:rsidR="003B44D1" w:rsidRPr="003B44D1">
              <w:rPr>
                <w:sz w:val="24"/>
                <w:szCs w:val="24"/>
              </w:rPr>
              <w:t xml:space="preserve"> for lasers</w:t>
            </w:r>
            <w:r w:rsidR="00154EF4" w:rsidRPr="003B44D1">
              <w:rPr>
                <w:sz w:val="24"/>
                <w:szCs w:val="24"/>
              </w:rPr>
              <w:t xml:space="preserve"> followed by the </w:t>
            </w:r>
            <w:r w:rsidR="003B44D1" w:rsidRPr="003B44D1">
              <w:rPr>
                <w:sz w:val="24"/>
                <w:szCs w:val="24"/>
              </w:rPr>
              <w:t>Key on Stand ON position</w:t>
            </w:r>
            <w:r w:rsidR="00266B5E">
              <w:rPr>
                <w:sz w:val="24"/>
                <w:szCs w:val="24"/>
              </w:rPr>
              <w:t xml:space="preserve"> (4)</w:t>
            </w:r>
            <w:r w:rsidR="00154EF4" w:rsidRPr="003B44D1">
              <w:rPr>
                <w:rFonts w:cstheme="minorHAnsi"/>
                <w:sz w:val="24"/>
                <w:szCs w:val="24"/>
              </w:rPr>
              <w:t xml:space="preserve">. </w:t>
            </w:r>
            <w:r w:rsidR="003B44D1" w:rsidRPr="003B44D1">
              <w:rPr>
                <w:rFonts w:cstheme="minorHAnsi"/>
                <w:sz w:val="24"/>
                <w:szCs w:val="24"/>
              </w:rPr>
              <w:t>Turn</w:t>
            </w:r>
            <w:r w:rsidR="003B44D1">
              <w:rPr>
                <w:rFonts w:cstheme="minorHAnsi"/>
                <w:sz w:val="24"/>
                <w:szCs w:val="24"/>
              </w:rPr>
              <w:t xml:space="preserve"> off the</w:t>
            </w:r>
            <w:r w:rsidR="00266B5E">
              <w:rPr>
                <w:rFonts w:cstheme="minorHAnsi"/>
                <w:sz w:val="24"/>
                <w:szCs w:val="24"/>
              </w:rPr>
              <w:t xml:space="preserve"> green</w:t>
            </w:r>
            <w:r w:rsidR="003B44D1">
              <w:rPr>
                <w:rFonts w:cstheme="minorHAnsi"/>
                <w:sz w:val="24"/>
                <w:szCs w:val="24"/>
              </w:rPr>
              <w:t xml:space="preserve"> </w:t>
            </w:r>
            <w:r w:rsidR="003B44D1" w:rsidRPr="003B44D1">
              <w:rPr>
                <w:rFonts w:cstheme="minorHAnsi"/>
                <w:b/>
                <w:bCs/>
                <w:sz w:val="24"/>
                <w:szCs w:val="24"/>
              </w:rPr>
              <w:t>master switch</w:t>
            </w:r>
            <w:r w:rsidR="003B44D1">
              <w:rPr>
                <w:rFonts w:cstheme="minorHAnsi"/>
                <w:sz w:val="24"/>
                <w:szCs w:val="24"/>
              </w:rPr>
              <w:t xml:space="preserve"> (</w:t>
            </w:r>
            <w:r w:rsidR="00266B5E">
              <w:rPr>
                <w:rFonts w:cstheme="minorHAnsi"/>
                <w:sz w:val="24"/>
                <w:szCs w:val="24"/>
              </w:rPr>
              <w:t>3</w:t>
            </w:r>
            <w:r w:rsidR="003B44D1">
              <w:rPr>
                <w:rFonts w:cstheme="minorHAnsi"/>
                <w:sz w:val="24"/>
                <w:szCs w:val="24"/>
              </w:rPr>
              <w:t xml:space="preserve">). </w:t>
            </w:r>
          </w:p>
        </w:tc>
      </w:tr>
      <w:tr w:rsidR="0055412C" w:rsidRPr="0024527F" w14:paraId="6DB1EE02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314CE31F" w14:textId="18AB2539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</w:t>
            </w:r>
            <w:r w:rsidR="003B44D1">
              <w:rPr>
                <w:rFonts w:cstheme="minorHAnsi"/>
                <w:sz w:val="24"/>
                <w:szCs w:val="24"/>
              </w:rPr>
              <w:t xml:space="preserve"> If the climate control was used, turn</w:t>
            </w:r>
            <w:r w:rsidR="00266B5E">
              <w:rPr>
                <w:rFonts w:cstheme="minorHAnsi"/>
                <w:sz w:val="24"/>
                <w:szCs w:val="24"/>
              </w:rPr>
              <w:t xml:space="preserve"> all</w:t>
            </w:r>
            <w:r w:rsidR="003B44D1">
              <w:rPr>
                <w:rFonts w:cstheme="minorHAnsi"/>
                <w:sz w:val="24"/>
                <w:szCs w:val="24"/>
              </w:rPr>
              <w:t xml:space="preserve"> units off.</w:t>
            </w:r>
          </w:p>
        </w:tc>
      </w:tr>
      <w:tr w:rsidR="0055412C" w:rsidRPr="0024527F" w14:paraId="72F14D18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5E04A315" w14:textId="77777777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20291091" w:rsidR="00355186" w:rsidRPr="00BC4C65" w:rsidRDefault="00355186" w:rsidP="0043369D">
      <w:pPr>
        <w:rPr>
          <w:sz w:val="24"/>
          <w:szCs w:val="24"/>
          <w:lang w:val="en-SE"/>
        </w:rPr>
      </w:pPr>
    </w:p>
    <w:sectPr w:rsidR="00355186" w:rsidRPr="00BC4C65" w:rsidSect="001F1297">
      <w:headerReference w:type="default" r:id="rId25"/>
      <w:pgSz w:w="11900" w:h="16820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F699" w14:textId="77777777" w:rsidR="002458DC" w:rsidRDefault="002458DC" w:rsidP="003972CF">
      <w:pPr>
        <w:spacing w:after="0" w:line="240" w:lineRule="auto"/>
      </w:pPr>
      <w:r>
        <w:separator/>
      </w:r>
    </w:p>
  </w:endnote>
  <w:endnote w:type="continuationSeparator" w:id="0">
    <w:p w14:paraId="35D4F799" w14:textId="77777777" w:rsidR="002458DC" w:rsidRDefault="002458DC" w:rsidP="003972CF">
      <w:pPr>
        <w:spacing w:after="0" w:line="240" w:lineRule="auto"/>
      </w:pPr>
      <w:r>
        <w:continuationSeparator/>
      </w:r>
    </w:p>
  </w:endnote>
  <w:endnote w:type="continuationNotice" w:id="1">
    <w:p w14:paraId="0C938DCB" w14:textId="77777777" w:rsidR="002458DC" w:rsidRDefault="00245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31CE" w14:textId="77777777" w:rsidR="002458DC" w:rsidRDefault="002458DC" w:rsidP="003972CF">
      <w:pPr>
        <w:spacing w:after="0" w:line="240" w:lineRule="auto"/>
      </w:pPr>
      <w:r>
        <w:separator/>
      </w:r>
    </w:p>
  </w:footnote>
  <w:footnote w:type="continuationSeparator" w:id="0">
    <w:p w14:paraId="4D2352E2" w14:textId="77777777" w:rsidR="002458DC" w:rsidRDefault="002458DC" w:rsidP="003972CF">
      <w:pPr>
        <w:spacing w:after="0" w:line="240" w:lineRule="auto"/>
      </w:pPr>
      <w:r>
        <w:continuationSeparator/>
      </w:r>
    </w:p>
  </w:footnote>
  <w:footnote w:type="continuationNotice" w:id="1">
    <w:p w14:paraId="3B56DAB5" w14:textId="77777777" w:rsidR="002458DC" w:rsidRDefault="00245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331" w14:textId="0CD5426B" w:rsidR="003972CF" w:rsidRDefault="003972C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3"/>
  </w:num>
  <w:num w:numId="3" w16cid:durableId="371422826">
    <w:abstractNumId w:val="4"/>
  </w:num>
  <w:num w:numId="4" w16cid:durableId="1199202411">
    <w:abstractNumId w:val="1"/>
  </w:num>
  <w:num w:numId="5" w16cid:durableId="266235882">
    <w:abstractNumId w:val="5"/>
  </w:num>
  <w:num w:numId="6" w16cid:durableId="759563237">
    <w:abstractNumId w:val="6"/>
  </w:num>
  <w:num w:numId="7" w16cid:durableId="8144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42096"/>
    <w:rsid w:val="0004279A"/>
    <w:rsid w:val="00073AD3"/>
    <w:rsid w:val="000853C5"/>
    <w:rsid w:val="000968F7"/>
    <w:rsid w:val="000C6DDB"/>
    <w:rsid w:val="000D243A"/>
    <w:rsid w:val="000F156E"/>
    <w:rsid w:val="000F5972"/>
    <w:rsid w:val="00115294"/>
    <w:rsid w:val="00144A76"/>
    <w:rsid w:val="00154EF4"/>
    <w:rsid w:val="001A4625"/>
    <w:rsid w:val="001A611D"/>
    <w:rsid w:val="001C7D39"/>
    <w:rsid w:val="001D73D3"/>
    <w:rsid w:val="001E6A84"/>
    <w:rsid w:val="001F1297"/>
    <w:rsid w:val="00205624"/>
    <w:rsid w:val="002235B4"/>
    <w:rsid w:val="002458DC"/>
    <w:rsid w:val="00253A59"/>
    <w:rsid w:val="0025592E"/>
    <w:rsid w:val="00266B5E"/>
    <w:rsid w:val="002770A9"/>
    <w:rsid w:val="00292D3C"/>
    <w:rsid w:val="002B1188"/>
    <w:rsid w:val="002B77AB"/>
    <w:rsid w:val="002C1764"/>
    <w:rsid w:val="002F10B7"/>
    <w:rsid w:val="00302815"/>
    <w:rsid w:val="00304118"/>
    <w:rsid w:val="00306AB5"/>
    <w:rsid w:val="00315085"/>
    <w:rsid w:val="00343B24"/>
    <w:rsid w:val="00345FB7"/>
    <w:rsid w:val="00355186"/>
    <w:rsid w:val="0038622D"/>
    <w:rsid w:val="003972CF"/>
    <w:rsid w:val="003A1D97"/>
    <w:rsid w:val="003B44D1"/>
    <w:rsid w:val="003C7A72"/>
    <w:rsid w:val="003E0380"/>
    <w:rsid w:val="00414337"/>
    <w:rsid w:val="0042477F"/>
    <w:rsid w:val="0043369D"/>
    <w:rsid w:val="004372F0"/>
    <w:rsid w:val="00474261"/>
    <w:rsid w:val="00477A96"/>
    <w:rsid w:val="004C439B"/>
    <w:rsid w:val="004C68FD"/>
    <w:rsid w:val="004D55A9"/>
    <w:rsid w:val="004D5E35"/>
    <w:rsid w:val="004E0DCF"/>
    <w:rsid w:val="004E0F87"/>
    <w:rsid w:val="004E20B6"/>
    <w:rsid w:val="00501629"/>
    <w:rsid w:val="0055412C"/>
    <w:rsid w:val="00555206"/>
    <w:rsid w:val="00575A40"/>
    <w:rsid w:val="005779E2"/>
    <w:rsid w:val="0058149D"/>
    <w:rsid w:val="005A5814"/>
    <w:rsid w:val="005E1726"/>
    <w:rsid w:val="005E7C6B"/>
    <w:rsid w:val="00603ACF"/>
    <w:rsid w:val="00606E2B"/>
    <w:rsid w:val="0061537D"/>
    <w:rsid w:val="00632B21"/>
    <w:rsid w:val="006732C0"/>
    <w:rsid w:val="00697328"/>
    <w:rsid w:val="006A37BC"/>
    <w:rsid w:val="006B0E16"/>
    <w:rsid w:val="006B6839"/>
    <w:rsid w:val="006C1892"/>
    <w:rsid w:val="006F7989"/>
    <w:rsid w:val="00716171"/>
    <w:rsid w:val="00725CEA"/>
    <w:rsid w:val="00765709"/>
    <w:rsid w:val="007733AA"/>
    <w:rsid w:val="007B541F"/>
    <w:rsid w:val="007E01FE"/>
    <w:rsid w:val="00827B15"/>
    <w:rsid w:val="00836DAE"/>
    <w:rsid w:val="008639BF"/>
    <w:rsid w:val="00864ACB"/>
    <w:rsid w:val="00882823"/>
    <w:rsid w:val="0089053C"/>
    <w:rsid w:val="008A31F2"/>
    <w:rsid w:val="008A7FD3"/>
    <w:rsid w:val="008B1548"/>
    <w:rsid w:val="008B1FB7"/>
    <w:rsid w:val="008B3631"/>
    <w:rsid w:val="008F5F5D"/>
    <w:rsid w:val="00924538"/>
    <w:rsid w:val="00971154"/>
    <w:rsid w:val="00996D9E"/>
    <w:rsid w:val="009D523C"/>
    <w:rsid w:val="009E2311"/>
    <w:rsid w:val="009E4081"/>
    <w:rsid w:val="00A028EA"/>
    <w:rsid w:val="00A158D7"/>
    <w:rsid w:val="00A275CA"/>
    <w:rsid w:val="00A360A2"/>
    <w:rsid w:val="00A414AB"/>
    <w:rsid w:val="00A7052B"/>
    <w:rsid w:val="00A7209A"/>
    <w:rsid w:val="00A93CD8"/>
    <w:rsid w:val="00A97883"/>
    <w:rsid w:val="00AA6105"/>
    <w:rsid w:val="00AC181D"/>
    <w:rsid w:val="00AD4E09"/>
    <w:rsid w:val="00AE07F8"/>
    <w:rsid w:val="00AE6C22"/>
    <w:rsid w:val="00AE713D"/>
    <w:rsid w:val="00AF34CC"/>
    <w:rsid w:val="00AF4764"/>
    <w:rsid w:val="00B05C20"/>
    <w:rsid w:val="00B31EA0"/>
    <w:rsid w:val="00B42DE1"/>
    <w:rsid w:val="00B46B65"/>
    <w:rsid w:val="00B56E68"/>
    <w:rsid w:val="00B6521E"/>
    <w:rsid w:val="00B733A7"/>
    <w:rsid w:val="00B92746"/>
    <w:rsid w:val="00B95384"/>
    <w:rsid w:val="00BB18CE"/>
    <w:rsid w:val="00BC4C65"/>
    <w:rsid w:val="00BD7D26"/>
    <w:rsid w:val="00C33925"/>
    <w:rsid w:val="00C41F58"/>
    <w:rsid w:val="00C510FC"/>
    <w:rsid w:val="00C9279E"/>
    <w:rsid w:val="00CA08F9"/>
    <w:rsid w:val="00CC4B4E"/>
    <w:rsid w:val="00CF467D"/>
    <w:rsid w:val="00D10B48"/>
    <w:rsid w:val="00D567A6"/>
    <w:rsid w:val="00D656F3"/>
    <w:rsid w:val="00D76CAC"/>
    <w:rsid w:val="00DA12EB"/>
    <w:rsid w:val="00DB02B3"/>
    <w:rsid w:val="00DB6900"/>
    <w:rsid w:val="00DC1085"/>
    <w:rsid w:val="00DD509D"/>
    <w:rsid w:val="00DD7E07"/>
    <w:rsid w:val="00DE3DE0"/>
    <w:rsid w:val="00DE539E"/>
    <w:rsid w:val="00E07B71"/>
    <w:rsid w:val="00E102ED"/>
    <w:rsid w:val="00E17DD4"/>
    <w:rsid w:val="00E26966"/>
    <w:rsid w:val="00E53807"/>
    <w:rsid w:val="00E86970"/>
    <w:rsid w:val="00E87608"/>
    <w:rsid w:val="00EA2F4A"/>
    <w:rsid w:val="00EA3908"/>
    <w:rsid w:val="00EB0D8E"/>
    <w:rsid w:val="00EF0CCB"/>
    <w:rsid w:val="00F14D89"/>
    <w:rsid w:val="00F255C8"/>
    <w:rsid w:val="00F27997"/>
    <w:rsid w:val="00F550CD"/>
    <w:rsid w:val="00F9283A"/>
    <w:rsid w:val="00F97705"/>
    <w:rsid w:val="00FB3A91"/>
    <w:rsid w:val="00FC4FCF"/>
    <w:rsid w:val="00FD23AD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CF"/>
  </w:style>
  <w:style w:type="paragraph" w:styleId="Footer">
    <w:name w:val="footer"/>
    <w:basedOn w:val="Normal"/>
    <w:link w:val="Foot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CF"/>
  </w:style>
  <w:style w:type="paragraph" w:styleId="NormalWeb">
    <w:name w:val="Normal (Web)"/>
    <w:basedOn w:val="Normal"/>
    <w:uiPriority w:val="99"/>
    <w:unhideWhenUsed/>
    <w:rsid w:val="00F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3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24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10" Type="http://schemas.openxmlformats.org/officeDocument/2006/relationships/image" Target="media/image1.tiff"/><Relationship Id="rId19" Type="http://schemas.openxmlformats.org/officeDocument/2006/relationships/customXml" Target="ink/ink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5T15:43:28.9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448 320 24575,'-10'-2'0,"-2"0"0,-2 0 0,-1-1 0,0 0 0,-1 0 0,-1 0 0,0 0 0,3 0 0,4 0 0,3 1 0,1 0 0,0 0 0,1 0 0,-1 0 0,-2-1 0,1 1 0,0-1 0,1 1 0,1 0 0,1 0 0,0 0 0,-1 0 0,0-2 0,0 1 0,0-1 0,1 2 0,0-1 0,0 0 0,0 0 0,0 0 0,0-1 0,-1 1 0,0-1 0,0 0 0,2 1 0,-1-1 0,1 1 0,1-1 0,-1 0 0,0-1 0,-1 0 0,1-2 0,-1 0 0,0-1 0,0 0 0,-1 0 0,1 0 0,-1 2 0,1 0 0,0 1 0,0 1 0,0 1 0,1-2 0,-1 0 0,0-2 0,-2 0 0,1 0 0,0 0 0,0 2 0,0 0 0,-1 0 0,0 0 0,1 2 0,2 0 0,0 1 0,1 0 0,0-1 0,0 1 0,0-1 0,-1-1 0,0 0 0,0 0 0,-1-1 0,1 0 0,0 1 0,0 0 0,0 1 0,0-1 0,1 1 0,-1 0 0,2 1 0,0 0 0,0 1 0,1 0 0,-1 4 0,1-1 0,0 5 0,0-2 0,0 1 0,0 1 0,0 0 0,0 0 0,0-1 0,0 0 0,0 1 0,-1-1 0,1 1 0,-1 0 0,1 1 0,0-2 0,0 0 0,0 0 0,0-1 0,0 0 0,0-1 0,0-1 0,0-2 0,0 1 0</inkml:trace>
  <inkml:trace contextRef="#ctx0" brushRef="#br0" timeOffset="1">0 18 24575,'13'7'0,"-2"-1"0,-6-4 0,0-1 0,-2-1 0,0 1 0,0-1 0,0 0 0,1 0 0,-1 0 0,0 1 0,2 0 0,-1 0 0,2 0 0,-1-1 0,0 1 0,1-1 0,-1 0 0,-1 0 0,0 0 0,-1 0 0,0 0 0,0 0 0,0 0 0,0 0 0,0-1 0,1 0 0,-1 0 0,1 0 0,1 0 0,0 1 0,-1-1 0,1 0 0,-1 0 0,0 1 0,-1-1 0,-1 1 0,0-1 0,0 1 0,0-1 0,-1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5T15:43:08.7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448 318 24575,'-10'-2'0,"-2"0"0,-2 0 0,-1-1 0,0 1 0,-1-1 0,-1-1 0,0 1 0,3 0 0,4 0 0,3 1 0,1 0 0,0 0 0,1 0 0,-1 0 0,-2 0 0,1-1 0,0 0 0,1 1 0,1 0 0,1 0 0,0 0 0,-1 0 0,0-2 0,0 1 0,0 0 0,1 0 0,0 0 0,0 0 0,0 0 0,0 0 0,0 0 0,-1-1 0,0 0 0,0 0 0,2 1 0,-1-1 0,1 1 0,1-1 0,-1 0 0,0-1 0,-1 0 0,1-2 0,-1 0 0,0-1 0,0 0 0,-1 0 0,1 1 0,-1 0 0,1 1 0,0 2 0,0 0 0,0 0 0,1 0 0,-1-2 0,0 0 0,-2-2 0,1 1 0,0 1 0,0 0 0,0 1 0,-1 0 0,0 1 0,1 0 0,2 1 0,0 1 0,1 0 0,0 0 0,0-1 0,0 0 0,-1 0 0,0-1 0,0-1 0,-1 1 0,1-1 0,0 1 0,0 0 0,0 0 0,0 1 0,1-1 0,-1 2 0,2-1 0,0 2 0,0-1 0,1 2 0,-1 2 0,1 1 0,0 3 0,0-1 0,0 2 0,0-1 0,0 1 0,0 0 0,0 0 0,0-1 0,0 0 0,-1 0 0,1 1 0,-1 1 0,1-1 0,0 0 0,0-1 0,0-1 0,0 1 0,0-2 0,0 0 0,0-1 0,0-1 0,0-1 0</inkml:trace>
  <inkml:trace contextRef="#ctx0" brushRef="#br0" timeOffset="1916">0 17 24575,'13'7'0,"-2"-2"0,-6-3 0,0-1 0,-2 0 0,0-1 0,0 0 0,0 0 0,1 0 0,-1 1 0,0-1 0,2 1 0,-1 0 0,2 0 0,-1 0 0,0-1 0,1 1 0,-1-1 0,-1 0 0,0 0 0,-1 0 0,0 0 0,0 0 0,0-1 0,0 1 0,0 0 0,1-1 0,-1 0 0,1 0 0,1 0 0,0 0 0,-1 0 0,1 1 0,-1-1 0,0 0 0,-1 1 0,-1-1 0,0 1 0,0-1 0,0 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5T15:34:23.4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159 1 24575,'-3'7'0,"0"2"0,0 3 0,-1 4 0,1-1 0,-2 3 0,1-4 0,0 1 0,-1-1 0,1-2 0,0-1 0,1-1 0,-1 1 0,0 1 0,1-1 0,0-2 0,0 0 0,-1 1 0,1-1 0,-1 0 0,0-1 0,1-1 0,0 1 0,0 0 0,-1 1 0,0 0 0,-1 1 0,0-1 0,-1 0 0,1-1 0,-1 2 0,-1 1 0,0-1 0,0 1 0,1-3 0,2-2 0,2-2 0,0-2 0,1 0 0,0-1 0,5-1 0,1 0 0,6 0 0,-2-1 0,0 0 0,-2 1 0,-1 0 0,-2 0 0,1 0 0,4 0 0,4-1 0,2 0 0,3 1 0,-2-1 0,-2 1 0,-5 0 0,-2 0 0,-2 0 0,2 0 0,2 0 0,0 0 0,-1 0 0,-4 0 0,-1 0 0,-1 0 0,3 0 0,3 0 0,3 0 0,-1 0 0,-1 0 0,-4 0 0,-2 0 0,0 0 0,-1 0 0,0 1 0,1-1 0,-1 1 0,0 0 0,0-1 0</inkml:trace>
  <inkml:trace contextRef="#ctx0" brushRef="#br0" timeOffset="2200">330 239 24575,'0'7'0,"0"5"0,-1 0 0,1 2 0,-1-2 0,-1-2 0,1-1 0,0 1 0,0-3 0,0 1 0,0 1 0,1 0 0,-1 0 0,1 0 0,0 0 0,0 0 0,-1 1 0,0 1 0,0 2 0,0 1 0,-1-1 0,1 0 0,-1 0 0,1 0 0,0 1 0,0-2 0,0 0 0,0-2 0,0-1 0,1-1 0,-1 1 0,1-1 0,-1-1 0,1 0 0,-1 1 0,0 2 0,1-1 0,-1-1 0,1-1 0,0-2 0,0 0 0,0-1 0,0 1 0,0-1 0,0 0 0,0-1 0,0 0 0,0-1 0,0 0 0,0-1 0,-1-1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55.1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271 56 24575,'0'-7'0,"3"3"0,-2-4 0,5 8 0,-5-7 0,6 7 0,-6-8 0,2 4 0,0-1 0,-2-2 0,13-4 0,-7 5 0,16-4 0,-16 13 0,7 1 0,-11 1 0,-2 2 0,7-7 0,-7 7 0,4-3 0,-4 4 0,3 0 0,0-3 0,-4 1 0,3-2 0,1 1 0,-3 1 0,2-2 0,0 1 0,-2 2 0,3-3 0,-4 3 0,3-2 0,-2 2 0,2-3 0,-3 3 0,0 1 0,0 1 0,0-3 0,0 3 0,0-2 0,0 1 0,0-1 0,0 1 0,0-1 0,0 1 0,0 0 0,-3-4 0,2 3 0,-6-3 0,6 4 0,-6-4 0,6 4 0,-5-8 0,1 6 0,1-1 0,-2-1 0,1 3 0,0-3 0,-5 4 0,5-1 0,-6-2 0,6 1 0,-5-1 0,6-1 0,-8 3 0,5-6 0,-2 5 0,1-5 0,4 6 0,-10-2 0,9 2 0,-9-3 0,2 3 0,4-6 0,0 6 0,5-10 0,6 2 0,0-3 0,6-3 0,-2 6 0,1-2 0,7-4 0,-7 5 0,6-8 0,-6 9 0,1-3 0,9-2 0,-9 4 0,19-5 0,-14 3 0,5 4 0,-9-4 0,-2 4 0,0 0 0,-4 4 0,-1 0 0,-3 3 0,0 5 0,4-7 0,-3 8 0,2-8 0,-3 10 0,0-7 0,3 7 0,-2-7 0,3 3 0,-4-3 0,0 0 0,0-1 0,0 1 0,0 0 0,0-1 0,0 1 0,0 0 0,0-1 0,0 1 0,0 0 0,0-1 0,-4 1 0,3 0 0,-2-1 0,0 1 0,2 0 0,-6-1 0,7 1 0,-8-4 0,7 3 0,-5-3 0,1 1 0,1 1 0,-7-1 0,6-1 0,-10 6 0,7-5 0,-7 6 0,8-3 0,-6-4 0,10 3 0,-8-6 0,10 6 0,-13-3 0,9 0 0,-6 3 0,2-6 0,2 2 0,-2-3 0,3 4 0,-3-3 0,-2 2 0,3 0 0,-7-2 0,-10 6 0,9-6 0,-9 2 0,17-3 0,1 0 0,-1 0 0,0 0 0,0 0 0,1 0 0,-1-3 0,0-2 0,0 1 0,4-3 0,-3 3 0,3-4 0,-4-3 0,0 6 0,4-6 0,-3 11 0,7-7 0,-8 2 0,4 1 0,-4 1 0,0 3 0,4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1515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cp:lastPrinted>2026-01-16T16:07:00Z</cp:lastPrinted>
  <dcterms:created xsi:type="dcterms:W3CDTF">2026-03-25T08:38:00Z</dcterms:created>
  <dcterms:modified xsi:type="dcterms:W3CDTF">2026-03-25T08:38:00Z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