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59F5" w14:textId="77777777" w:rsidR="00CC307B" w:rsidRDefault="00CC307B" w:rsidP="00B07ACE">
      <w:pPr>
        <w:spacing w:line="276" w:lineRule="auto"/>
        <w:jc w:val="center"/>
        <w:rPr>
          <w:rFonts w:ascii="Arial" w:eastAsia="Calibri" w:hAnsi="Arial" w:cs="Arial"/>
          <w:b/>
          <w:lang w:val="en-GB" w:eastAsia="en-US"/>
        </w:rPr>
      </w:pPr>
    </w:p>
    <w:p w14:paraId="2E103ACE" w14:textId="77777777" w:rsidR="00CC307B" w:rsidRDefault="00CC307B" w:rsidP="00B07ACE">
      <w:pPr>
        <w:spacing w:line="276" w:lineRule="auto"/>
        <w:jc w:val="center"/>
        <w:rPr>
          <w:rFonts w:ascii="Arial" w:eastAsia="Calibri" w:hAnsi="Arial" w:cs="Arial"/>
          <w:b/>
          <w:lang w:val="en-GB" w:eastAsia="en-US"/>
        </w:rPr>
      </w:pPr>
    </w:p>
    <w:p w14:paraId="1F99F8DB" w14:textId="6FBD7F58" w:rsidR="003E0719" w:rsidRPr="00B07ACE" w:rsidRDefault="00F35D45" w:rsidP="00B07ACE">
      <w:pPr>
        <w:spacing w:line="276" w:lineRule="auto"/>
        <w:jc w:val="center"/>
        <w:rPr>
          <w:rFonts w:ascii="Arial" w:eastAsia="Calibri" w:hAnsi="Arial" w:cs="Arial"/>
          <w:b/>
          <w:lang w:val="en-GB" w:eastAsia="en-US"/>
        </w:rPr>
      </w:pPr>
      <w:r>
        <w:rPr>
          <w:rFonts w:ascii="Arial" w:eastAsia="Calibri" w:hAnsi="Arial" w:cs="Arial"/>
          <w:b/>
          <w:lang w:val="en-GB" w:eastAsia="en-US"/>
        </w:rPr>
        <w:t xml:space="preserve">Application form for </w:t>
      </w:r>
      <w:r w:rsidR="00A345C6" w:rsidRPr="00B07ACE">
        <w:rPr>
          <w:rFonts w:ascii="Arial" w:eastAsia="Calibri" w:hAnsi="Arial" w:cs="Arial"/>
          <w:b/>
          <w:lang w:val="en-GB" w:eastAsia="en-US"/>
        </w:rPr>
        <w:t>SRP Diabetes</w:t>
      </w:r>
      <w:r w:rsidR="00080145" w:rsidRPr="00B07ACE">
        <w:rPr>
          <w:rFonts w:ascii="Arial" w:eastAsia="Calibri" w:hAnsi="Arial" w:cs="Arial"/>
          <w:b/>
          <w:lang w:val="en-GB" w:eastAsia="en-US"/>
        </w:rPr>
        <w:t xml:space="preserve"> </w:t>
      </w:r>
      <w:r w:rsidR="00743316">
        <w:rPr>
          <w:rFonts w:ascii="Arial" w:eastAsia="Calibri" w:hAnsi="Arial" w:cs="Arial"/>
          <w:b/>
          <w:lang w:val="en-GB" w:eastAsia="en-US"/>
        </w:rPr>
        <w:t xml:space="preserve">Travel Grant </w:t>
      </w:r>
      <w:r w:rsidR="002B06D6" w:rsidRPr="00B07ACE">
        <w:rPr>
          <w:rFonts w:ascii="Arial" w:eastAsia="Calibri" w:hAnsi="Arial" w:cs="Arial"/>
          <w:b/>
          <w:lang w:val="en-GB" w:eastAsia="en-US"/>
        </w:rPr>
        <w:t>202</w:t>
      </w:r>
      <w:r w:rsidR="003F1389">
        <w:rPr>
          <w:rFonts w:ascii="Arial" w:eastAsia="Calibri" w:hAnsi="Arial" w:cs="Arial"/>
          <w:b/>
          <w:lang w:val="en-GB" w:eastAsia="en-US"/>
        </w:rPr>
        <w:t>6</w:t>
      </w:r>
    </w:p>
    <w:p w14:paraId="70EC9B4F" w14:textId="2990AA15" w:rsidR="003E0719" w:rsidRDefault="003E0719" w:rsidP="003E0719">
      <w:p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6FA1D268" w14:textId="017666CE" w:rsidR="001D48D3" w:rsidRDefault="001D48D3" w:rsidP="001D48D3">
      <w:pPr>
        <w:spacing w:line="276" w:lineRule="auto"/>
        <w:rPr>
          <w:rFonts w:ascii="Arial" w:eastAsia="Calibri" w:hAnsi="Arial" w:cs="Arial"/>
          <w:i/>
          <w:sz w:val="22"/>
          <w:szCs w:val="22"/>
          <w:lang w:val="en-GB" w:eastAsia="en-US"/>
        </w:rPr>
      </w:pPr>
      <w:r w:rsidRPr="001A7BE1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Eligibility requirements: 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Registered PhD students </w:t>
      </w:r>
      <w:r w:rsidR="00B022D2">
        <w:rPr>
          <w:rFonts w:ascii="Arial" w:eastAsia="Calibri" w:hAnsi="Arial" w:cs="Arial"/>
          <w:i/>
          <w:sz w:val="22"/>
          <w:szCs w:val="22"/>
          <w:lang w:val="en-GB" w:eastAsia="en-US"/>
        </w:rPr>
        <w:t>and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postdoctoral fellows </w:t>
      </w:r>
      <w:r w:rsidR="005F5B20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at Karolinska Institutet 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>travelling for physical attend</w:t>
      </w:r>
      <w:r w:rsidR="005B0A07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ance at 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>either EASD 202</w:t>
      </w:r>
      <w:r w:rsidR="003F1389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6 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>or ADA 202</w:t>
      </w:r>
      <w:r w:rsidR="003F1389">
        <w:rPr>
          <w:rFonts w:ascii="Arial" w:eastAsia="Calibri" w:hAnsi="Arial" w:cs="Arial"/>
          <w:i/>
          <w:sz w:val="22"/>
          <w:szCs w:val="22"/>
          <w:lang w:val="en-GB" w:eastAsia="en-US"/>
        </w:rPr>
        <w:t>6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, who </w:t>
      </w:r>
      <w:r w:rsidRPr="00B022D2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>ha</w:t>
      </w:r>
      <w:r w:rsidR="00C116EF" w:rsidRPr="00B022D2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>ve</w:t>
      </w:r>
      <w:r w:rsidR="005B0A07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an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accepted </w:t>
      </w:r>
      <w:r w:rsidR="005B0A07">
        <w:rPr>
          <w:rFonts w:ascii="Arial" w:eastAsia="Calibri" w:hAnsi="Arial" w:cs="Arial"/>
          <w:i/>
          <w:sz w:val="22"/>
          <w:szCs w:val="22"/>
          <w:lang w:val="en-GB" w:eastAsia="en-US"/>
        </w:rPr>
        <w:t>oral or poster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presentation at either </w:t>
      </w:r>
      <w:r w:rsidR="008F1FF6"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of these 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>meeting</w:t>
      </w:r>
      <w:r w:rsidR="008F1FF6"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>s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are eligible to apply for a travel grant. </w:t>
      </w:r>
      <w:r w:rsidR="00D9228A"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>The applicant must be the presenting author.</w:t>
      </w:r>
      <w:r w:rsidR="00D9228A">
        <w:rPr>
          <w:rFonts w:ascii="Arial" w:eastAsia="Calibri" w:hAnsi="Arial" w:cs="Arial"/>
          <w:sz w:val="22"/>
          <w:szCs w:val="22"/>
          <w:lang w:val="en-GB" w:eastAsia="en-US"/>
        </w:rPr>
        <w:t xml:space="preserve"> </w:t>
      </w:r>
      <w:r w:rsidRPr="001A7BE1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>N</w:t>
      </w:r>
      <w:r w:rsidR="008F1FF6" w:rsidRPr="001A7BE1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>ote</w:t>
      </w:r>
      <w:r w:rsidRPr="001A7BE1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>:</w:t>
      </w:r>
      <w:r w:rsidRPr="00D70F3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you are not allowed to apply for a travel grant </w:t>
      </w:r>
      <w:r>
        <w:rPr>
          <w:rFonts w:ascii="Arial" w:eastAsia="Calibri" w:hAnsi="Arial" w:cs="Arial"/>
          <w:i/>
          <w:sz w:val="22"/>
          <w:szCs w:val="22"/>
          <w:lang w:val="en-GB" w:eastAsia="en-US"/>
        </w:rPr>
        <w:t>to</w:t>
      </w:r>
      <w:r w:rsidRPr="00D70F3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 meeting </w:t>
      </w:r>
      <w:r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for which </w:t>
      </w:r>
      <w:r w:rsidRPr="00D70F31">
        <w:rPr>
          <w:rFonts w:ascii="Arial" w:eastAsia="Calibri" w:hAnsi="Arial" w:cs="Arial"/>
          <w:i/>
          <w:sz w:val="22"/>
          <w:szCs w:val="22"/>
          <w:lang w:val="en-GB" w:eastAsia="en-US"/>
        </w:rPr>
        <w:t>you already ha</w:t>
      </w:r>
      <w:r>
        <w:rPr>
          <w:rFonts w:ascii="Arial" w:eastAsia="Calibri" w:hAnsi="Arial" w:cs="Arial"/>
          <w:i/>
          <w:sz w:val="22"/>
          <w:szCs w:val="22"/>
          <w:lang w:val="en-GB" w:eastAsia="en-US"/>
        </w:rPr>
        <w:t>ve</w:t>
      </w:r>
      <w:r w:rsidRPr="00D70F3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been awarded a travel grant</w:t>
      </w:r>
      <w:r w:rsidR="003F1389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, and if you are presenting in both meetings, you can only be awarded one travel grant. </w:t>
      </w:r>
    </w:p>
    <w:p w14:paraId="544F36A9" w14:textId="4C8B18F4" w:rsidR="00D70F31" w:rsidRDefault="00D70F31" w:rsidP="003E0719">
      <w:p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038BBC8F" w14:textId="202505C2" w:rsidR="001A7BE1" w:rsidRPr="000903B8" w:rsidRDefault="001A7BE1" w:rsidP="001A7BE1">
      <w:pPr>
        <w:rPr>
          <w:rFonts w:ascii="Arial" w:eastAsia="Calibri" w:hAnsi="Arial" w:cs="Arial"/>
          <w:i/>
          <w:sz w:val="22"/>
          <w:szCs w:val="22"/>
          <w:lang w:val="en-GB" w:eastAsia="en-US"/>
        </w:rPr>
      </w:pPr>
      <w:r w:rsidRPr="000903B8">
        <w:rPr>
          <w:rFonts w:ascii="Arial" w:eastAsia="Calibri" w:hAnsi="Arial" w:cs="Arial"/>
          <w:i/>
          <w:sz w:val="22"/>
          <w:szCs w:val="22"/>
          <w:lang w:val="en-GB" w:eastAsia="en-US"/>
        </w:rPr>
        <w:t>Travel grant for presenting at EASD 202</w:t>
      </w:r>
      <w:r w:rsidR="0028546D">
        <w:rPr>
          <w:rFonts w:ascii="Arial" w:eastAsia="Calibri" w:hAnsi="Arial" w:cs="Arial"/>
          <w:i/>
          <w:sz w:val="22"/>
          <w:szCs w:val="22"/>
          <w:lang w:val="en-GB" w:eastAsia="en-US"/>
        </w:rPr>
        <w:t>5</w:t>
      </w:r>
      <w:r w:rsidRPr="000903B8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(fixed amount): 10 000 SEK</w:t>
      </w:r>
    </w:p>
    <w:p w14:paraId="22CD664F" w14:textId="77777777" w:rsidR="001A7BE1" w:rsidRPr="000903B8" w:rsidRDefault="001A7BE1" w:rsidP="001A7BE1">
      <w:pPr>
        <w:rPr>
          <w:rFonts w:ascii="Arial" w:eastAsia="Calibri" w:hAnsi="Arial" w:cs="Arial"/>
          <w:i/>
          <w:sz w:val="22"/>
          <w:szCs w:val="22"/>
          <w:lang w:val="en-GB" w:eastAsia="en-US"/>
        </w:rPr>
      </w:pPr>
    </w:p>
    <w:p w14:paraId="3CDAAC8E" w14:textId="7A243763" w:rsidR="001A7BE1" w:rsidRPr="000903B8" w:rsidRDefault="001A7BE1" w:rsidP="001A7BE1">
      <w:pPr>
        <w:rPr>
          <w:rFonts w:ascii="Arial" w:eastAsia="Calibri" w:hAnsi="Arial" w:cs="Arial"/>
          <w:i/>
          <w:sz w:val="22"/>
          <w:szCs w:val="22"/>
          <w:lang w:val="en-GB" w:eastAsia="en-US"/>
        </w:rPr>
      </w:pPr>
      <w:r w:rsidRPr="000903B8">
        <w:rPr>
          <w:rFonts w:ascii="Arial" w:eastAsia="Calibri" w:hAnsi="Arial" w:cs="Arial"/>
          <w:i/>
          <w:sz w:val="22"/>
          <w:szCs w:val="22"/>
          <w:lang w:val="en-GB" w:eastAsia="en-US"/>
        </w:rPr>
        <w:t>Travel grant for presenting at ADA 202</w:t>
      </w:r>
      <w:r w:rsidR="0028546D">
        <w:rPr>
          <w:rFonts w:ascii="Arial" w:eastAsia="Calibri" w:hAnsi="Arial" w:cs="Arial"/>
          <w:i/>
          <w:sz w:val="22"/>
          <w:szCs w:val="22"/>
          <w:lang w:val="en-GB" w:eastAsia="en-US"/>
        </w:rPr>
        <w:t>5</w:t>
      </w:r>
      <w:r w:rsidRPr="000903B8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(fixed amount): 15 000 SEK</w:t>
      </w:r>
    </w:p>
    <w:p w14:paraId="2C1AA4D8" w14:textId="77777777" w:rsidR="001A7BE1" w:rsidRDefault="001A7BE1" w:rsidP="001A7BE1">
      <w:pPr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0F492136" w14:textId="7E2D051F" w:rsidR="001A7BE1" w:rsidRDefault="000903B8" w:rsidP="003E0719">
      <w:p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  <w:r>
        <w:rPr>
          <w:rFonts w:ascii="Arial" w:eastAsia="Calibri" w:hAnsi="Arial" w:cs="Arial"/>
          <w:b/>
          <w:sz w:val="22"/>
          <w:szCs w:val="22"/>
          <w:lang w:val="en-GB" w:eastAsia="en-US"/>
        </w:rPr>
        <w:t>The application should include:</w:t>
      </w:r>
      <w:r>
        <w:rPr>
          <w:rFonts w:ascii="Arial" w:eastAsia="Calibri" w:hAnsi="Arial" w:cs="Arial"/>
          <w:b/>
          <w:sz w:val="22"/>
          <w:szCs w:val="22"/>
          <w:lang w:val="en-GB" w:eastAsia="en-US"/>
        </w:rPr>
        <w:br/>
      </w:r>
    </w:p>
    <w:p w14:paraId="202A7006" w14:textId="6554866A" w:rsidR="000903B8" w:rsidRDefault="000903B8" w:rsidP="000903B8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 w:rsidRPr="000903B8">
        <w:rPr>
          <w:rFonts w:ascii="Arial" w:eastAsia="Calibri" w:hAnsi="Arial" w:cs="Arial"/>
          <w:sz w:val="22"/>
          <w:szCs w:val="22"/>
          <w:lang w:val="en-GB" w:eastAsia="en-US"/>
        </w:rPr>
        <w:t xml:space="preserve">This form filled in including your CV </w:t>
      </w:r>
      <w:r>
        <w:rPr>
          <w:rFonts w:ascii="Arial" w:eastAsia="Calibri" w:hAnsi="Arial" w:cs="Arial"/>
          <w:sz w:val="22"/>
          <w:szCs w:val="22"/>
          <w:lang w:val="en-GB" w:eastAsia="en-US"/>
        </w:rPr>
        <w:t xml:space="preserve">using the </w:t>
      </w:r>
      <w:r w:rsidRPr="000903B8">
        <w:rPr>
          <w:rFonts w:ascii="Arial" w:eastAsia="Calibri" w:hAnsi="Arial" w:cs="Arial"/>
          <w:sz w:val="22"/>
          <w:szCs w:val="22"/>
          <w:lang w:val="en-GB" w:eastAsia="en-US"/>
        </w:rPr>
        <w:t>template</w:t>
      </w:r>
      <w:r>
        <w:rPr>
          <w:rFonts w:ascii="Arial" w:eastAsia="Calibri" w:hAnsi="Arial" w:cs="Arial"/>
          <w:sz w:val="22"/>
          <w:szCs w:val="22"/>
          <w:lang w:val="en-GB" w:eastAsia="en-US"/>
        </w:rPr>
        <w:t xml:space="preserve"> below.</w:t>
      </w:r>
    </w:p>
    <w:p w14:paraId="64EAC19B" w14:textId="77777777" w:rsidR="000903B8" w:rsidRPr="000903B8" w:rsidRDefault="000903B8" w:rsidP="000903B8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 w:rsidRPr="000903B8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Abstract submitted (for which you should be the presenting author): </w:t>
      </w:r>
      <w:r w:rsidRPr="000903B8">
        <w:rPr>
          <w:rFonts w:ascii="Arial" w:eastAsia="Calibri" w:hAnsi="Arial" w:cs="Arial"/>
          <w:sz w:val="22"/>
          <w:szCs w:val="22"/>
          <w:lang w:val="en-GB" w:eastAsia="en-US"/>
        </w:rPr>
        <w:t>attach a copy which should include title, all authors and affiliations, and abstract text.</w:t>
      </w:r>
    </w:p>
    <w:p w14:paraId="06F8BFEC" w14:textId="77777777" w:rsidR="00F26AC1" w:rsidRPr="00F26AC1" w:rsidRDefault="00F26AC1" w:rsidP="003E0719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  <w:r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Acceptance letter for your abstract that you have been selected for an oral or poster presentation: </w:t>
      </w:r>
      <w:r w:rsidRPr="00F26AC1">
        <w:rPr>
          <w:rFonts w:ascii="Arial" w:eastAsia="Calibri" w:hAnsi="Arial" w:cs="Arial"/>
          <w:sz w:val="22"/>
          <w:szCs w:val="22"/>
          <w:lang w:val="en-GB" w:eastAsia="en-US"/>
        </w:rPr>
        <w:t>attach a copy of the acceptance letter which should indicate the sender and organization (EASD or ADA) and confirmation of you as the presenting author.</w:t>
      </w:r>
    </w:p>
    <w:p w14:paraId="400F16EB" w14:textId="1F83DC7A" w:rsidR="003E0719" w:rsidRPr="00F26AC1" w:rsidRDefault="001A7BE1" w:rsidP="003E0719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  <w:r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Write </w:t>
      </w:r>
      <w:r w:rsidR="00257BC6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here </w:t>
      </w:r>
      <w:r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>the s</w:t>
      </w:r>
      <w:r w:rsidR="00F35D45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>cientific meeting</w:t>
      </w:r>
      <w:r w:rsidR="00D70F31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>,</w:t>
      </w:r>
      <w:r w:rsidR="00F35D45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 </w:t>
      </w:r>
      <w:r w:rsidR="00D70F31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with dates, </w:t>
      </w:r>
      <w:r w:rsidR="00052463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that </w:t>
      </w:r>
      <w:r w:rsidR="00F35D45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>you will be attending</w:t>
      </w:r>
      <w:r w:rsidR="00052463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 in person</w:t>
      </w:r>
      <w:r w:rsidR="00F35D45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 (EASD or ADA)</w:t>
      </w:r>
      <w:r w:rsidR="001771EB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: </w:t>
      </w:r>
      <w:r w:rsidR="00E25D1C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 </w:t>
      </w:r>
    </w:p>
    <w:p w14:paraId="54AFC79C" w14:textId="4A025FB2" w:rsidR="001771EB" w:rsidRPr="008479FB" w:rsidRDefault="001771EB" w:rsidP="003E0719">
      <w:p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6DABA2AD" w14:textId="77777777" w:rsidR="001D48D3" w:rsidRPr="00E879C1" w:rsidRDefault="001D48D3">
      <w:pPr>
        <w:rPr>
          <w:rFonts w:ascii="Arial" w:eastAsia="Calibri" w:hAnsi="Arial" w:cs="Arial"/>
          <w:b/>
          <w:i/>
          <w:sz w:val="22"/>
          <w:szCs w:val="22"/>
          <w:lang w:val="en-GB" w:eastAsia="en-US"/>
        </w:rPr>
      </w:pPr>
    </w:p>
    <w:p w14:paraId="3D41AF39" w14:textId="5FADD06D" w:rsidR="00F26AC1" w:rsidRPr="00E879C1" w:rsidRDefault="00D9228A">
      <w:pPr>
        <w:rPr>
          <w:rFonts w:ascii="Arial" w:eastAsia="Calibri" w:hAnsi="Arial" w:cs="Arial"/>
          <w:b/>
          <w:i/>
          <w:sz w:val="22"/>
          <w:szCs w:val="22"/>
          <w:lang w:val="en-GB" w:eastAsia="en-US"/>
        </w:rPr>
      </w:pPr>
      <w:r w:rsidRPr="00EC5CC4">
        <w:rPr>
          <w:rFonts w:ascii="Arial" w:eastAsia="Calibri" w:hAnsi="Arial" w:cs="Arial"/>
          <w:b/>
          <w:i/>
          <w:sz w:val="22"/>
          <w:szCs w:val="22"/>
          <w:u w:val="single"/>
          <w:lang w:val="en-GB" w:eastAsia="en-US"/>
        </w:rPr>
        <w:t>Submission</w:t>
      </w:r>
      <w:r w:rsidR="00FD4E44" w:rsidRPr="00EC5CC4">
        <w:rPr>
          <w:rFonts w:ascii="Arial" w:eastAsia="Calibri" w:hAnsi="Arial" w:cs="Arial"/>
          <w:b/>
          <w:i/>
          <w:sz w:val="22"/>
          <w:szCs w:val="22"/>
          <w:u w:val="single"/>
          <w:lang w:val="en-GB" w:eastAsia="en-US"/>
        </w:rPr>
        <w:t xml:space="preserve"> latest July 31, 202</w:t>
      </w:r>
      <w:r w:rsidR="00927F9B">
        <w:rPr>
          <w:rFonts w:ascii="Arial" w:eastAsia="Calibri" w:hAnsi="Arial" w:cs="Arial"/>
          <w:b/>
          <w:i/>
          <w:sz w:val="22"/>
          <w:szCs w:val="22"/>
          <w:u w:val="single"/>
          <w:lang w:val="en-GB" w:eastAsia="en-US"/>
        </w:rPr>
        <w:t>6</w:t>
      </w:r>
      <w:r w:rsidRPr="00EC5CC4">
        <w:rPr>
          <w:rFonts w:ascii="Arial" w:eastAsia="Calibri" w:hAnsi="Arial" w:cs="Arial"/>
          <w:b/>
          <w:i/>
          <w:sz w:val="22"/>
          <w:szCs w:val="22"/>
          <w:u w:val="single"/>
          <w:lang w:val="en-GB" w:eastAsia="en-US"/>
        </w:rPr>
        <w:t>:</w:t>
      </w:r>
      <w:r w:rsidRPr="00E879C1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 </w:t>
      </w:r>
      <w:r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For applications to be considered, the applications </w:t>
      </w:r>
      <w:r w:rsidR="008D44E1" w:rsidRPr="00E879C1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>must be</w:t>
      </w:r>
      <w:r w:rsidR="008D44E1"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submitted using this form </w:t>
      </w:r>
      <w:r w:rsidR="005326DE"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>and complemented with the abstract and acceptance letter</w:t>
      </w:r>
      <w:r w:rsidR="00F26AC1"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as above</w:t>
      </w:r>
      <w:r w:rsidR="005326DE"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>.</w:t>
      </w:r>
      <w:r w:rsidR="008F1FF6"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Subm</w:t>
      </w:r>
      <w:r w:rsidR="008F1FF6" w:rsidRPr="00FD4E44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it </w:t>
      </w:r>
      <w:r w:rsidR="00FD4E44" w:rsidRPr="00FD4E44">
        <w:rPr>
          <w:rFonts w:ascii="Arial" w:eastAsia="Calibri" w:hAnsi="Arial" w:cs="Arial"/>
          <w:i/>
          <w:sz w:val="22"/>
          <w:szCs w:val="22"/>
          <w:lang w:val="en-GB" w:eastAsia="en-US"/>
        </w:rPr>
        <w:t>your application</w:t>
      </w:r>
      <w:r w:rsidR="00FD4E44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 </w:t>
      </w:r>
      <w:r w:rsidR="008F1FF6"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>to</w:t>
      </w:r>
      <w:r w:rsidR="008F1FF6" w:rsidRPr="002106A8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</w:t>
      </w:r>
      <w:hyperlink r:id="rId10" w:history="1">
        <w:r w:rsidR="002106A8" w:rsidRPr="002106A8">
          <w:rPr>
            <w:rStyle w:val="Hyperlink"/>
            <w:rFonts w:ascii="Arial" w:hAnsi="Arial" w:cs="Arial"/>
            <w:i/>
            <w:sz w:val="22"/>
            <w:szCs w:val="22"/>
            <w:lang w:val="en-GB"/>
          </w:rPr>
          <w:t>SRP-diabetes@ki.se</w:t>
        </w:r>
      </w:hyperlink>
      <w:r w:rsidR="002106A8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 </w:t>
      </w:r>
      <w:r w:rsidR="00026002" w:rsidRPr="00E879C1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 with “SRP Diabetes Travel Grant” in the subject line.</w:t>
      </w:r>
      <w:r w:rsidR="00EC5CC4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 There is a limited budget for these grants, and first come first served applies.</w:t>
      </w:r>
    </w:p>
    <w:p w14:paraId="45A171BF" w14:textId="77777777" w:rsidR="00F26AC1" w:rsidRPr="00E879C1" w:rsidRDefault="00F26AC1">
      <w:pPr>
        <w:rPr>
          <w:i/>
          <w:lang w:val="en-GB"/>
        </w:rPr>
      </w:pPr>
    </w:p>
    <w:p w14:paraId="287045D9" w14:textId="77777777" w:rsidR="00F26AC1" w:rsidRPr="00E879C1" w:rsidRDefault="00F26AC1" w:rsidP="00F26AC1">
      <w:pPr>
        <w:spacing w:line="276" w:lineRule="auto"/>
        <w:rPr>
          <w:rFonts w:ascii="Arial" w:eastAsia="Calibri" w:hAnsi="Arial" w:cs="Arial"/>
          <w:b/>
          <w:i/>
          <w:sz w:val="22"/>
          <w:szCs w:val="22"/>
          <w:lang w:val="en-GB" w:eastAsia="en-US"/>
        </w:rPr>
      </w:pPr>
    </w:p>
    <w:p w14:paraId="76344C01" w14:textId="240C477D" w:rsidR="00F26AC1" w:rsidRPr="00E879C1" w:rsidRDefault="00F26AC1" w:rsidP="00F26AC1">
      <w:pPr>
        <w:spacing w:line="276" w:lineRule="auto"/>
        <w:rPr>
          <w:rFonts w:ascii="Arial" w:eastAsia="Calibri" w:hAnsi="Arial" w:cs="Arial"/>
          <w:i/>
          <w:sz w:val="22"/>
          <w:szCs w:val="22"/>
          <w:lang w:val="en-GB" w:eastAsia="en-US"/>
        </w:rPr>
      </w:pPr>
      <w:r w:rsidRPr="00EC5CC4">
        <w:rPr>
          <w:rFonts w:ascii="Arial" w:eastAsia="Calibri" w:hAnsi="Arial" w:cs="Arial"/>
          <w:b/>
          <w:i/>
          <w:sz w:val="22"/>
          <w:szCs w:val="22"/>
          <w:u w:val="single"/>
          <w:lang w:val="en-GB" w:eastAsia="en-US"/>
        </w:rPr>
        <w:t>A verification</w:t>
      </w:r>
      <w:r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, i.e. a </w:t>
      </w:r>
      <w:r w:rsidRPr="0028546D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>picture of you while presenting at the meeting</w:t>
      </w:r>
      <w:r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, should be sent to </w:t>
      </w:r>
      <w:r w:rsidR="002106A8" w:rsidRPr="002106A8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</w:t>
      </w:r>
      <w:hyperlink r:id="rId11" w:history="1">
        <w:r w:rsidR="002106A8" w:rsidRPr="002106A8">
          <w:rPr>
            <w:rStyle w:val="Hyperlink"/>
            <w:rFonts w:ascii="Arial" w:hAnsi="Arial" w:cs="Arial"/>
            <w:i/>
            <w:sz w:val="22"/>
            <w:szCs w:val="22"/>
            <w:lang w:val="en-GB"/>
          </w:rPr>
          <w:t>SRP-diabetes@ki.se</w:t>
        </w:r>
      </w:hyperlink>
      <w:r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when you return to KI</w:t>
      </w:r>
      <w:r w:rsidR="00C81FE5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after the meeting</w:t>
      </w:r>
      <w:r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>. This verification</w:t>
      </w:r>
      <w:r w:rsidRPr="006D4577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 is required</w:t>
      </w:r>
      <w:r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in order to get the grant transferred to your department. Note: this picture may be used </w:t>
      </w:r>
      <w:r w:rsidR="006D4577">
        <w:rPr>
          <w:rFonts w:ascii="Arial" w:eastAsia="Calibri" w:hAnsi="Arial" w:cs="Arial"/>
          <w:i/>
          <w:sz w:val="22"/>
          <w:szCs w:val="22"/>
          <w:lang w:val="en-GB" w:eastAsia="en-US"/>
        </w:rPr>
        <w:t>i</w:t>
      </w:r>
      <w:r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>n SRP Diabetes website</w:t>
      </w:r>
      <w:r w:rsidR="006D4577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and newsletters</w:t>
      </w:r>
      <w:r w:rsidR="00FD4E44">
        <w:rPr>
          <w:rFonts w:ascii="Arial" w:eastAsia="Calibri" w:hAnsi="Arial" w:cs="Arial"/>
          <w:i/>
          <w:sz w:val="22"/>
          <w:szCs w:val="22"/>
          <w:lang w:val="en-GB" w:eastAsia="en-US"/>
        </w:rPr>
        <w:t>,</w:t>
      </w:r>
      <w:r w:rsidR="00257BC6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which you by submitting your application</w:t>
      </w:r>
      <w:r w:rsidR="00FD4E44">
        <w:rPr>
          <w:rFonts w:ascii="Arial" w:eastAsia="Calibri" w:hAnsi="Arial" w:cs="Arial"/>
          <w:i/>
          <w:sz w:val="22"/>
          <w:szCs w:val="22"/>
          <w:lang w:val="en-GB" w:eastAsia="en-US"/>
        </w:rPr>
        <w:t>,</w:t>
      </w:r>
      <w:r w:rsidR="00257BC6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approve of.</w:t>
      </w:r>
    </w:p>
    <w:p w14:paraId="3F2A4343" w14:textId="77777777" w:rsidR="0028546D" w:rsidRDefault="0028546D">
      <w:pPr>
        <w:rPr>
          <w:lang w:val="en-GB"/>
        </w:rPr>
      </w:pPr>
    </w:p>
    <w:p w14:paraId="07944431" w14:textId="77777777" w:rsidR="00FD4E44" w:rsidRDefault="0028546D">
      <w:pPr>
        <w:rPr>
          <w:rFonts w:ascii="Arial" w:hAnsi="Arial" w:cs="Arial"/>
          <w:i/>
          <w:sz w:val="22"/>
          <w:szCs w:val="22"/>
          <w:lang w:val="en-GB"/>
        </w:rPr>
      </w:pPr>
      <w:r w:rsidRPr="0028546D">
        <w:rPr>
          <w:rFonts w:ascii="Arial" w:hAnsi="Arial" w:cs="Arial"/>
          <w:b/>
          <w:i/>
          <w:sz w:val="22"/>
          <w:szCs w:val="22"/>
          <w:lang w:val="en-GB"/>
        </w:rPr>
        <w:t>Please NOTE:</w:t>
      </w:r>
      <w:r w:rsidRPr="0028546D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FD4E44">
        <w:rPr>
          <w:rFonts w:ascii="Arial" w:hAnsi="Arial" w:cs="Arial"/>
          <w:i/>
          <w:sz w:val="22"/>
          <w:szCs w:val="22"/>
          <w:lang w:val="en-GB"/>
        </w:rPr>
        <w:t>The g</w:t>
      </w:r>
      <w:r w:rsidRPr="0028546D">
        <w:rPr>
          <w:rFonts w:ascii="Arial" w:hAnsi="Arial" w:cs="Arial"/>
          <w:i/>
          <w:sz w:val="22"/>
          <w:szCs w:val="22"/>
          <w:lang w:val="en-GB"/>
        </w:rPr>
        <w:t xml:space="preserve">rant will be paid retroactively, i.e. after you have been awarded the grant </w:t>
      </w:r>
      <w:r w:rsidRPr="0028546D">
        <w:rPr>
          <w:rFonts w:ascii="Arial" w:hAnsi="Arial" w:cs="Arial"/>
          <w:i/>
          <w:sz w:val="22"/>
          <w:szCs w:val="22"/>
          <w:u w:val="single"/>
          <w:lang w:val="en-GB"/>
        </w:rPr>
        <w:t xml:space="preserve">and </w:t>
      </w:r>
      <w:r w:rsidRPr="0028546D">
        <w:rPr>
          <w:rFonts w:ascii="Arial" w:hAnsi="Arial" w:cs="Arial"/>
          <w:i/>
          <w:sz w:val="22"/>
          <w:szCs w:val="22"/>
          <w:lang w:val="en-GB"/>
        </w:rPr>
        <w:t>after you have sent in your verification of your presentation.</w:t>
      </w:r>
    </w:p>
    <w:p w14:paraId="138FF696" w14:textId="77777777" w:rsidR="00FD4E44" w:rsidRDefault="00FD4E44">
      <w:pPr>
        <w:rPr>
          <w:rFonts w:ascii="Arial" w:hAnsi="Arial" w:cs="Arial"/>
          <w:i/>
          <w:sz w:val="22"/>
          <w:szCs w:val="22"/>
          <w:lang w:val="en-GB"/>
        </w:rPr>
      </w:pPr>
    </w:p>
    <w:p w14:paraId="19AB4EB6" w14:textId="00334DD1" w:rsidR="00D70F31" w:rsidRPr="0028546D" w:rsidRDefault="00FD4E44">
      <w:pPr>
        <w:rPr>
          <w:rFonts w:ascii="Arial" w:hAnsi="Arial" w:cs="Arial"/>
          <w:i/>
          <w:sz w:val="22"/>
          <w:szCs w:val="22"/>
          <w:lang w:val="en-GB"/>
        </w:rPr>
      </w:pPr>
      <w:r w:rsidRPr="00EC5CC4">
        <w:rPr>
          <w:rFonts w:ascii="Arial" w:hAnsi="Arial" w:cs="Arial"/>
          <w:b/>
          <w:i/>
          <w:sz w:val="22"/>
          <w:szCs w:val="22"/>
          <w:u w:val="single"/>
          <w:lang w:val="en-GB"/>
        </w:rPr>
        <w:t>Decision on grants</w:t>
      </w:r>
      <w:r w:rsidRPr="00EC5CC4">
        <w:rPr>
          <w:rFonts w:ascii="Arial" w:hAnsi="Arial" w:cs="Arial"/>
          <w:b/>
          <w:i/>
          <w:sz w:val="22"/>
          <w:szCs w:val="22"/>
          <w:lang w:val="en-GB"/>
        </w:rPr>
        <w:t>:</w:t>
      </w:r>
      <w:r>
        <w:rPr>
          <w:rFonts w:ascii="Arial" w:hAnsi="Arial" w:cs="Arial"/>
          <w:i/>
          <w:sz w:val="22"/>
          <w:szCs w:val="22"/>
          <w:lang w:val="en-GB"/>
        </w:rPr>
        <w:t xml:space="preserve"> the aim is to </w:t>
      </w:r>
      <w:r w:rsidR="00EC5CC4">
        <w:rPr>
          <w:rFonts w:ascii="Arial" w:hAnsi="Arial" w:cs="Arial"/>
          <w:i/>
          <w:sz w:val="22"/>
          <w:szCs w:val="22"/>
          <w:lang w:val="en-GB"/>
        </w:rPr>
        <w:t xml:space="preserve">announce decision on received grant applications </w:t>
      </w:r>
      <w:r w:rsidR="008B65A8">
        <w:rPr>
          <w:rFonts w:ascii="Arial" w:hAnsi="Arial" w:cs="Arial"/>
          <w:i/>
          <w:sz w:val="22"/>
          <w:szCs w:val="22"/>
          <w:lang w:val="en-GB"/>
        </w:rPr>
        <w:t>continuously</w:t>
      </w:r>
      <w:r w:rsidR="00EC5CC4">
        <w:rPr>
          <w:rFonts w:ascii="Arial" w:hAnsi="Arial" w:cs="Arial"/>
          <w:i/>
          <w:sz w:val="22"/>
          <w:szCs w:val="22"/>
          <w:lang w:val="en-GB"/>
        </w:rPr>
        <w:t xml:space="preserve"> and latest by the </w:t>
      </w:r>
      <w:r w:rsidR="00F0322E">
        <w:rPr>
          <w:rFonts w:ascii="Arial" w:hAnsi="Arial" w:cs="Arial"/>
          <w:i/>
          <w:sz w:val="22"/>
          <w:szCs w:val="22"/>
          <w:lang w:val="en-GB"/>
        </w:rPr>
        <w:t>beginning</w:t>
      </w:r>
      <w:r w:rsidR="00EC5CC4">
        <w:rPr>
          <w:rFonts w:ascii="Arial" w:hAnsi="Arial" w:cs="Arial"/>
          <w:i/>
          <w:sz w:val="22"/>
          <w:szCs w:val="22"/>
          <w:lang w:val="en-GB"/>
        </w:rPr>
        <w:t xml:space="preserve"> of </w:t>
      </w:r>
      <w:r w:rsidR="00F0322E">
        <w:rPr>
          <w:rFonts w:ascii="Arial" w:hAnsi="Arial" w:cs="Arial"/>
          <w:i/>
          <w:sz w:val="22"/>
          <w:szCs w:val="22"/>
          <w:lang w:val="en-GB"/>
        </w:rPr>
        <w:t>September</w:t>
      </w:r>
      <w:r w:rsidR="00EC5CC4">
        <w:rPr>
          <w:rFonts w:ascii="Arial" w:hAnsi="Arial" w:cs="Arial"/>
          <w:i/>
          <w:sz w:val="22"/>
          <w:szCs w:val="22"/>
          <w:lang w:val="en-GB"/>
        </w:rPr>
        <w:t xml:space="preserve"> 202</w:t>
      </w:r>
      <w:r w:rsidR="00F0322E">
        <w:rPr>
          <w:rFonts w:ascii="Arial" w:hAnsi="Arial" w:cs="Arial"/>
          <w:i/>
          <w:sz w:val="22"/>
          <w:szCs w:val="22"/>
          <w:lang w:val="en-GB"/>
        </w:rPr>
        <w:t>6</w:t>
      </w:r>
      <w:r w:rsidR="00EC5CC4">
        <w:rPr>
          <w:rFonts w:ascii="Arial" w:hAnsi="Arial" w:cs="Arial"/>
          <w:i/>
          <w:sz w:val="22"/>
          <w:szCs w:val="22"/>
          <w:lang w:val="en-GB"/>
        </w:rPr>
        <w:t>.</w:t>
      </w:r>
      <w:r w:rsidR="00D70F31" w:rsidRPr="0028546D">
        <w:rPr>
          <w:rFonts w:ascii="Arial" w:hAnsi="Arial" w:cs="Arial"/>
          <w:i/>
          <w:sz w:val="22"/>
          <w:szCs w:val="22"/>
          <w:lang w:val="en-GB"/>
        </w:rPr>
        <w:br w:type="page"/>
      </w:r>
    </w:p>
    <w:p w14:paraId="6D0647EB" w14:textId="77777777" w:rsidR="00511E56" w:rsidRPr="000C7E3B" w:rsidRDefault="00511E56" w:rsidP="000C7E3B">
      <w:pPr>
        <w:rPr>
          <w:lang w:val="en-GB"/>
        </w:rPr>
      </w:pPr>
    </w:p>
    <w:p w14:paraId="14F3EAC3" w14:textId="77777777" w:rsidR="00077DB2" w:rsidRPr="00077DB2" w:rsidRDefault="00077DB2" w:rsidP="00077DB2">
      <w:pPr>
        <w:rPr>
          <w:rFonts w:ascii="Arial" w:hAnsi="Arial" w:cs="Arial"/>
          <w:lang w:val="en-US"/>
        </w:rPr>
      </w:pPr>
    </w:p>
    <w:tbl>
      <w:tblPr>
        <w:tblW w:w="10800" w:type="dxa"/>
        <w:tblInd w:w="-1192" w:type="dxa"/>
        <w:tblLayout w:type="fixed"/>
        <w:tblLook w:val="0000" w:firstRow="0" w:lastRow="0" w:firstColumn="0" w:lastColumn="0" w:noHBand="0" w:noVBand="0"/>
      </w:tblPr>
      <w:tblGrid>
        <w:gridCol w:w="5130"/>
        <w:gridCol w:w="270"/>
        <w:gridCol w:w="1260"/>
        <w:gridCol w:w="1620"/>
        <w:gridCol w:w="2520"/>
      </w:tblGrid>
      <w:tr w:rsidR="00077DB2" w:rsidRPr="00077DB2" w14:paraId="720B1256" w14:textId="77777777" w:rsidTr="00117F51">
        <w:tc>
          <w:tcPr>
            <w:tcW w:w="108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501A3A" w14:textId="77777777" w:rsidR="00077DB2" w:rsidRPr="00077DB2" w:rsidRDefault="00077DB2" w:rsidP="00077DB2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DB2">
              <w:rPr>
                <w:sz w:val="20"/>
                <w:szCs w:val="20"/>
                <w:lang w:val="en-US"/>
              </w:rPr>
              <w:br w:type="page"/>
            </w:r>
            <w:r w:rsidRPr="00077DB2">
              <w:rPr>
                <w:sz w:val="20"/>
                <w:szCs w:val="20"/>
                <w:lang w:val="en-US"/>
              </w:rPr>
              <w:br w:type="page"/>
            </w:r>
            <w:r w:rsidRPr="00077DB2">
              <w:rPr>
                <w:sz w:val="20"/>
                <w:szCs w:val="20"/>
                <w:lang w:val="en-US"/>
              </w:rPr>
              <w:br w:type="page"/>
            </w:r>
            <w:r w:rsidRPr="00077DB2">
              <w:rPr>
                <w:rFonts w:ascii="Arial" w:hAnsi="Arial" w:cs="Arial"/>
                <w:b/>
                <w:bCs/>
                <w:sz w:val="20"/>
                <w:szCs w:val="20"/>
              </w:rPr>
              <w:t>BIOGRAPHICAL SKETCH</w:t>
            </w:r>
          </w:p>
        </w:tc>
      </w:tr>
      <w:tr w:rsidR="00077DB2" w:rsidRPr="00077DB2" w14:paraId="74E5B3B1" w14:textId="77777777" w:rsidTr="00117F51">
        <w:tc>
          <w:tcPr>
            <w:tcW w:w="5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CB6355" w14:textId="77777777" w:rsidR="00077DB2" w:rsidRPr="00077DB2" w:rsidRDefault="00077DB2" w:rsidP="00077DB2">
            <w:pPr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6EAE718B" w14:textId="77777777" w:rsidR="00077DB2" w:rsidRPr="00077DB2" w:rsidRDefault="00077DB2" w:rsidP="00077DB2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46CE25" w14:textId="77777777" w:rsidR="00077DB2" w:rsidRPr="00077DB2" w:rsidRDefault="00077DB2" w:rsidP="00077DB2">
            <w:pPr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POSITION TITLE</w:t>
            </w:r>
          </w:p>
          <w:p w14:paraId="785F239A" w14:textId="77777777" w:rsidR="00077DB2" w:rsidRPr="00077DB2" w:rsidRDefault="00077DB2" w:rsidP="00077D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45" w:rsidRPr="00077DB2" w14:paraId="70A01314" w14:textId="77777777" w:rsidTr="00F35D45">
        <w:trPr>
          <w:trHeight w:val="482"/>
        </w:trPr>
        <w:tc>
          <w:tcPr>
            <w:tcW w:w="5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CCF216" w14:textId="6CD6C986" w:rsidR="00F35D45" w:rsidRPr="00077DB2" w:rsidRDefault="00F35D45" w:rsidP="00077D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70209E" w14:textId="764B85BF" w:rsidR="00F35D45" w:rsidRPr="00077DB2" w:rsidRDefault="00F35D45" w:rsidP="00077D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</w:tr>
      <w:tr w:rsidR="00F35D45" w:rsidRPr="00077DB2" w14:paraId="0ED88F1F" w14:textId="77777777" w:rsidTr="00F35D45">
        <w:trPr>
          <w:trHeight w:val="482"/>
        </w:trPr>
        <w:tc>
          <w:tcPr>
            <w:tcW w:w="5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832867" w14:textId="0DD27AA8" w:rsidR="00F35D45" w:rsidRDefault="00F35D45" w:rsidP="00077D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SUPERVISOR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B1C4D3" w14:textId="77777777" w:rsidR="00F35D45" w:rsidRDefault="00F35D45" w:rsidP="00077D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7DB2" w:rsidRPr="00077DB2" w14:paraId="408463C0" w14:textId="77777777" w:rsidTr="00117F51">
        <w:tc>
          <w:tcPr>
            <w:tcW w:w="108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2B8B1B" w14:textId="77777777" w:rsidR="00077DB2" w:rsidRPr="00077DB2" w:rsidRDefault="00077DB2" w:rsidP="00077DB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 xml:space="preserve">EDUCATION/TRAINING </w:t>
            </w:r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077DB2" w:rsidRPr="00077DB2" w14:paraId="57CCBA9A" w14:textId="77777777" w:rsidTr="00117F51">
        <w:tc>
          <w:tcPr>
            <w:tcW w:w="5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F38788" w14:textId="77777777" w:rsidR="00077DB2" w:rsidRPr="00077DB2" w:rsidRDefault="00077DB2" w:rsidP="00077DB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INSTITUTION AND LOCATION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A32A85" w14:textId="77777777" w:rsidR="00077DB2" w:rsidRPr="00077DB2" w:rsidRDefault="00077DB2" w:rsidP="00077DB2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DEGREE</w:t>
            </w:r>
          </w:p>
          <w:p w14:paraId="1CA32069" w14:textId="77777777" w:rsidR="00077DB2" w:rsidRPr="00077DB2" w:rsidRDefault="00077DB2" w:rsidP="00077DB2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F2BCB" w14:textId="77777777" w:rsidR="00077DB2" w:rsidRPr="00077DB2" w:rsidRDefault="00077DB2" w:rsidP="00077DB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YEAR(s)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DFE7CE" w14:textId="77777777" w:rsidR="00077DB2" w:rsidRPr="00077DB2" w:rsidRDefault="00077DB2" w:rsidP="00077DB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FIELD OF STUDY</w:t>
            </w:r>
          </w:p>
        </w:tc>
      </w:tr>
      <w:tr w:rsidR="00077DB2" w:rsidRPr="00077DB2" w14:paraId="2B7558E8" w14:textId="77777777" w:rsidTr="00117F51">
        <w:tc>
          <w:tcPr>
            <w:tcW w:w="513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41F8E05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983B1F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DB2">
              <w:rPr>
                <w:rFonts w:ascii="Arial" w:hAnsi="Arial" w:cs="Arial"/>
                <w:sz w:val="22"/>
                <w:szCs w:val="22"/>
              </w:rPr>
              <w:t>B.S</w:t>
            </w:r>
            <w:r w:rsidR="00117F51" w:rsidRPr="00117F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0DDEA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17EE490E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7DB2" w:rsidRPr="00077DB2" w14:paraId="77E993E3" w14:textId="77777777" w:rsidTr="00117F51"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0864F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D7038" w14:textId="4493CFF5" w:rsidR="007A5CBE" w:rsidRPr="00077DB2" w:rsidRDefault="00077DB2" w:rsidP="007A5CBE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DB2">
              <w:rPr>
                <w:rFonts w:ascii="Arial" w:hAnsi="Arial" w:cs="Arial"/>
                <w:sz w:val="22"/>
                <w:szCs w:val="22"/>
              </w:rPr>
              <w:t>M.S.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70749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F4792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A5CBE" w:rsidRPr="00077DB2" w14:paraId="3234A8A1" w14:textId="77777777" w:rsidTr="00117F51"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397E1" w14:textId="77777777" w:rsidR="007A5CBE" w:rsidRPr="00077DB2" w:rsidRDefault="007A5CBE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66011" w14:textId="729EF363" w:rsidR="007A5CBE" w:rsidRPr="00077DB2" w:rsidRDefault="007A5CBE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M.D.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0310A" w14:textId="77777777" w:rsidR="007A5CBE" w:rsidRPr="00077DB2" w:rsidRDefault="007A5CBE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5FD57" w14:textId="77777777" w:rsidR="007A5CBE" w:rsidRPr="00077DB2" w:rsidRDefault="007A5CBE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7DB2" w:rsidRPr="00077DB2" w14:paraId="64CB5216" w14:textId="77777777" w:rsidTr="00117F51"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B623A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4212A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DB2">
              <w:rPr>
                <w:rFonts w:ascii="Arial" w:hAnsi="Arial" w:cs="Arial"/>
                <w:sz w:val="22"/>
                <w:szCs w:val="22"/>
              </w:rPr>
              <w:t>Ph.D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916C8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BDE49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7DB2" w:rsidRPr="00077DB2" w14:paraId="0D5CF40E" w14:textId="77777777" w:rsidTr="00117F51"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8FF57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89548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DB2">
              <w:rPr>
                <w:rFonts w:ascii="Arial" w:hAnsi="Arial" w:cs="Arial"/>
                <w:sz w:val="22"/>
                <w:szCs w:val="22"/>
              </w:rPr>
              <w:t>Post-doc.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3BB7A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4C2CBC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7DB2" w:rsidRPr="00077DB2" w14:paraId="35B980FF" w14:textId="77777777" w:rsidTr="00117F51">
        <w:tc>
          <w:tcPr>
            <w:tcW w:w="513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420B62B3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D64DE9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DB2">
              <w:rPr>
                <w:rFonts w:ascii="Arial" w:hAnsi="Arial" w:cs="Arial"/>
                <w:sz w:val="22"/>
                <w:szCs w:val="22"/>
              </w:rPr>
              <w:t>Docent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77B82A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34E0F8E7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289690A1" w14:textId="77777777" w:rsidR="00077DB2" w:rsidRPr="00077DB2" w:rsidRDefault="00077DB2" w:rsidP="00077DB2">
      <w:pPr>
        <w:rPr>
          <w:lang w:val="en-US"/>
        </w:rPr>
      </w:pPr>
    </w:p>
    <w:p w14:paraId="333729BC" w14:textId="77777777" w:rsidR="00077DB2" w:rsidRPr="00077DB2" w:rsidRDefault="00077DB2" w:rsidP="00077DB2">
      <w:pPr>
        <w:spacing w:before="60"/>
        <w:ind w:left="86" w:right="28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77DB2">
        <w:rPr>
          <w:rFonts w:ascii="Arial" w:hAnsi="Arial" w:cs="Arial"/>
          <w:b/>
          <w:bCs/>
          <w:sz w:val="22"/>
          <w:szCs w:val="22"/>
          <w:u w:val="single"/>
        </w:rPr>
        <w:t>Positions and Employment</w:t>
      </w:r>
    </w:p>
    <w:p w14:paraId="6648E271" w14:textId="1ABACE98" w:rsid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0B945292" w14:textId="54306B1A" w:rsidR="00F35D45" w:rsidRDefault="00F35D45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6089A9E6" w14:textId="1C47B426" w:rsidR="00F35D45" w:rsidRDefault="00F35D45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05D6D63F" w14:textId="1DE5EA75" w:rsidR="00F35D45" w:rsidRDefault="00F35D45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18604D7E" w14:textId="26C56737" w:rsidR="00F35D45" w:rsidRDefault="00F35D45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7E1572B5" w14:textId="17DE7FC5" w:rsidR="00CC307B" w:rsidRDefault="00CC307B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4DD85F57" w14:textId="77777777" w:rsidR="00CC307B" w:rsidRDefault="00CC307B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575C2550" w14:textId="71636EC7" w:rsidR="00F35D45" w:rsidRPr="00F35D45" w:rsidRDefault="00F35D45" w:rsidP="00077DB2">
      <w:pPr>
        <w:spacing w:before="60"/>
        <w:ind w:left="1440" w:right="288" w:hanging="1354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F35D45">
        <w:rPr>
          <w:rFonts w:ascii="Arial" w:hAnsi="Arial" w:cs="Arial"/>
          <w:b/>
          <w:sz w:val="22"/>
          <w:szCs w:val="22"/>
          <w:u w:val="single"/>
          <w:lang w:val="en-GB"/>
        </w:rPr>
        <w:t>Any other relevant information (e.g. grants, publications etc)</w:t>
      </w:r>
    </w:p>
    <w:p w14:paraId="0E9DCE0B" w14:textId="56F63850" w:rsidR="00F35D45" w:rsidRDefault="00F35D45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3EDB375E" w14:textId="77777777" w:rsidR="00F35D45" w:rsidRPr="00F35D45" w:rsidRDefault="00F35D45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1523FE64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20E3070A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4091D3C3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3575C478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01FF0744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2FC65CBF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67E0E932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3A5F23E4" w14:textId="77777777" w:rsidR="00077DB2" w:rsidRPr="00F35D45" w:rsidRDefault="00077DB2" w:rsidP="00117F51">
      <w:pPr>
        <w:spacing w:before="60"/>
        <w:ind w:right="288"/>
        <w:jc w:val="both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6EF0BDEA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4EC28696" w14:textId="77777777" w:rsidR="00095CC5" w:rsidRPr="00117F51" w:rsidRDefault="00095CC5" w:rsidP="00036E63">
      <w:pPr>
        <w:rPr>
          <w:rFonts w:ascii="Arial" w:hAnsi="Arial" w:cs="Arial"/>
          <w:sz w:val="22"/>
          <w:szCs w:val="22"/>
          <w:lang w:val="en-US"/>
        </w:rPr>
      </w:pPr>
    </w:p>
    <w:sectPr w:rsidR="00095CC5" w:rsidRPr="00117F51" w:rsidSect="00117F51">
      <w:headerReference w:type="default" r:id="rId12"/>
      <w:headerReference w:type="first" r:id="rId13"/>
      <w:pgSz w:w="11906" w:h="16838" w:code="9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C3A4" w14:textId="77777777" w:rsidR="00C6557A" w:rsidRDefault="00C6557A">
      <w:r>
        <w:separator/>
      </w:r>
    </w:p>
  </w:endnote>
  <w:endnote w:type="continuationSeparator" w:id="0">
    <w:p w14:paraId="403AA013" w14:textId="77777777" w:rsidR="00C6557A" w:rsidRDefault="00C6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69CB" w14:textId="77777777" w:rsidR="00C6557A" w:rsidRDefault="00C6557A">
      <w:r>
        <w:separator/>
      </w:r>
    </w:p>
  </w:footnote>
  <w:footnote w:type="continuationSeparator" w:id="0">
    <w:p w14:paraId="1D749557" w14:textId="77777777" w:rsidR="00C6557A" w:rsidRDefault="00C65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FD3A5F" w:rsidRPr="00332C0C" w14:paraId="73E301AF" w14:textId="77777777" w:rsidTr="00C31F5D">
      <w:trPr>
        <w:trHeight w:hRule="exact" w:val="227"/>
      </w:trPr>
      <w:tc>
        <w:tcPr>
          <w:tcW w:w="5390" w:type="dxa"/>
          <w:vMerge w:val="restart"/>
        </w:tcPr>
        <w:p w14:paraId="5AD0470B" w14:textId="77777777" w:rsidR="00FD3A5F" w:rsidRPr="00332C0C" w:rsidRDefault="00FD3A5F" w:rsidP="00A75DE0">
          <w:pPr>
            <w:pStyle w:val="Header"/>
          </w:pPr>
        </w:p>
      </w:tc>
      <w:tc>
        <w:tcPr>
          <w:tcW w:w="3385" w:type="dxa"/>
        </w:tcPr>
        <w:p w14:paraId="03424837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  <w:tc>
        <w:tcPr>
          <w:tcW w:w="789" w:type="dxa"/>
        </w:tcPr>
        <w:p w14:paraId="20D929F1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  <w:tc>
        <w:tcPr>
          <w:tcW w:w="1353" w:type="dxa"/>
        </w:tcPr>
        <w:p w14:paraId="462AD2BA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</w:tr>
    <w:tr w:rsidR="00FD3A5F" w:rsidRPr="00332C0C" w14:paraId="59818691" w14:textId="77777777" w:rsidTr="00C31F5D">
      <w:tc>
        <w:tcPr>
          <w:tcW w:w="5390" w:type="dxa"/>
          <w:vMerge/>
        </w:tcPr>
        <w:p w14:paraId="66C487CA" w14:textId="77777777" w:rsidR="00FD3A5F" w:rsidRPr="00332C0C" w:rsidRDefault="00FD3A5F" w:rsidP="00A75DE0">
          <w:pPr>
            <w:pStyle w:val="Header"/>
          </w:pPr>
        </w:p>
      </w:tc>
      <w:tc>
        <w:tcPr>
          <w:tcW w:w="3385" w:type="dxa"/>
        </w:tcPr>
        <w:p w14:paraId="1C9A3BE8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63F8FFDB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  <w:r w:rsidRPr="00C31F5D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53" w:type="dxa"/>
        </w:tcPr>
        <w:p w14:paraId="627C66D3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darkMagenta"/>
            </w:rPr>
          </w:pP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C31F5D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FD3A5F" w:rsidRPr="00332C0C" w14:paraId="0BED9C44" w14:textId="77777777" w:rsidTr="00C31F5D">
      <w:tc>
        <w:tcPr>
          <w:tcW w:w="5390" w:type="dxa"/>
          <w:vMerge/>
        </w:tcPr>
        <w:p w14:paraId="59144151" w14:textId="77777777" w:rsidR="00FD3A5F" w:rsidRPr="00332C0C" w:rsidRDefault="00FD3A5F" w:rsidP="00A75DE0">
          <w:pPr>
            <w:pStyle w:val="Header"/>
          </w:pPr>
        </w:p>
      </w:tc>
      <w:tc>
        <w:tcPr>
          <w:tcW w:w="5527" w:type="dxa"/>
          <w:gridSpan w:val="3"/>
        </w:tcPr>
        <w:p w14:paraId="791A95B1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</w:tbl>
  <w:p w14:paraId="3590A503" w14:textId="77777777" w:rsidR="00FD3A5F" w:rsidRPr="007516BA" w:rsidRDefault="00FD3A5F" w:rsidP="00542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3" w:type="dxa"/>
      <w:tblInd w:w="-810" w:type="dxa"/>
      <w:tblLayout w:type="fixed"/>
      <w:tblLook w:val="01E0" w:firstRow="1" w:lastRow="1" w:firstColumn="1" w:lastColumn="1" w:noHBand="0" w:noVBand="0"/>
    </w:tblPr>
    <w:tblGrid>
      <w:gridCol w:w="5390"/>
      <w:gridCol w:w="3300"/>
      <w:gridCol w:w="660"/>
      <w:gridCol w:w="1353"/>
    </w:tblGrid>
    <w:tr w:rsidR="00FD3A5F" w:rsidRPr="00332C0C" w14:paraId="148527AE" w14:textId="77777777" w:rsidTr="00117F51">
      <w:tc>
        <w:tcPr>
          <w:tcW w:w="5390" w:type="dxa"/>
          <w:vMerge w:val="restart"/>
        </w:tcPr>
        <w:p w14:paraId="5790B498" w14:textId="77777777" w:rsidR="00FD3A5F" w:rsidRPr="00332C0C" w:rsidRDefault="00862406" w:rsidP="00A75DE0">
          <w:pPr>
            <w:pStyle w:val="Header"/>
          </w:pPr>
          <w:r>
            <w:rPr>
              <w:lang w:val="en-US" w:eastAsia="en-US"/>
            </w:rPr>
            <w:drawing>
              <wp:inline distT="0" distB="0" distL="0" distR="0" wp14:anchorId="606156BE" wp14:editId="1149AE03">
                <wp:extent cx="1798320" cy="74358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</w:tcPr>
        <w:p w14:paraId="656D14DE" w14:textId="08627438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24C666D6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  <w:tcMar>
            <w:left w:w="0" w:type="dxa"/>
          </w:tcMar>
        </w:tcPr>
        <w:p w14:paraId="6A63DF94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FD3A5F" w:rsidRPr="00332C0C" w14:paraId="5BA80233" w14:textId="77777777" w:rsidTr="00117F51">
      <w:tc>
        <w:tcPr>
          <w:tcW w:w="5390" w:type="dxa"/>
          <w:vMerge/>
        </w:tcPr>
        <w:p w14:paraId="534FFBCD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3E7BCD27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660" w:type="dxa"/>
          <w:tcMar>
            <w:left w:w="0" w:type="dxa"/>
          </w:tcMar>
        </w:tcPr>
        <w:p w14:paraId="2E7A174D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  <w:r w:rsidRPr="00C31F5D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53" w:type="dxa"/>
          <w:tcMar>
            <w:left w:w="0" w:type="dxa"/>
          </w:tcMar>
        </w:tcPr>
        <w:p w14:paraId="1CDCBF6A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1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C31F5D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FD3A5F" w:rsidRPr="00332C0C" w14:paraId="13238BBE" w14:textId="77777777" w:rsidTr="00117F51">
      <w:tc>
        <w:tcPr>
          <w:tcW w:w="5390" w:type="dxa"/>
          <w:vMerge/>
        </w:tcPr>
        <w:p w14:paraId="57693D4F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7B61F748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78588176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</w:tcPr>
        <w:p w14:paraId="766B72E4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</w:tr>
    <w:tr w:rsidR="00FD3A5F" w:rsidRPr="00332C0C" w14:paraId="7F473C61" w14:textId="77777777" w:rsidTr="00117F51">
      <w:tc>
        <w:tcPr>
          <w:tcW w:w="5390" w:type="dxa"/>
          <w:vMerge/>
        </w:tcPr>
        <w:p w14:paraId="55B4B5B0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10AB0D96" w14:textId="2A03A58D" w:rsidR="00FD3A5F" w:rsidRPr="00C31F5D" w:rsidRDefault="009F0797" w:rsidP="00A75DE0">
          <w:pPr>
            <w:pStyle w:val="Head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  <w:lang w:val="en-SE"/>
            </w:rPr>
            <w:instrText xml:space="preserve"> TIME \@ "d MMMM yyyy"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8808CE">
            <w:rPr>
              <w:rFonts w:cs="Arial"/>
              <w:sz w:val="20"/>
              <w:szCs w:val="20"/>
              <w:lang w:val="en-SE"/>
            </w:rPr>
            <w:t>30 January 2026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  <w:tc>
        <w:tcPr>
          <w:tcW w:w="660" w:type="dxa"/>
        </w:tcPr>
        <w:p w14:paraId="0D34F582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1353" w:type="dxa"/>
        </w:tcPr>
        <w:p w14:paraId="43BB30AD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  <w:tr w:rsidR="00FD3A5F" w:rsidRPr="00332C0C" w14:paraId="4D4DBD21" w14:textId="77777777" w:rsidTr="00117F51">
      <w:trPr>
        <w:trHeight w:hRule="exact" w:val="227"/>
      </w:trPr>
      <w:tc>
        <w:tcPr>
          <w:tcW w:w="5390" w:type="dxa"/>
        </w:tcPr>
        <w:p w14:paraId="6AE445C7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5255DCE7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43085C44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1353" w:type="dxa"/>
        </w:tcPr>
        <w:p w14:paraId="32C86815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</w:tbl>
  <w:p w14:paraId="3A5D6A1D" w14:textId="77777777" w:rsidR="00FD3A5F" w:rsidRPr="00497292" w:rsidRDefault="00FD3A5F" w:rsidP="0054298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E6308"/>
    <w:multiLevelType w:val="hybridMultilevel"/>
    <w:tmpl w:val="FAF636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6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4C60FE"/>
    <w:rsid w:val="00001D61"/>
    <w:rsid w:val="000231BB"/>
    <w:rsid w:val="000236F5"/>
    <w:rsid w:val="0002559A"/>
    <w:rsid w:val="00026002"/>
    <w:rsid w:val="00036E63"/>
    <w:rsid w:val="00046832"/>
    <w:rsid w:val="00052463"/>
    <w:rsid w:val="00056D6F"/>
    <w:rsid w:val="00057050"/>
    <w:rsid w:val="000713D5"/>
    <w:rsid w:val="00077AB6"/>
    <w:rsid w:val="00077DB2"/>
    <w:rsid w:val="00080145"/>
    <w:rsid w:val="000903B8"/>
    <w:rsid w:val="00095CC5"/>
    <w:rsid w:val="000A75D7"/>
    <w:rsid w:val="000B60F8"/>
    <w:rsid w:val="000C2211"/>
    <w:rsid w:val="000C63A7"/>
    <w:rsid w:val="000C7E3B"/>
    <w:rsid w:val="000E337B"/>
    <w:rsid w:val="0010783B"/>
    <w:rsid w:val="00114DC8"/>
    <w:rsid w:val="00117F51"/>
    <w:rsid w:val="00121F9C"/>
    <w:rsid w:val="00154C8F"/>
    <w:rsid w:val="001663DC"/>
    <w:rsid w:val="001771EB"/>
    <w:rsid w:val="00177C13"/>
    <w:rsid w:val="001845AE"/>
    <w:rsid w:val="00185A8F"/>
    <w:rsid w:val="00190E78"/>
    <w:rsid w:val="001A0713"/>
    <w:rsid w:val="001A4B87"/>
    <w:rsid w:val="001A527B"/>
    <w:rsid w:val="001A7BE1"/>
    <w:rsid w:val="001D48D3"/>
    <w:rsid w:val="001E1F1B"/>
    <w:rsid w:val="0020259A"/>
    <w:rsid w:val="00204957"/>
    <w:rsid w:val="002106A8"/>
    <w:rsid w:val="002211E3"/>
    <w:rsid w:val="00240704"/>
    <w:rsid w:val="00257BC6"/>
    <w:rsid w:val="00260F74"/>
    <w:rsid w:val="002828CF"/>
    <w:rsid w:val="0028546D"/>
    <w:rsid w:val="00292838"/>
    <w:rsid w:val="002B06D6"/>
    <w:rsid w:val="002B2E39"/>
    <w:rsid w:val="002B5698"/>
    <w:rsid w:val="002C35B2"/>
    <w:rsid w:val="00312D7D"/>
    <w:rsid w:val="00313BF9"/>
    <w:rsid w:val="00317ADA"/>
    <w:rsid w:val="0035118E"/>
    <w:rsid w:val="00363EE8"/>
    <w:rsid w:val="00384257"/>
    <w:rsid w:val="0038441A"/>
    <w:rsid w:val="003A2C70"/>
    <w:rsid w:val="003A3EFD"/>
    <w:rsid w:val="003A5933"/>
    <w:rsid w:val="003B1F4E"/>
    <w:rsid w:val="003C1047"/>
    <w:rsid w:val="003C7C90"/>
    <w:rsid w:val="003D45AA"/>
    <w:rsid w:val="003D617B"/>
    <w:rsid w:val="003E0719"/>
    <w:rsid w:val="003F1389"/>
    <w:rsid w:val="003F2D7B"/>
    <w:rsid w:val="004004B2"/>
    <w:rsid w:val="00400A6D"/>
    <w:rsid w:val="00406F08"/>
    <w:rsid w:val="004079AC"/>
    <w:rsid w:val="004174BA"/>
    <w:rsid w:val="00421BED"/>
    <w:rsid w:val="0043320A"/>
    <w:rsid w:val="004361EB"/>
    <w:rsid w:val="00444B24"/>
    <w:rsid w:val="00461DA7"/>
    <w:rsid w:val="004676EE"/>
    <w:rsid w:val="0047273D"/>
    <w:rsid w:val="00486C3A"/>
    <w:rsid w:val="00497292"/>
    <w:rsid w:val="004B060A"/>
    <w:rsid w:val="004C1113"/>
    <w:rsid w:val="004C60FE"/>
    <w:rsid w:val="004C70FC"/>
    <w:rsid w:val="004D5474"/>
    <w:rsid w:val="004D70E9"/>
    <w:rsid w:val="004F5992"/>
    <w:rsid w:val="004F69C6"/>
    <w:rsid w:val="00511E56"/>
    <w:rsid w:val="00526CE6"/>
    <w:rsid w:val="00531F85"/>
    <w:rsid w:val="005326DE"/>
    <w:rsid w:val="00541F39"/>
    <w:rsid w:val="0054298A"/>
    <w:rsid w:val="00550AC3"/>
    <w:rsid w:val="00595A9C"/>
    <w:rsid w:val="005A4041"/>
    <w:rsid w:val="005B0A07"/>
    <w:rsid w:val="005F2B31"/>
    <w:rsid w:val="005F5B20"/>
    <w:rsid w:val="00614C86"/>
    <w:rsid w:val="00694B94"/>
    <w:rsid w:val="006A2BE9"/>
    <w:rsid w:val="006C52D5"/>
    <w:rsid w:val="006D4577"/>
    <w:rsid w:val="006E2BAD"/>
    <w:rsid w:val="007030AE"/>
    <w:rsid w:val="00704EDA"/>
    <w:rsid w:val="00717163"/>
    <w:rsid w:val="007321D5"/>
    <w:rsid w:val="00732B45"/>
    <w:rsid w:val="00733C9C"/>
    <w:rsid w:val="0073700C"/>
    <w:rsid w:val="00737C71"/>
    <w:rsid w:val="00743316"/>
    <w:rsid w:val="007478B9"/>
    <w:rsid w:val="007516BA"/>
    <w:rsid w:val="00752CBD"/>
    <w:rsid w:val="007546F7"/>
    <w:rsid w:val="00766E50"/>
    <w:rsid w:val="00797B0F"/>
    <w:rsid w:val="007A5CBE"/>
    <w:rsid w:val="007A73C3"/>
    <w:rsid w:val="007B13EA"/>
    <w:rsid w:val="007B27B7"/>
    <w:rsid w:val="007B5E2F"/>
    <w:rsid w:val="007D3C45"/>
    <w:rsid w:val="007D42D0"/>
    <w:rsid w:val="007D67DD"/>
    <w:rsid w:val="007F1C5B"/>
    <w:rsid w:val="007F2D24"/>
    <w:rsid w:val="00822FF2"/>
    <w:rsid w:val="00825883"/>
    <w:rsid w:val="00826A50"/>
    <w:rsid w:val="00835564"/>
    <w:rsid w:val="008479FB"/>
    <w:rsid w:val="00862406"/>
    <w:rsid w:val="008808CE"/>
    <w:rsid w:val="00887F84"/>
    <w:rsid w:val="008B65A8"/>
    <w:rsid w:val="008D44E1"/>
    <w:rsid w:val="008D56D0"/>
    <w:rsid w:val="008F1FF6"/>
    <w:rsid w:val="009122CC"/>
    <w:rsid w:val="0092398D"/>
    <w:rsid w:val="00927F9B"/>
    <w:rsid w:val="009B435F"/>
    <w:rsid w:val="009C3096"/>
    <w:rsid w:val="009F0797"/>
    <w:rsid w:val="00A0126D"/>
    <w:rsid w:val="00A266C3"/>
    <w:rsid w:val="00A270C9"/>
    <w:rsid w:val="00A345C6"/>
    <w:rsid w:val="00A53BFE"/>
    <w:rsid w:val="00A75DE0"/>
    <w:rsid w:val="00A96788"/>
    <w:rsid w:val="00AA4B75"/>
    <w:rsid w:val="00AB07EC"/>
    <w:rsid w:val="00AB3811"/>
    <w:rsid w:val="00AC3849"/>
    <w:rsid w:val="00B022D2"/>
    <w:rsid w:val="00B02C26"/>
    <w:rsid w:val="00B0572A"/>
    <w:rsid w:val="00B07ACE"/>
    <w:rsid w:val="00B2181E"/>
    <w:rsid w:val="00B234F0"/>
    <w:rsid w:val="00B3247F"/>
    <w:rsid w:val="00B56273"/>
    <w:rsid w:val="00B60057"/>
    <w:rsid w:val="00B83AEB"/>
    <w:rsid w:val="00B94BB7"/>
    <w:rsid w:val="00B96C96"/>
    <w:rsid w:val="00BA4B09"/>
    <w:rsid w:val="00BE03B9"/>
    <w:rsid w:val="00BE5E01"/>
    <w:rsid w:val="00BE7011"/>
    <w:rsid w:val="00BF01D7"/>
    <w:rsid w:val="00C02DFF"/>
    <w:rsid w:val="00C07890"/>
    <w:rsid w:val="00C116EF"/>
    <w:rsid w:val="00C13FFC"/>
    <w:rsid w:val="00C31F5D"/>
    <w:rsid w:val="00C36C89"/>
    <w:rsid w:val="00C4073F"/>
    <w:rsid w:val="00C6557A"/>
    <w:rsid w:val="00C76024"/>
    <w:rsid w:val="00C77DF5"/>
    <w:rsid w:val="00C81FE5"/>
    <w:rsid w:val="00C85C2F"/>
    <w:rsid w:val="00C87F27"/>
    <w:rsid w:val="00C9081B"/>
    <w:rsid w:val="00C91D87"/>
    <w:rsid w:val="00C95FE7"/>
    <w:rsid w:val="00CC0DF7"/>
    <w:rsid w:val="00CC307B"/>
    <w:rsid w:val="00D1522F"/>
    <w:rsid w:val="00D337C3"/>
    <w:rsid w:val="00D344FD"/>
    <w:rsid w:val="00D51702"/>
    <w:rsid w:val="00D70F31"/>
    <w:rsid w:val="00D738A2"/>
    <w:rsid w:val="00D84E4F"/>
    <w:rsid w:val="00D9228A"/>
    <w:rsid w:val="00DA742C"/>
    <w:rsid w:val="00DB2A7A"/>
    <w:rsid w:val="00DC3E08"/>
    <w:rsid w:val="00DD15E7"/>
    <w:rsid w:val="00DD3D5A"/>
    <w:rsid w:val="00DE076A"/>
    <w:rsid w:val="00E16C3A"/>
    <w:rsid w:val="00E20C74"/>
    <w:rsid w:val="00E25D1C"/>
    <w:rsid w:val="00E337FD"/>
    <w:rsid w:val="00E63F24"/>
    <w:rsid w:val="00E879C1"/>
    <w:rsid w:val="00E93559"/>
    <w:rsid w:val="00EC5CC4"/>
    <w:rsid w:val="00ED1503"/>
    <w:rsid w:val="00ED3868"/>
    <w:rsid w:val="00EE023E"/>
    <w:rsid w:val="00EE2767"/>
    <w:rsid w:val="00EE7038"/>
    <w:rsid w:val="00F005B5"/>
    <w:rsid w:val="00F0260A"/>
    <w:rsid w:val="00F0322E"/>
    <w:rsid w:val="00F07825"/>
    <w:rsid w:val="00F22321"/>
    <w:rsid w:val="00F2517F"/>
    <w:rsid w:val="00F26AC1"/>
    <w:rsid w:val="00F310C9"/>
    <w:rsid w:val="00F35D45"/>
    <w:rsid w:val="00F66488"/>
    <w:rsid w:val="00FC72DF"/>
    <w:rsid w:val="00FD3A5F"/>
    <w:rsid w:val="00FD4E44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33C0AA"/>
  <w15:docId w15:val="{456C0512-BF33-4AA4-94E6-87266E9E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Heading1">
    <w:name w:val="heading 1"/>
    <w:basedOn w:val="Normal"/>
    <w:next w:val="Normal"/>
    <w:qFormat/>
    <w:rsid w:val="000E337B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0E337B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0E337B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Footer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Hyperlink">
    <w:name w:val="Hyperlink"/>
    <w:basedOn w:val="DefaultParagraphFont"/>
    <w:uiPriority w:val="99"/>
    <w:unhideWhenUsed/>
    <w:rsid w:val="007B13EA"/>
    <w:rPr>
      <w:color w:val="0000FF"/>
      <w:u w:val="single"/>
    </w:rPr>
  </w:style>
  <w:style w:type="character" w:styleId="FollowedHyperlink">
    <w:name w:val="FollowedHyperlink"/>
    <w:basedOn w:val="DefaultParagraphFont"/>
    <w:rsid w:val="00732B45"/>
    <w:rPr>
      <w:color w:val="800080"/>
      <w:u w:val="single"/>
    </w:rPr>
  </w:style>
  <w:style w:type="paragraph" w:styleId="Revision">
    <w:name w:val="Revision"/>
    <w:hidden/>
    <w:uiPriority w:val="99"/>
    <w:semiHidden/>
    <w:rsid w:val="007546F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24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RP-diabetes@ki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RP-diabetes@ki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2C573E53F8B46AABBC67ADEE23569" ma:contentTypeVersion="18" ma:contentTypeDescription="Skapa ett nytt dokument." ma:contentTypeScope="" ma:versionID="7ab505aa26ba3e721b4374f4133fa2ed">
  <xsd:schema xmlns:xsd="http://www.w3.org/2001/XMLSchema" xmlns:xs="http://www.w3.org/2001/XMLSchema" xmlns:p="http://schemas.microsoft.com/office/2006/metadata/properties" xmlns:ns3="45fbcc7e-bcc8-4c52-92bb-364e2225fda3" xmlns:ns4="3eacc1de-54be-40fb-ac49-da8087b8b6b2" targetNamespace="http://schemas.microsoft.com/office/2006/metadata/properties" ma:root="true" ma:fieldsID="2129acc6b7de29a40224683575dc9992" ns3:_="" ns4:_="">
    <xsd:import namespace="45fbcc7e-bcc8-4c52-92bb-364e2225fda3"/>
    <xsd:import namespace="3eacc1de-54be-40fb-ac49-da8087b8b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bcc7e-bcc8-4c52-92bb-364e2225f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cc1de-54be-40fb-ac49-da8087b8b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fbcc7e-bcc8-4c52-92bb-364e2225fd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E0E36-A5A9-4A3B-80E4-63D30020C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bcc7e-bcc8-4c52-92bb-364e2225fda3"/>
    <ds:schemaRef ds:uri="3eacc1de-54be-40fb-ac49-da8087b8b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52188-C8FC-4B34-8122-0978948ACEE1}">
  <ds:schemaRefs>
    <ds:schemaRef ds:uri="http://schemas.microsoft.com/office/2006/metadata/properties"/>
    <ds:schemaRef ds:uri="http://schemas.microsoft.com/office/infopath/2007/PartnerControls"/>
    <ds:schemaRef ds:uri="45fbcc7e-bcc8-4c52-92bb-364e2225fda3"/>
  </ds:schemaRefs>
</ds:datastoreItem>
</file>

<file path=customXml/itemProps3.xml><?xml version="1.0" encoding="utf-8"?>
<ds:datastoreItem xmlns:ds="http://schemas.openxmlformats.org/officeDocument/2006/customXml" ds:itemID="{99608F1C-829A-4D7E-B6F1-6B904720B4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erik.sundstrom</dc:creator>
  <cp:lastModifiedBy>Alfredo Gimenez-Cassina</cp:lastModifiedBy>
  <cp:revision>5</cp:revision>
  <cp:lastPrinted>2024-05-02T13:15:00Z</cp:lastPrinted>
  <dcterms:created xsi:type="dcterms:W3CDTF">2026-01-30T10:42:00Z</dcterms:created>
  <dcterms:modified xsi:type="dcterms:W3CDTF">2026-01-30T10:47:00Z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0x0101003812C573E53F8B46AABBC67ADEE23569</vt:lpwstr>
  </property>
</Properties>
</file>