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58C9" w14:textId="5E4EDA52" w:rsidR="005658ED" w:rsidRPr="005658ED" w:rsidRDefault="005658ED" w:rsidP="00C65BA1">
      <w:pPr>
        <w:rPr>
          <w:b/>
          <w:bCs/>
          <w:sz w:val="28"/>
          <w:szCs w:val="28"/>
        </w:rPr>
      </w:pPr>
      <w:r w:rsidRPr="005658ED">
        <w:rPr>
          <w:b/>
          <w:bCs/>
          <w:sz w:val="28"/>
          <w:szCs w:val="28"/>
        </w:rPr>
        <w:t>Registration form.</w:t>
      </w:r>
    </w:p>
    <w:p w14:paraId="4073F717" w14:textId="3FE52B56" w:rsidR="00C65BA1" w:rsidRDefault="00C65BA1" w:rsidP="00C65BA1">
      <w:r>
        <w:t xml:space="preserve">The Liver Academy Conference 2025 will bring together basic and clinical researchers to foster collaborations across diverse areas of liver research, spanning metabolism, immunology, cancer, and beyond. The 2025 program will feature a keynote lecture by Professor Derek A. Mann, as well as clinical and basic science talks by leading KI researchers and presentations selected from submitted abstracts. The conference is free of charge, and includes lunch, dinner, and an overnight stay at </w:t>
      </w:r>
      <w:proofErr w:type="spellStart"/>
      <w:r>
        <w:t>Hässelby</w:t>
      </w:r>
      <w:proofErr w:type="spellEnd"/>
      <w:r>
        <w:t xml:space="preserve"> Slott.</w:t>
      </w:r>
    </w:p>
    <w:p w14:paraId="3E19D6E9" w14:textId="54801407" w:rsidR="00C65BA1" w:rsidRPr="00C65BA1" w:rsidRDefault="00C65BA1" w:rsidP="00C65BA1">
      <w:pPr>
        <w:rPr>
          <w:lang w:val="sv-SE"/>
        </w:rPr>
      </w:pPr>
      <w:r w:rsidRPr="00C65BA1">
        <w:rPr>
          <w:lang w:val="sv-SE"/>
        </w:rPr>
        <w:t>Date</w:t>
      </w:r>
      <w:r>
        <w:rPr>
          <w:lang w:val="sv-SE"/>
        </w:rPr>
        <w:t>s</w:t>
      </w:r>
      <w:r w:rsidRPr="00C65BA1">
        <w:rPr>
          <w:lang w:val="sv-SE"/>
        </w:rPr>
        <w:t>: 4</w:t>
      </w:r>
      <w:r>
        <w:rPr>
          <w:lang w:val="sv-SE"/>
        </w:rPr>
        <w:t xml:space="preserve"> and 5 December </w:t>
      </w:r>
      <w:r w:rsidRPr="00C65BA1">
        <w:rPr>
          <w:lang w:val="sv-SE"/>
        </w:rPr>
        <w:t>2025</w:t>
      </w:r>
    </w:p>
    <w:p w14:paraId="140087E4" w14:textId="508D2FDA" w:rsidR="00C65BA1" w:rsidRPr="00C65BA1" w:rsidRDefault="00C65BA1" w:rsidP="00C65BA1">
      <w:pPr>
        <w:rPr>
          <w:lang w:val="sv-SE"/>
        </w:rPr>
      </w:pPr>
      <w:proofErr w:type="spellStart"/>
      <w:r w:rsidRPr="00C65BA1">
        <w:rPr>
          <w:lang w:val="sv-SE"/>
        </w:rPr>
        <w:t>Venue</w:t>
      </w:r>
      <w:proofErr w:type="spellEnd"/>
      <w:r w:rsidRPr="00C65BA1">
        <w:rPr>
          <w:lang w:val="sv-SE"/>
        </w:rPr>
        <w:t>: Hesselby Slott, Maltesholmsvägen 1, 165 55 Hässelby: https://www.hesselbyslott.se/</w:t>
      </w:r>
    </w:p>
    <w:p w14:paraId="433EDD52" w14:textId="27EB8B9C" w:rsidR="00C65BA1" w:rsidRPr="00C65BA1" w:rsidRDefault="00C65BA1" w:rsidP="00C65BA1">
      <w:r w:rsidRPr="00C65BA1">
        <w:t>To register for the c</w:t>
      </w:r>
      <w:r>
        <w:t xml:space="preserve">onference, please fill out the form and send it to: </w:t>
      </w:r>
      <w:hyperlink r:id="rId6" w:history="1">
        <w:r w:rsidR="00E10782" w:rsidRPr="00435E90">
          <w:rPr>
            <w:rStyle w:val="Hyperlink"/>
          </w:rPr>
          <w:t>liveracademy@ki.se</w:t>
        </w:r>
      </w:hyperlink>
      <w:r w:rsidR="00E10782">
        <w:t xml:space="preserve"> . If you chose to include an abstract (see below) please attach as a separate document to your Email.</w:t>
      </w:r>
    </w:p>
    <w:p w14:paraId="5DBD7013" w14:textId="77777777" w:rsidR="00C65BA1" w:rsidRPr="00C65BA1" w:rsidRDefault="00C65BA1" w:rsidP="00C65BA1"/>
    <w:p w14:paraId="54278C12" w14:textId="185DE4B8" w:rsidR="00C65BA1" w:rsidRDefault="00C65BA1" w:rsidP="00C65BA1">
      <w:r>
        <w:t>1.Full name (Surname, First name)</w:t>
      </w:r>
      <w:r w:rsidR="00C642AD">
        <w:t>:</w:t>
      </w:r>
      <w:r w:rsidR="00C642AD" w:rsidRPr="00C642AD">
        <w:t xml:space="preserve"> </w:t>
      </w:r>
      <w:sdt>
        <w:sdtPr>
          <w:id w:val="-221446074"/>
          <w:placeholder>
            <w:docPart w:val="EC3471539B1F432B8541182A32E0F4A6"/>
          </w:placeholder>
          <w:showingPlcHdr/>
        </w:sdtPr>
        <w:sdtEndPr/>
        <w:sdtContent>
          <w:r w:rsidR="00C642AD" w:rsidRPr="00614F0B">
            <w:rPr>
              <w:rStyle w:val="PlaceholderText"/>
            </w:rPr>
            <w:t>Click or tap here to enter text.</w:t>
          </w:r>
        </w:sdtContent>
      </w:sdt>
    </w:p>
    <w:p w14:paraId="17807627" w14:textId="5A8C2C20" w:rsidR="00C642AD" w:rsidRDefault="00C65BA1" w:rsidP="00C642AD">
      <w:r w:rsidRPr="00C65BA1">
        <w:t>2.Position</w:t>
      </w:r>
      <w:r w:rsidR="00C642AD">
        <w:t>:</w:t>
      </w:r>
      <w:r w:rsidR="00C642AD" w:rsidRPr="00C642AD">
        <w:t xml:space="preserve"> </w:t>
      </w:r>
      <w:sdt>
        <w:sdtPr>
          <w:id w:val="1188102864"/>
          <w:placeholder>
            <w:docPart w:val="DDAB183A997D45BCB04FD14E54F53CF1"/>
          </w:placeholder>
          <w:showingPlcHdr/>
        </w:sdtPr>
        <w:sdtEndPr/>
        <w:sdtContent>
          <w:r w:rsidR="00C642AD" w:rsidRPr="00614F0B">
            <w:rPr>
              <w:rStyle w:val="PlaceholderText"/>
            </w:rPr>
            <w:t>Click or tap here to enter text.</w:t>
          </w:r>
        </w:sdtContent>
      </w:sdt>
    </w:p>
    <w:p w14:paraId="08026A1F" w14:textId="03EBA0AD" w:rsidR="00C642AD" w:rsidRDefault="00C65BA1" w:rsidP="00C642AD">
      <w:r>
        <w:t>3.Email address</w:t>
      </w:r>
      <w:r w:rsidR="00C642AD">
        <w:t>:</w:t>
      </w:r>
      <w:r w:rsidR="00C642AD" w:rsidRPr="00C642AD">
        <w:t xml:space="preserve"> </w:t>
      </w:r>
      <w:sdt>
        <w:sdtPr>
          <w:id w:val="-1443364118"/>
          <w:placeholder>
            <w:docPart w:val="25B861DC963F49428DA8566165C78D5B"/>
          </w:placeholder>
          <w:showingPlcHdr/>
        </w:sdtPr>
        <w:sdtEndPr/>
        <w:sdtContent>
          <w:r w:rsidR="00C642AD" w:rsidRPr="00614F0B">
            <w:rPr>
              <w:rStyle w:val="PlaceholderText"/>
            </w:rPr>
            <w:t>Click or tap here to enter text.</w:t>
          </w:r>
        </w:sdtContent>
      </w:sdt>
    </w:p>
    <w:p w14:paraId="7650EFC3" w14:textId="77777777" w:rsidR="00C642AD" w:rsidRDefault="00C65BA1" w:rsidP="00C642AD">
      <w:r>
        <w:t>4.Research group and department</w:t>
      </w:r>
      <w:r w:rsidR="00C642AD">
        <w:t xml:space="preserve">: </w:t>
      </w:r>
      <w:sdt>
        <w:sdtPr>
          <w:id w:val="-1746636407"/>
          <w:placeholder>
            <w:docPart w:val="783C55339EA649BFB865FECA74676639"/>
          </w:placeholder>
          <w:showingPlcHdr/>
        </w:sdtPr>
        <w:sdtEndPr/>
        <w:sdtContent>
          <w:r w:rsidR="00C642AD" w:rsidRPr="00614F0B">
            <w:rPr>
              <w:rStyle w:val="PlaceholderText"/>
            </w:rPr>
            <w:t>Click or tap here to enter text.</w:t>
          </w:r>
        </w:sdtContent>
      </w:sdt>
    </w:p>
    <w:p w14:paraId="29DCDD5F" w14:textId="77777777" w:rsidR="00C642AD" w:rsidRDefault="00C642AD" w:rsidP="00C65BA1"/>
    <w:p w14:paraId="28845D96" w14:textId="2C829D64" w:rsidR="00C65BA1" w:rsidRDefault="00C65BA1" w:rsidP="00C65BA1">
      <w:r>
        <w:t>5.Research group strengths and collaboration needs (Note: if you are not a PI, please coordinate with your PI to make sure a research group description is provided)</w:t>
      </w:r>
    </w:p>
    <w:sdt>
      <w:sdtPr>
        <w:id w:val="-545223024"/>
        <w:placeholder>
          <w:docPart w:val="1A17359D174E4D34AD93FBD85A25C174"/>
        </w:placeholder>
        <w:showingPlcHdr/>
      </w:sdtPr>
      <w:sdtEndPr/>
      <w:sdtContent>
        <w:p w14:paraId="43C391C3" w14:textId="77777777" w:rsidR="00C642AD" w:rsidRDefault="00C642AD" w:rsidP="00C642AD">
          <w:r w:rsidRPr="00614F0B">
            <w:rPr>
              <w:rStyle w:val="PlaceholderText"/>
            </w:rPr>
            <w:t>Click or tap here to enter text.</w:t>
          </w:r>
        </w:p>
      </w:sdtContent>
    </w:sdt>
    <w:p w14:paraId="6C84B2DA" w14:textId="77777777" w:rsidR="00C642AD" w:rsidRDefault="00C642AD" w:rsidP="00C65BA1"/>
    <w:p w14:paraId="1D796008" w14:textId="77777777" w:rsidR="00C65BA1" w:rsidRDefault="00C65BA1" w:rsidP="00C65BA1">
      <w:r>
        <w:t>6.PI only: This year, we are organizing themed networking sessions for PIs. We kindly ask you to suggest at least three themes you would be interested in discussing. These can cover any area from research topics to management and organization, or even collaborative opportunities for specific grant applications.</w:t>
      </w:r>
    </w:p>
    <w:sdt>
      <w:sdtPr>
        <w:id w:val="1529212487"/>
        <w:placeholder>
          <w:docPart w:val="DefaultPlaceholder_-1854013440"/>
        </w:placeholder>
        <w:showingPlcHdr/>
      </w:sdtPr>
      <w:sdtEndPr/>
      <w:sdtContent>
        <w:p w14:paraId="3C3055E8" w14:textId="0BBE2888" w:rsidR="00C642AD" w:rsidRDefault="00C642AD" w:rsidP="00C65BA1">
          <w:r w:rsidRPr="00614F0B">
            <w:rPr>
              <w:rStyle w:val="PlaceholderText"/>
            </w:rPr>
            <w:t>Click or tap here to enter text.</w:t>
          </w:r>
        </w:p>
      </w:sdtContent>
    </w:sdt>
    <w:p w14:paraId="63738DC0" w14:textId="77777777" w:rsidR="00C642AD" w:rsidRDefault="00C642AD" w:rsidP="00C65BA1"/>
    <w:p w14:paraId="6CAF8B7C" w14:textId="5392F5E7" w:rsidR="00C65BA1" w:rsidRDefault="00C65BA1" w:rsidP="00C65BA1">
      <w:r>
        <w:t>7.PI only: Would you be interested in delivering a Clinical / Basic science talk in one of the sessions</w:t>
      </w:r>
      <w:r w:rsidR="00C642AD">
        <w:t xml:space="preserve">? </w:t>
      </w:r>
    </w:p>
    <w:p w14:paraId="48C4DCB8" w14:textId="35CDDA49" w:rsidR="00C65BA1" w:rsidRDefault="00C50187" w:rsidP="00C65BA1">
      <w:sdt>
        <w:sdtPr>
          <w:id w:val="-1301067008"/>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C642AD">
        <w:t xml:space="preserve"> </w:t>
      </w:r>
      <w:r w:rsidR="005658ED">
        <w:tab/>
      </w:r>
      <w:r w:rsidR="00C65BA1">
        <w:t>Yes, clinical science talk</w:t>
      </w:r>
    </w:p>
    <w:p w14:paraId="17DD8C19" w14:textId="353BFBE9" w:rsidR="00C65BA1" w:rsidRDefault="00C50187" w:rsidP="00C65BA1">
      <w:sdt>
        <w:sdtPr>
          <w:id w:val="-1996482682"/>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Yes, basic science talk</w:t>
      </w:r>
    </w:p>
    <w:p w14:paraId="007827FA" w14:textId="6A3B21C3" w:rsidR="00C642AD" w:rsidRDefault="00C50187" w:rsidP="00C65BA1">
      <w:sdt>
        <w:sdtPr>
          <w:id w:val="-1203403011"/>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ab/>
      </w:r>
      <w:r w:rsidR="00C65BA1">
        <w:t>No</w:t>
      </w:r>
    </w:p>
    <w:p w14:paraId="41BFA739" w14:textId="77777777" w:rsidR="00C642AD" w:rsidRDefault="00C642AD" w:rsidP="00C65BA1"/>
    <w:p w14:paraId="7FB5B59E" w14:textId="4086B6B4" w:rsidR="00C65BA1" w:rsidRDefault="00C65BA1" w:rsidP="00C65BA1">
      <w:r>
        <w:t>8.PI only: If you answer "Yes" in Question 7</w:t>
      </w:r>
      <w:r w:rsidR="00C642AD">
        <w:t>.</w:t>
      </w:r>
      <w:r>
        <w:t xml:space="preserve"> Please provide a preliminary title </w:t>
      </w:r>
      <w:r w:rsidR="00C642AD">
        <w:t xml:space="preserve">and session </w:t>
      </w:r>
      <w:r>
        <w:t>for your presentation. The Liver Academy Steering Committee will evaluate and inform the final selection.</w:t>
      </w:r>
    </w:p>
    <w:p w14:paraId="48A8FCBF" w14:textId="77777777" w:rsidR="00C642AD" w:rsidRDefault="00C50187" w:rsidP="00C642AD">
      <w:sdt>
        <w:sdtPr>
          <w:id w:val="1820004122"/>
          <w:placeholder>
            <w:docPart w:val="B6C967BEB9E745718AD295D3DFAB16F2"/>
          </w:placeholder>
          <w:showingPlcHdr/>
        </w:sdtPr>
        <w:sdtEndPr/>
        <w:sdtContent>
          <w:r w:rsidR="00C642AD" w:rsidRPr="00614F0B">
            <w:rPr>
              <w:rStyle w:val="PlaceholderText"/>
            </w:rPr>
            <w:t>Click or tap here to enter text.</w:t>
          </w:r>
        </w:sdtContent>
      </w:sdt>
    </w:p>
    <w:p w14:paraId="5D8B3D0F" w14:textId="59B45D83" w:rsidR="00C65BA1" w:rsidRDefault="00C65BA1" w:rsidP="00C65BA1">
      <w:r>
        <w:lastRenderedPageBreak/>
        <w:t>9.</w:t>
      </w:r>
      <w:r w:rsidR="00C642AD">
        <w:t xml:space="preserve"> </w:t>
      </w:r>
      <w:r>
        <w:t>Which events will you attend</w:t>
      </w:r>
      <w:r w:rsidR="00C642AD">
        <w:t>:</w:t>
      </w:r>
    </w:p>
    <w:p w14:paraId="6DFF2A0E" w14:textId="280AD699" w:rsidR="00C65BA1" w:rsidRDefault="00C50187" w:rsidP="00C65BA1">
      <w:sdt>
        <w:sdtPr>
          <w:id w:val="-797989466"/>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December 4, 2025 (day program</w:t>
      </w:r>
      <w:r w:rsidR="00C642AD">
        <w:t xml:space="preserve"> only</w:t>
      </w:r>
      <w:r w:rsidR="00C65BA1">
        <w:t>)</w:t>
      </w:r>
    </w:p>
    <w:p w14:paraId="3E262B5C" w14:textId="42D76F18" w:rsidR="00C65BA1" w:rsidRDefault="00C50187" w:rsidP="00C65BA1">
      <w:sdt>
        <w:sdtPr>
          <w:id w:val="-335621291"/>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 xml:space="preserve">December 4, 2025 (day program </w:t>
      </w:r>
      <w:r w:rsidR="00C642AD" w:rsidRPr="00C642AD">
        <w:t>and dinner</w:t>
      </w:r>
      <w:r w:rsidR="00C65BA1">
        <w:t>)</w:t>
      </w:r>
    </w:p>
    <w:p w14:paraId="7542A1E4" w14:textId="5DCDB872" w:rsidR="00C642AD" w:rsidRDefault="00C50187" w:rsidP="00C65BA1">
      <w:sdt>
        <w:sdtPr>
          <w:id w:val="-1209713550"/>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42AD">
        <w:t xml:space="preserve">Accommodation (night 4-5 December) </w:t>
      </w:r>
    </w:p>
    <w:p w14:paraId="777BCCB2" w14:textId="3829C741" w:rsidR="00C65BA1" w:rsidRDefault="00C50187" w:rsidP="00C65BA1">
      <w:sdt>
        <w:sdtPr>
          <w:id w:val="1972478296"/>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December 5, 2025 (day program)</w:t>
      </w:r>
    </w:p>
    <w:p w14:paraId="4B91C421" w14:textId="77777777" w:rsidR="00C642AD" w:rsidRDefault="00C642AD" w:rsidP="00C65BA1"/>
    <w:p w14:paraId="6368D29B" w14:textId="0B1BFBA6" w:rsidR="00C65BA1" w:rsidRDefault="00C65BA1" w:rsidP="00C65BA1">
      <w:r>
        <w:t>10.What is your preferred mode of transportation for attending the conference?</w:t>
      </w:r>
    </w:p>
    <w:p w14:paraId="72CCCED5" w14:textId="78DB2245" w:rsidR="00C65BA1" w:rsidRDefault="00C50187" w:rsidP="005658ED">
      <w:pPr>
        <w:ind w:left="720" w:hanging="720"/>
      </w:pPr>
      <w:sdt>
        <w:sdtPr>
          <w:id w:val="-1738165107"/>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ab/>
      </w:r>
      <w:r w:rsidR="00C65BA1">
        <w:t>I would like to make use of organised transport from Flemingsberg to the venue morning of December 4th before the meeting starts.</w:t>
      </w:r>
    </w:p>
    <w:p w14:paraId="2D6B4C30" w14:textId="02745CC3" w:rsidR="00C65BA1" w:rsidRDefault="00C50187" w:rsidP="005658ED">
      <w:pPr>
        <w:ind w:left="720" w:hanging="720"/>
      </w:pPr>
      <w:sdt>
        <w:sdtPr>
          <w:id w:val="174011044"/>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ab/>
      </w:r>
      <w:r w:rsidR="00C642AD">
        <w:t>I</w:t>
      </w:r>
      <w:r w:rsidR="00C65BA1">
        <w:t xml:space="preserve"> would like to make use of organised transport from Solna to the venue morning of December 4th before the meeting starts.</w:t>
      </w:r>
    </w:p>
    <w:p w14:paraId="7ECF46CC" w14:textId="190FCA13" w:rsidR="00C65BA1" w:rsidRDefault="00C50187" w:rsidP="005658ED">
      <w:pPr>
        <w:ind w:left="720" w:hanging="720"/>
      </w:pPr>
      <w:sdt>
        <w:sdtPr>
          <w:id w:val="1098532489"/>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I would like to make use of organised transport from the venue to Flemingsberg after the meeting end on December 5th.</w:t>
      </w:r>
    </w:p>
    <w:p w14:paraId="44779E0D" w14:textId="19824419" w:rsidR="00C65BA1" w:rsidRDefault="00C50187" w:rsidP="005658ED">
      <w:pPr>
        <w:ind w:left="720" w:hanging="720"/>
      </w:pPr>
      <w:sdt>
        <w:sdtPr>
          <w:id w:val="-838310137"/>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I would like to make use of organised transport from the venue to Solna after the meeting end on December 5th.</w:t>
      </w:r>
    </w:p>
    <w:p w14:paraId="161F0731" w14:textId="7F75601E" w:rsidR="00C65BA1" w:rsidRDefault="00C50187" w:rsidP="00C65BA1">
      <w:sdt>
        <w:sdtPr>
          <w:id w:val="-1196608017"/>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I don't need organised transportation and will arrange by myself.</w:t>
      </w:r>
    </w:p>
    <w:p w14:paraId="6C01F09E" w14:textId="77777777" w:rsidR="00C642AD" w:rsidRDefault="00C642AD" w:rsidP="00C65BA1"/>
    <w:p w14:paraId="44421BE1" w14:textId="434C1F86" w:rsidR="00C65BA1" w:rsidRDefault="00C65BA1" w:rsidP="00C65BA1">
      <w:r>
        <w:t>11.</w:t>
      </w:r>
      <w:r w:rsidR="005658ED">
        <w:t xml:space="preserve"> </w:t>
      </w:r>
      <w:r>
        <w:t>Dietary restrictions</w:t>
      </w:r>
    </w:p>
    <w:p w14:paraId="418F9F39" w14:textId="38164F46" w:rsidR="00C65BA1" w:rsidRDefault="00C50187" w:rsidP="00C65BA1">
      <w:sdt>
        <w:sdtPr>
          <w:id w:val="-663391085"/>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None</w:t>
      </w:r>
    </w:p>
    <w:p w14:paraId="3DDC2C0B" w14:textId="40B93C48" w:rsidR="00C65BA1" w:rsidRDefault="00C65BA1" w:rsidP="00C65BA1">
      <w:r>
        <w:t>Other</w:t>
      </w:r>
      <w:r w:rsidR="005658ED">
        <w:t xml:space="preserve"> (please specify):</w:t>
      </w:r>
    </w:p>
    <w:p w14:paraId="4D132BA9" w14:textId="77777777" w:rsidR="005658ED" w:rsidRDefault="005658ED" w:rsidP="00C65BA1"/>
    <w:p w14:paraId="42926FC6" w14:textId="6D4EEC12" w:rsidR="00C65BA1" w:rsidRDefault="00C65BA1" w:rsidP="00C65BA1">
      <w:r>
        <w:t>1</w:t>
      </w:r>
      <w:r w:rsidR="005658ED">
        <w:t>2</w:t>
      </w:r>
      <w:r>
        <w:t>.</w:t>
      </w:r>
      <w:r w:rsidR="005658ED">
        <w:t xml:space="preserve"> </w:t>
      </w:r>
      <w:r>
        <w:t>Would you like to submit an abstract? Selected abstracts will be featured in oral presentations and poster sessions.</w:t>
      </w:r>
    </w:p>
    <w:p w14:paraId="78A62D7F" w14:textId="65FC1E8B" w:rsidR="00C65BA1" w:rsidRDefault="00C50187" w:rsidP="00C65BA1">
      <w:sdt>
        <w:sdtPr>
          <w:id w:val="1848525466"/>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Yes, for oral presentation</w:t>
      </w:r>
    </w:p>
    <w:p w14:paraId="34571014" w14:textId="142CA14D" w:rsidR="00C65BA1" w:rsidRDefault="00C50187" w:rsidP="00C65BA1">
      <w:sdt>
        <w:sdtPr>
          <w:id w:val="-1065487654"/>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Yes, for poster presentation</w:t>
      </w:r>
    </w:p>
    <w:p w14:paraId="1526912C" w14:textId="0F34C28B" w:rsidR="00C65BA1" w:rsidRDefault="00C50187" w:rsidP="00C65BA1">
      <w:sdt>
        <w:sdtPr>
          <w:id w:val="-1753190728"/>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No</w:t>
      </w:r>
    </w:p>
    <w:p w14:paraId="039BEF8C" w14:textId="5ACD2F66" w:rsidR="00C65BA1" w:rsidRDefault="005658ED" w:rsidP="00C65BA1">
      <w:r>
        <w:t>If you chose to submit an abstract, please attach it to your Email in a separate,</w:t>
      </w:r>
      <w:r w:rsidR="00C65BA1">
        <w:t xml:space="preserve"> one-page document (Word or PDF) including the following:</w:t>
      </w:r>
    </w:p>
    <w:p w14:paraId="104187EF" w14:textId="21EBE237" w:rsidR="00C65BA1" w:rsidRDefault="005658ED" w:rsidP="00C65BA1">
      <w:r>
        <w:t xml:space="preserve">- </w:t>
      </w:r>
      <w:r w:rsidR="00C65BA1">
        <w:t>Title</w:t>
      </w:r>
    </w:p>
    <w:p w14:paraId="3D088689" w14:textId="76E6F2A2" w:rsidR="00C65BA1" w:rsidRDefault="005658ED" w:rsidP="00C65BA1">
      <w:r>
        <w:t xml:space="preserve">- </w:t>
      </w:r>
      <w:r w:rsidR="00C65BA1">
        <w:t>Authors, with the presenting author underlined</w:t>
      </w:r>
    </w:p>
    <w:p w14:paraId="0B1DFDC7" w14:textId="69FF3962" w:rsidR="00C65BA1" w:rsidRDefault="005658ED" w:rsidP="00C65BA1">
      <w:r>
        <w:t xml:space="preserve">- </w:t>
      </w:r>
      <w:r w:rsidR="00C65BA1">
        <w:t>Presenting author’s email address</w:t>
      </w:r>
    </w:p>
    <w:p w14:paraId="189D8420" w14:textId="55973B54" w:rsidR="00C65BA1" w:rsidRDefault="005658ED" w:rsidP="00C65BA1">
      <w:r>
        <w:t xml:space="preserve">- </w:t>
      </w:r>
      <w:r w:rsidR="00C65BA1">
        <w:t>Abstract text (maximum 300 words)</w:t>
      </w:r>
    </w:p>
    <w:p w14:paraId="6DE28861" w14:textId="18FF7AD6" w:rsidR="00C65BA1" w:rsidRDefault="005658ED" w:rsidP="00C65BA1">
      <w:r>
        <w:t xml:space="preserve">- </w:t>
      </w:r>
      <w:r w:rsidR="00C65BA1">
        <w:t>Up to one figure and one table</w:t>
      </w:r>
    </w:p>
    <w:p w14:paraId="66812B82" w14:textId="77777777" w:rsidR="005658ED" w:rsidRDefault="005658ED" w:rsidP="00C65BA1"/>
    <w:p w14:paraId="2696D964" w14:textId="1C182CF3" w:rsidR="00C65BA1" w:rsidRDefault="00C65BA1" w:rsidP="00C65BA1">
      <w:r>
        <w:t xml:space="preserve">Kindly ensure that both the figure and table need to be readable when printed when printed. </w:t>
      </w:r>
    </w:p>
    <w:p w14:paraId="223CDC70" w14:textId="07C352B9" w:rsidR="00C65BA1" w:rsidRDefault="00C65BA1" w:rsidP="00C65BA1">
      <w:r>
        <w:t>1</w:t>
      </w:r>
      <w:r w:rsidR="005658ED">
        <w:t>3</w:t>
      </w:r>
      <w:r>
        <w:t>.</w:t>
      </w:r>
      <w:r w:rsidR="005658ED">
        <w:t xml:space="preserve"> </w:t>
      </w:r>
      <w:r>
        <w:t>I give the Liver Academy permission to process my data and have my data printed in the abstract book.</w:t>
      </w:r>
    </w:p>
    <w:p w14:paraId="4B76CD22" w14:textId="5916040A" w:rsidR="00C65BA1" w:rsidRDefault="00C50187" w:rsidP="00C65BA1">
      <w:sdt>
        <w:sdtPr>
          <w:id w:val="-1189220648"/>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Yes</w:t>
      </w:r>
    </w:p>
    <w:p w14:paraId="046CB9BC" w14:textId="3CA5CE39" w:rsidR="00C65BA1" w:rsidRDefault="00C50187" w:rsidP="00C65BA1">
      <w:sdt>
        <w:sdtPr>
          <w:id w:val="-144048073"/>
          <w14:checkbox>
            <w14:checked w14:val="0"/>
            <w14:checkedState w14:val="2612" w14:font="MS Gothic"/>
            <w14:uncheckedState w14:val="2610" w14:font="MS Gothic"/>
          </w14:checkbox>
        </w:sdtPr>
        <w:sdtEndPr/>
        <w:sdtContent>
          <w:r w:rsidR="005658ED">
            <w:rPr>
              <w:rFonts w:ascii="MS Gothic" w:eastAsia="MS Gothic" w:hAnsi="MS Gothic" w:hint="eastAsia"/>
            </w:rPr>
            <w:t>☐</w:t>
          </w:r>
        </w:sdtContent>
      </w:sdt>
      <w:r w:rsidR="005658ED">
        <w:t xml:space="preserve"> </w:t>
      </w:r>
      <w:r w:rsidR="005658ED">
        <w:tab/>
      </w:r>
      <w:r w:rsidR="00C65BA1">
        <w:t>No</w:t>
      </w:r>
    </w:p>
    <w:p w14:paraId="77DF7BE8" w14:textId="77777777" w:rsidR="005658ED" w:rsidRDefault="005658ED" w:rsidP="00C65BA1"/>
    <w:p w14:paraId="5A1E0AE1" w14:textId="76E6135D" w:rsidR="00C65BA1" w:rsidRDefault="00C65BA1" w:rsidP="00C65BA1">
      <w:r>
        <w:t>1</w:t>
      </w:r>
      <w:r w:rsidR="005658ED">
        <w:t>4</w:t>
      </w:r>
      <w:r>
        <w:t>.</w:t>
      </w:r>
      <w:r w:rsidR="005658ED">
        <w:t xml:space="preserve"> </w:t>
      </w:r>
      <w:r>
        <w:t>Please provide your favourite fact about the liver (for the evening entertainment)</w:t>
      </w:r>
    </w:p>
    <w:p w14:paraId="0FE00151" w14:textId="77777777" w:rsidR="005658ED" w:rsidRDefault="00C65BA1" w:rsidP="005658ED">
      <w:r>
        <w:t>Enter your answer</w:t>
      </w:r>
      <w:r w:rsidR="005658ED">
        <w:t xml:space="preserve">: </w:t>
      </w:r>
      <w:sdt>
        <w:sdtPr>
          <w:id w:val="-1764831638"/>
          <w:placeholder>
            <w:docPart w:val="0F2E1C0882B54DF8B38A256D1AB19541"/>
          </w:placeholder>
          <w:showingPlcHdr/>
        </w:sdtPr>
        <w:sdtEndPr/>
        <w:sdtContent>
          <w:r w:rsidR="005658ED" w:rsidRPr="00614F0B">
            <w:rPr>
              <w:rStyle w:val="PlaceholderText"/>
            </w:rPr>
            <w:t>Click or tap here to enter text.</w:t>
          </w:r>
        </w:sdtContent>
      </w:sdt>
    </w:p>
    <w:p w14:paraId="75311E46" w14:textId="77777777" w:rsidR="005658ED" w:rsidRDefault="005658ED" w:rsidP="00C65BA1"/>
    <w:p w14:paraId="4E3470C4" w14:textId="53A17C79" w:rsidR="00C65BA1" w:rsidRDefault="00C65BA1" w:rsidP="00C65BA1">
      <w:r>
        <w:t>17.Any additional questions for the organizer?</w:t>
      </w:r>
    </w:p>
    <w:p w14:paraId="7CE99A0E" w14:textId="521680E7" w:rsidR="005658ED" w:rsidRDefault="00C65BA1" w:rsidP="005658ED">
      <w:r>
        <w:t>Enter your answer</w:t>
      </w:r>
      <w:r w:rsidR="005658ED">
        <w:t xml:space="preserve">: </w:t>
      </w:r>
      <w:sdt>
        <w:sdtPr>
          <w:id w:val="1183315324"/>
          <w:placeholder>
            <w:docPart w:val="E8D2F9EC9423416397ABEB22290ACAB8"/>
          </w:placeholder>
          <w:showingPlcHdr/>
        </w:sdtPr>
        <w:sdtEndPr/>
        <w:sdtContent>
          <w:r w:rsidR="005658ED" w:rsidRPr="00614F0B">
            <w:rPr>
              <w:rStyle w:val="PlaceholderText"/>
            </w:rPr>
            <w:t>Click or tap here to enter text.</w:t>
          </w:r>
        </w:sdtContent>
      </w:sdt>
    </w:p>
    <w:p w14:paraId="6E0FE1A3" w14:textId="28C807FE" w:rsidR="00C65BA1" w:rsidRDefault="00C65BA1" w:rsidP="00C65BA1"/>
    <w:p w14:paraId="6AB3D566" w14:textId="786347FB" w:rsidR="00E10782" w:rsidRDefault="00E10782" w:rsidP="00C65BA1"/>
    <w:sectPr w:rsidR="00E10782" w:rsidSect="00CB3C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625F" w14:textId="77777777" w:rsidR="00C65BA1" w:rsidRDefault="00C65BA1" w:rsidP="00C65BA1">
      <w:pPr>
        <w:spacing w:after="0" w:line="240" w:lineRule="auto"/>
      </w:pPr>
      <w:r>
        <w:separator/>
      </w:r>
    </w:p>
  </w:endnote>
  <w:endnote w:type="continuationSeparator" w:id="0">
    <w:p w14:paraId="64FC9746" w14:textId="77777777" w:rsidR="00C65BA1" w:rsidRDefault="00C65BA1" w:rsidP="00C6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4489" w14:textId="77777777" w:rsidR="00C65BA1" w:rsidRDefault="00C65BA1" w:rsidP="00C65BA1">
      <w:pPr>
        <w:spacing w:after="0" w:line="240" w:lineRule="auto"/>
      </w:pPr>
      <w:r>
        <w:separator/>
      </w:r>
    </w:p>
  </w:footnote>
  <w:footnote w:type="continuationSeparator" w:id="0">
    <w:p w14:paraId="33040E75" w14:textId="77777777" w:rsidR="00C65BA1" w:rsidRDefault="00C65BA1" w:rsidP="00C6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2718" w14:textId="38835993" w:rsidR="00C65BA1" w:rsidRDefault="00C65BA1">
    <w:pPr>
      <w:pStyle w:val="Header"/>
    </w:pPr>
    <w:r w:rsidRPr="00C65BA1">
      <w:t>KI Liver Academy Conference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A1"/>
    <w:rsid w:val="000F3A28"/>
    <w:rsid w:val="003573F8"/>
    <w:rsid w:val="005658ED"/>
    <w:rsid w:val="00660611"/>
    <w:rsid w:val="00703819"/>
    <w:rsid w:val="00750031"/>
    <w:rsid w:val="00BA6FB1"/>
    <w:rsid w:val="00C50187"/>
    <w:rsid w:val="00C642AD"/>
    <w:rsid w:val="00C65BA1"/>
    <w:rsid w:val="00CB3C36"/>
    <w:rsid w:val="00E10782"/>
    <w:rsid w:val="00E577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0273"/>
  <w15:chartTrackingRefBased/>
  <w15:docId w15:val="{85592D29-1D25-4980-97A4-19CA0C0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ED"/>
  </w:style>
  <w:style w:type="paragraph" w:styleId="Heading1">
    <w:name w:val="heading 1"/>
    <w:basedOn w:val="Normal"/>
    <w:next w:val="Normal"/>
    <w:link w:val="Heading1Char"/>
    <w:uiPriority w:val="9"/>
    <w:qFormat/>
    <w:rsid w:val="00C65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B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B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B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B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BA1"/>
    <w:rPr>
      <w:rFonts w:eastAsiaTheme="majorEastAsia" w:cstheme="majorBidi"/>
      <w:color w:val="272727" w:themeColor="text1" w:themeTint="D8"/>
    </w:rPr>
  </w:style>
  <w:style w:type="paragraph" w:styleId="Title">
    <w:name w:val="Title"/>
    <w:basedOn w:val="Normal"/>
    <w:next w:val="Normal"/>
    <w:link w:val="TitleChar"/>
    <w:uiPriority w:val="10"/>
    <w:qFormat/>
    <w:rsid w:val="00C6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BA1"/>
    <w:pPr>
      <w:spacing w:before="160"/>
      <w:jc w:val="center"/>
    </w:pPr>
    <w:rPr>
      <w:i/>
      <w:iCs/>
      <w:color w:val="404040" w:themeColor="text1" w:themeTint="BF"/>
    </w:rPr>
  </w:style>
  <w:style w:type="character" w:customStyle="1" w:styleId="QuoteChar">
    <w:name w:val="Quote Char"/>
    <w:basedOn w:val="DefaultParagraphFont"/>
    <w:link w:val="Quote"/>
    <w:uiPriority w:val="29"/>
    <w:rsid w:val="00C65BA1"/>
    <w:rPr>
      <w:i/>
      <w:iCs/>
      <w:color w:val="404040" w:themeColor="text1" w:themeTint="BF"/>
    </w:rPr>
  </w:style>
  <w:style w:type="paragraph" w:styleId="ListParagraph">
    <w:name w:val="List Paragraph"/>
    <w:basedOn w:val="Normal"/>
    <w:uiPriority w:val="34"/>
    <w:qFormat/>
    <w:rsid w:val="00C65BA1"/>
    <w:pPr>
      <w:ind w:left="720"/>
      <w:contextualSpacing/>
    </w:pPr>
  </w:style>
  <w:style w:type="character" w:styleId="IntenseEmphasis">
    <w:name w:val="Intense Emphasis"/>
    <w:basedOn w:val="DefaultParagraphFont"/>
    <w:uiPriority w:val="21"/>
    <w:qFormat/>
    <w:rsid w:val="00C65BA1"/>
    <w:rPr>
      <w:i/>
      <w:iCs/>
      <w:color w:val="2F5496" w:themeColor="accent1" w:themeShade="BF"/>
    </w:rPr>
  </w:style>
  <w:style w:type="paragraph" w:styleId="IntenseQuote">
    <w:name w:val="Intense Quote"/>
    <w:basedOn w:val="Normal"/>
    <w:next w:val="Normal"/>
    <w:link w:val="IntenseQuoteChar"/>
    <w:uiPriority w:val="30"/>
    <w:qFormat/>
    <w:rsid w:val="00C65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BA1"/>
    <w:rPr>
      <w:i/>
      <w:iCs/>
      <w:color w:val="2F5496" w:themeColor="accent1" w:themeShade="BF"/>
    </w:rPr>
  </w:style>
  <w:style w:type="character" w:styleId="IntenseReference">
    <w:name w:val="Intense Reference"/>
    <w:basedOn w:val="DefaultParagraphFont"/>
    <w:uiPriority w:val="32"/>
    <w:qFormat/>
    <w:rsid w:val="00C65BA1"/>
    <w:rPr>
      <w:b/>
      <w:bCs/>
      <w:smallCaps/>
      <w:color w:val="2F5496" w:themeColor="accent1" w:themeShade="BF"/>
      <w:spacing w:val="5"/>
    </w:rPr>
  </w:style>
  <w:style w:type="paragraph" w:styleId="Header">
    <w:name w:val="header"/>
    <w:basedOn w:val="Normal"/>
    <w:link w:val="HeaderChar"/>
    <w:uiPriority w:val="99"/>
    <w:unhideWhenUsed/>
    <w:rsid w:val="00C65B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BA1"/>
  </w:style>
  <w:style w:type="paragraph" w:styleId="Footer">
    <w:name w:val="footer"/>
    <w:basedOn w:val="Normal"/>
    <w:link w:val="FooterChar"/>
    <w:uiPriority w:val="99"/>
    <w:unhideWhenUsed/>
    <w:rsid w:val="00C65B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BA1"/>
  </w:style>
  <w:style w:type="character" w:styleId="PlaceholderText">
    <w:name w:val="Placeholder Text"/>
    <w:basedOn w:val="DefaultParagraphFont"/>
    <w:uiPriority w:val="99"/>
    <w:semiHidden/>
    <w:rsid w:val="00C642AD"/>
    <w:rPr>
      <w:color w:val="666666"/>
    </w:rPr>
  </w:style>
  <w:style w:type="character" w:styleId="Hyperlink">
    <w:name w:val="Hyperlink"/>
    <w:basedOn w:val="DefaultParagraphFont"/>
    <w:uiPriority w:val="99"/>
    <w:unhideWhenUsed/>
    <w:rsid w:val="00E10782"/>
    <w:rPr>
      <w:color w:val="0563C1" w:themeColor="hyperlink"/>
      <w:u w:val="single"/>
    </w:rPr>
  </w:style>
  <w:style w:type="character" w:styleId="UnresolvedMention">
    <w:name w:val="Unresolved Mention"/>
    <w:basedOn w:val="DefaultParagraphFont"/>
    <w:uiPriority w:val="99"/>
    <w:semiHidden/>
    <w:unhideWhenUsed/>
    <w:rsid w:val="00E10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veracademy@ki.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2080F5-CE2B-4140-B3D1-AB81DE59CF53}"/>
      </w:docPartPr>
      <w:docPartBody>
        <w:p w:rsidR="00DD124F" w:rsidRDefault="00DD124F">
          <w:r w:rsidRPr="00614F0B">
            <w:rPr>
              <w:rStyle w:val="PlaceholderText"/>
            </w:rPr>
            <w:t>Click or tap here to enter text.</w:t>
          </w:r>
        </w:p>
      </w:docPartBody>
    </w:docPart>
    <w:docPart>
      <w:docPartPr>
        <w:name w:val="1A17359D174E4D34AD93FBD85A25C174"/>
        <w:category>
          <w:name w:val="General"/>
          <w:gallery w:val="placeholder"/>
        </w:category>
        <w:types>
          <w:type w:val="bbPlcHdr"/>
        </w:types>
        <w:behaviors>
          <w:behavior w:val="content"/>
        </w:behaviors>
        <w:guid w:val="{B5266452-339A-4BD5-A206-52EB47529B50}"/>
      </w:docPartPr>
      <w:docPartBody>
        <w:p w:rsidR="00DD124F" w:rsidRDefault="00DD124F" w:rsidP="00DD124F">
          <w:pPr>
            <w:pStyle w:val="1A17359D174E4D34AD93FBD85A25C174"/>
          </w:pPr>
          <w:r w:rsidRPr="00614F0B">
            <w:rPr>
              <w:rStyle w:val="PlaceholderText"/>
            </w:rPr>
            <w:t>Click or tap here to enter text.</w:t>
          </w:r>
        </w:p>
      </w:docPartBody>
    </w:docPart>
    <w:docPart>
      <w:docPartPr>
        <w:name w:val="EC3471539B1F432B8541182A32E0F4A6"/>
        <w:category>
          <w:name w:val="General"/>
          <w:gallery w:val="placeholder"/>
        </w:category>
        <w:types>
          <w:type w:val="bbPlcHdr"/>
        </w:types>
        <w:behaviors>
          <w:behavior w:val="content"/>
        </w:behaviors>
        <w:guid w:val="{D22D8BB2-E760-439C-BB32-63F8B8CCCEA1}"/>
      </w:docPartPr>
      <w:docPartBody>
        <w:p w:rsidR="00DD124F" w:rsidRDefault="00DD124F" w:rsidP="00DD124F">
          <w:pPr>
            <w:pStyle w:val="EC3471539B1F432B8541182A32E0F4A6"/>
          </w:pPr>
          <w:r w:rsidRPr="00614F0B">
            <w:rPr>
              <w:rStyle w:val="PlaceholderText"/>
            </w:rPr>
            <w:t>Click or tap here to enter text.</w:t>
          </w:r>
        </w:p>
      </w:docPartBody>
    </w:docPart>
    <w:docPart>
      <w:docPartPr>
        <w:name w:val="DDAB183A997D45BCB04FD14E54F53CF1"/>
        <w:category>
          <w:name w:val="General"/>
          <w:gallery w:val="placeholder"/>
        </w:category>
        <w:types>
          <w:type w:val="bbPlcHdr"/>
        </w:types>
        <w:behaviors>
          <w:behavior w:val="content"/>
        </w:behaviors>
        <w:guid w:val="{05214F0C-E24B-4145-BF16-80EA8C00B681}"/>
      </w:docPartPr>
      <w:docPartBody>
        <w:p w:rsidR="00DD124F" w:rsidRDefault="00DD124F" w:rsidP="00DD124F">
          <w:pPr>
            <w:pStyle w:val="DDAB183A997D45BCB04FD14E54F53CF1"/>
          </w:pPr>
          <w:r w:rsidRPr="00614F0B">
            <w:rPr>
              <w:rStyle w:val="PlaceholderText"/>
            </w:rPr>
            <w:t>Click or tap here to enter text.</w:t>
          </w:r>
        </w:p>
      </w:docPartBody>
    </w:docPart>
    <w:docPart>
      <w:docPartPr>
        <w:name w:val="25B861DC963F49428DA8566165C78D5B"/>
        <w:category>
          <w:name w:val="General"/>
          <w:gallery w:val="placeholder"/>
        </w:category>
        <w:types>
          <w:type w:val="bbPlcHdr"/>
        </w:types>
        <w:behaviors>
          <w:behavior w:val="content"/>
        </w:behaviors>
        <w:guid w:val="{7B8AF1E5-7FC5-413F-9B4F-84211EA60A49}"/>
      </w:docPartPr>
      <w:docPartBody>
        <w:p w:rsidR="00DD124F" w:rsidRDefault="00DD124F" w:rsidP="00DD124F">
          <w:pPr>
            <w:pStyle w:val="25B861DC963F49428DA8566165C78D5B"/>
          </w:pPr>
          <w:r w:rsidRPr="00614F0B">
            <w:rPr>
              <w:rStyle w:val="PlaceholderText"/>
            </w:rPr>
            <w:t>Click or tap here to enter text.</w:t>
          </w:r>
        </w:p>
      </w:docPartBody>
    </w:docPart>
    <w:docPart>
      <w:docPartPr>
        <w:name w:val="783C55339EA649BFB865FECA74676639"/>
        <w:category>
          <w:name w:val="General"/>
          <w:gallery w:val="placeholder"/>
        </w:category>
        <w:types>
          <w:type w:val="bbPlcHdr"/>
        </w:types>
        <w:behaviors>
          <w:behavior w:val="content"/>
        </w:behaviors>
        <w:guid w:val="{CA14EAF2-4442-49AE-9288-E47C1B4CD687}"/>
      </w:docPartPr>
      <w:docPartBody>
        <w:p w:rsidR="00DD124F" w:rsidRDefault="00DD124F" w:rsidP="00DD124F">
          <w:pPr>
            <w:pStyle w:val="783C55339EA649BFB865FECA74676639"/>
          </w:pPr>
          <w:r w:rsidRPr="00614F0B">
            <w:rPr>
              <w:rStyle w:val="PlaceholderText"/>
            </w:rPr>
            <w:t>Click or tap here to enter text.</w:t>
          </w:r>
        </w:p>
      </w:docPartBody>
    </w:docPart>
    <w:docPart>
      <w:docPartPr>
        <w:name w:val="B6C967BEB9E745718AD295D3DFAB16F2"/>
        <w:category>
          <w:name w:val="General"/>
          <w:gallery w:val="placeholder"/>
        </w:category>
        <w:types>
          <w:type w:val="bbPlcHdr"/>
        </w:types>
        <w:behaviors>
          <w:behavior w:val="content"/>
        </w:behaviors>
        <w:guid w:val="{0CF1E762-465E-48B1-89B3-18FBBBD1892D}"/>
      </w:docPartPr>
      <w:docPartBody>
        <w:p w:rsidR="00DD124F" w:rsidRDefault="00DD124F" w:rsidP="00DD124F">
          <w:pPr>
            <w:pStyle w:val="B6C967BEB9E745718AD295D3DFAB16F2"/>
          </w:pPr>
          <w:r w:rsidRPr="00614F0B">
            <w:rPr>
              <w:rStyle w:val="PlaceholderText"/>
            </w:rPr>
            <w:t>Click or tap here to enter text.</w:t>
          </w:r>
        </w:p>
      </w:docPartBody>
    </w:docPart>
    <w:docPart>
      <w:docPartPr>
        <w:name w:val="0F2E1C0882B54DF8B38A256D1AB19541"/>
        <w:category>
          <w:name w:val="General"/>
          <w:gallery w:val="placeholder"/>
        </w:category>
        <w:types>
          <w:type w:val="bbPlcHdr"/>
        </w:types>
        <w:behaviors>
          <w:behavior w:val="content"/>
        </w:behaviors>
        <w:guid w:val="{20F0EDC1-4367-4F36-A7CD-5425B38685E1}"/>
      </w:docPartPr>
      <w:docPartBody>
        <w:p w:rsidR="00DD124F" w:rsidRDefault="00DD124F" w:rsidP="00DD124F">
          <w:pPr>
            <w:pStyle w:val="0F2E1C0882B54DF8B38A256D1AB19541"/>
          </w:pPr>
          <w:r w:rsidRPr="00614F0B">
            <w:rPr>
              <w:rStyle w:val="PlaceholderText"/>
            </w:rPr>
            <w:t>Click or tap here to enter text.</w:t>
          </w:r>
        </w:p>
      </w:docPartBody>
    </w:docPart>
    <w:docPart>
      <w:docPartPr>
        <w:name w:val="E8D2F9EC9423416397ABEB22290ACAB8"/>
        <w:category>
          <w:name w:val="General"/>
          <w:gallery w:val="placeholder"/>
        </w:category>
        <w:types>
          <w:type w:val="bbPlcHdr"/>
        </w:types>
        <w:behaviors>
          <w:behavior w:val="content"/>
        </w:behaviors>
        <w:guid w:val="{2BF0C54B-041B-4365-90ED-D0D8CCB6A84E}"/>
      </w:docPartPr>
      <w:docPartBody>
        <w:p w:rsidR="00DD124F" w:rsidRDefault="00DD124F" w:rsidP="00DD124F">
          <w:pPr>
            <w:pStyle w:val="E8D2F9EC9423416397ABEB22290ACAB8"/>
          </w:pPr>
          <w:r w:rsidRPr="00614F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4F"/>
    <w:rsid w:val="00660611"/>
    <w:rsid w:val="00DD124F"/>
    <w:rsid w:val="00E5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24F"/>
    <w:rPr>
      <w:color w:val="666666"/>
    </w:rPr>
  </w:style>
  <w:style w:type="paragraph" w:customStyle="1" w:styleId="1A17359D174E4D34AD93FBD85A25C174">
    <w:name w:val="1A17359D174E4D34AD93FBD85A25C174"/>
    <w:rsid w:val="00DD124F"/>
  </w:style>
  <w:style w:type="paragraph" w:customStyle="1" w:styleId="EC3471539B1F432B8541182A32E0F4A6">
    <w:name w:val="EC3471539B1F432B8541182A32E0F4A6"/>
    <w:rsid w:val="00DD124F"/>
  </w:style>
  <w:style w:type="paragraph" w:customStyle="1" w:styleId="DDAB183A997D45BCB04FD14E54F53CF1">
    <w:name w:val="DDAB183A997D45BCB04FD14E54F53CF1"/>
    <w:rsid w:val="00DD124F"/>
  </w:style>
  <w:style w:type="paragraph" w:customStyle="1" w:styleId="25B861DC963F49428DA8566165C78D5B">
    <w:name w:val="25B861DC963F49428DA8566165C78D5B"/>
    <w:rsid w:val="00DD124F"/>
  </w:style>
  <w:style w:type="paragraph" w:customStyle="1" w:styleId="783C55339EA649BFB865FECA74676639">
    <w:name w:val="783C55339EA649BFB865FECA74676639"/>
    <w:rsid w:val="00DD124F"/>
  </w:style>
  <w:style w:type="paragraph" w:customStyle="1" w:styleId="B6C967BEB9E745718AD295D3DFAB16F2">
    <w:name w:val="B6C967BEB9E745718AD295D3DFAB16F2"/>
    <w:rsid w:val="00DD124F"/>
  </w:style>
  <w:style w:type="paragraph" w:customStyle="1" w:styleId="0F2E1C0882B54DF8B38A256D1AB19541">
    <w:name w:val="0F2E1C0882B54DF8B38A256D1AB19541"/>
    <w:rsid w:val="00DD124F"/>
  </w:style>
  <w:style w:type="paragraph" w:customStyle="1" w:styleId="E8D2F9EC9423416397ABEB22290ACAB8">
    <w:name w:val="E8D2F9EC9423416397ABEB22290ACAB8"/>
    <w:rsid w:val="00DD1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3181</Characters>
  <Application>Microsoft Office Word</Application>
  <DocSecurity>0</DocSecurity>
  <Lines>81</Lines>
  <Paragraphs>51</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de Klundert</dc:creator>
  <cp:keywords/>
  <dc:description/>
  <cp:lastModifiedBy>Maarten van de Klundert</cp:lastModifiedBy>
  <cp:revision>2</cp:revision>
  <dcterms:created xsi:type="dcterms:W3CDTF">2025-09-27T10:19:00Z</dcterms:created>
  <dcterms:modified xsi:type="dcterms:W3CDTF">2025-10-27T10:47:00Z</dcterms:modified>
</cp:coreProperties>
</file>