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E87B5" w14:textId="1ED71DB3" w:rsidR="00B258F3" w:rsidRDefault="00B258F3" w:rsidP="00B258F3">
      <w:pPr>
        <w:pStyle w:val="Rubrik1"/>
        <w:spacing w:before="87" w:line="240" w:lineRule="auto"/>
        <w:ind w:left="0" w:right="0"/>
        <w:jc w:val="left"/>
        <w:rPr>
          <w:rFonts w:ascii="Arial" w:hAnsi="Arial"/>
        </w:rPr>
      </w:pPr>
      <w:r>
        <w:rPr>
          <w:rFonts w:ascii="Arial" w:hAnsi="Arial"/>
        </w:rPr>
        <w:t>Meritportfölj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för</w:t>
      </w:r>
      <w:r>
        <w:rPr>
          <w:rFonts w:ascii="Arial" w:hAnsi="Arial"/>
          <w:spacing w:val="-6"/>
        </w:rPr>
        <w:t xml:space="preserve"> </w:t>
      </w:r>
      <w:r w:rsidR="001E4952">
        <w:rPr>
          <w:rFonts w:ascii="Arial" w:hAnsi="Arial"/>
        </w:rPr>
        <w:t xml:space="preserve">befattning som forskningsinfrastrukturspecialist och senior forskningsinfrastrukturspecialist </w:t>
      </w:r>
    </w:p>
    <w:p w14:paraId="28641584" w14:textId="77777777" w:rsidR="00B258F3" w:rsidRDefault="00B258F3" w:rsidP="00B258F3">
      <w:pPr>
        <w:pStyle w:val="Brdtext"/>
        <w:ind w:right="129"/>
      </w:pPr>
    </w:p>
    <w:p w14:paraId="3D440AD4" w14:textId="20DCBF37" w:rsidR="00B258F3" w:rsidRPr="00185984" w:rsidRDefault="00B258F3" w:rsidP="00B258F3">
      <w:pPr>
        <w:pStyle w:val="Brdtext"/>
        <w:ind w:right="129"/>
        <w:rPr>
          <w:rFonts w:asciiTheme="minorHAnsi" w:hAnsiTheme="minorHAnsi" w:cstheme="minorHAnsi"/>
        </w:rPr>
      </w:pPr>
      <w:r w:rsidRPr="00185984">
        <w:rPr>
          <w:rFonts w:asciiTheme="minorHAnsi" w:hAnsiTheme="minorHAnsi" w:cstheme="minorHAnsi"/>
        </w:rPr>
        <w:t>Syftet med meritportföljen</w:t>
      </w:r>
      <w:r w:rsidR="009F51EA">
        <w:rPr>
          <w:rFonts w:asciiTheme="minorHAnsi" w:hAnsiTheme="minorHAnsi" w:cstheme="minorHAnsi"/>
        </w:rPr>
        <w:t xml:space="preserve"> </w:t>
      </w:r>
      <w:r w:rsidRPr="00185984">
        <w:rPr>
          <w:rFonts w:asciiTheme="minorHAnsi" w:hAnsiTheme="minorHAnsi" w:cstheme="minorHAnsi"/>
        </w:rPr>
        <w:t xml:space="preserve">är att </w:t>
      </w:r>
      <w:r w:rsidR="00DC5AB0">
        <w:rPr>
          <w:rFonts w:asciiTheme="minorHAnsi" w:hAnsiTheme="minorHAnsi" w:cstheme="minorHAnsi"/>
        </w:rPr>
        <w:t xml:space="preserve">skapa ett </w:t>
      </w:r>
      <w:r w:rsidRPr="00185984">
        <w:rPr>
          <w:rFonts w:asciiTheme="minorHAnsi" w:hAnsiTheme="minorHAnsi" w:cstheme="minorHAnsi"/>
        </w:rPr>
        <w:t xml:space="preserve">underlag för värdering av kvalitet och produktivitet vad gäller </w:t>
      </w:r>
      <w:r w:rsidR="001634B8">
        <w:rPr>
          <w:rFonts w:asciiTheme="minorHAnsi" w:hAnsiTheme="minorHAnsi" w:cstheme="minorHAnsi"/>
        </w:rPr>
        <w:t xml:space="preserve">en sökandes </w:t>
      </w:r>
      <w:r w:rsidRPr="00185984">
        <w:rPr>
          <w:rFonts w:asciiTheme="minorHAnsi" w:hAnsiTheme="minorHAnsi" w:cstheme="minorHAnsi"/>
        </w:rPr>
        <w:t>teknisk</w:t>
      </w:r>
      <w:r w:rsidR="002A0310">
        <w:rPr>
          <w:rFonts w:asciiTheme="minorHAnsi" w:hAnsiTheme="minorHAnsi" w:cstheme="minorHAnsi"/>
        </w:rPr>
        <w:t>a</w:t>
      </w:r>
      <w:r w:rsidRPr="00185984">
        <w:rPr>
          <w:rFonts w:asciiTheme="minorHAnsi" w:hAnsiTheme="minorHAnsi" w:cstheme="minorHAnsi"/>
        </w:rPr>
        <w:t>- och metodologisk</w:t>
      </w:r>
      <w:r w:rsidR="002A0310">
        <w:rPr>
          <w:rFonts w:asciiTheme="minorHAnsi" w:hAnsiTheme="minorHAnsi" w:cstheme="minorHAnsi"/>
        </w:rPr>
        <w:t>a</w:t>
      </w:r>
      <w:r w:rsidRPr="00185984">
        <w:rPr>
          <w:rFonts w:asciiTheme="minorHAnsi" w:hAnsiTheme="minorHAnsi" w:cstheme="minorHAnsi"/>
        </w:rPr>
        <w:t xml:space="preserve"> skicklighet.</w:t>
      </w:r>
      <w:r w:rsidRPr="00185984">
        <w:rPr>
          <w:rFonts w:asciiTheme="minorHAnsi" w:hAnsiTheme="minorHAnsi" w:cstheme="minorHAnsi"/>
          <w:spacing w:val="-2"/>
        </w:rPr>
        <w:t xml:space="preserve"> </w:t>
      </w:r>
    </w:p>
    <w:p w14:paraId="32F94153" w14:textId="2898FA7B" w:rsidR="00517718" w:rsidRPr="00185984" w:rsidRDefault="00517718">
      <w:pPr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8072"/>
      </w:tblGrid>
      <w:tr w:rsidR="00B258F3" w14:paraId="556E52E6" w14:textId="77777777" w:rsidTr="00EF07E3">
        <w:tc>
          <w:tcPr>
            <w:tcW w:w="988" w:type="dxa"/>
          </w:tcPr>
          <w:p w14:paraId="59D7C107" w14:textId="58856C36" w:rsidR="00B258F3" w:rsidRDefault="00ED7D4C">
            <w:r>
              <w:t>1</w:t>
            </w:r>
          </w:p>
        </w:tc>
        <w:tc>
          <w:tcPr>
            <w:tcW w:w="8072" w:type="dxa"/>
          </w:tcPr>
          <w:p w14:paraId="7F3D67EA" w14:textId="6A60CE31" w:rsidR="007972C7" w:rsidRPr="00185984" w:rsidRDefault="007972C7" w:rsidP="007972C7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NAMN</w:t>
            </w:r>
          </w:p>
          <w:p w14:paraId="45151909" w14:textId="71C87756" w:rsidR="00B258F3" w:rsidRDefault="007972C7" w:rsidP="007972C7">
            <w:r>
              <w:t>Ange fullständigt namn</w:t>
            </w:r>
          </w:p>
        </w:tc>
      </w:tr>
      <w:tr w:rsidR="00B258F3" w14:paraId="43ABA158" w14:textId="77777777" w:rsidTr="00EF07E3">
        <w:tc>
          <w:tcPr>
            <w:tcW w:w="988" w:type="dxa"/>
          </w:tcPr>
          <w:p w14:paraId="046F193A" w14:textId="11953746" w:rsidR="00B258F3" w:rsidRDefault="00ED7D4C">
            <w:r>
              <w:t>2</w:t>
            </w:r>
          </w:p>
        </w:tc>
        <w:tc>
          <w:tcPr>
            <w:tcW w:w="8072" w:type="dxa"/>
          </w:tcPr>
          <w:p w14:paraId="7BCFA722" w14:textId="0745E186" w:rsidR="007972C7" w:rsidRPr="00185984" w:rsidRDefault="007972C7" w:rsidP="007972C7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FÖDELSEDATA</w:t>
            </w:r>
          </w:p>
          <w:p w14:paraId="3527671D" w14:textId="0C7A9805" w:rsidR="00B258F3" w:rsidRDefault="007972C7">
            <w:r>
              <w:t>Ange födelsedatum</w:t>
            </w:r>
          </w:p>
        </w:tc>
      </w:tr>
      <w:tr w:rsidR="00B258F3" w14:paraId="2066E939" w14:textId="77777777" w:rsidTr="00EF07E3">
        <w:tc>
          <w:tcPr>
            <w:tcW w:w="988" w:type="dxa"/>
          </w:tcPr>
          <w:p w14:paraId="2A5996B2" w14:textId="2476423C" w:rsidR="00B258F3" w:rsidRDefault="00ED7D4C">
            <w:r>
              <w:t>3</w:t>
            </w:r>
          </w:p>
        </w:tc>
        <w:tc>
          <w:tcPr>
            <w:tcW w:w="8072" w:type="dxa"/>
          </w:tcPr>
          <w:p w14:paraId="45B806FB" w14:textId="746A81D0" w:rsidR="003E7B6A" w:rsidRPr="00185984" w:rsidRDefault="003E7B6A" w:rsidP="003E7B6A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ADRESS</w:t>
            </w:r>
          </w:p>
          <w:p w14:paraId="49F6E974" w14:textId="2D9A9301" w:rsidR="00B258F3" w:rsidRDefault="003E7B6A" w:rsidP="003E7B6A">
            <w:r>
              <w:t>Ange aktuell kontaktadress (bostad)</w:t>
            </w:r>
          </w:p>
        </w:tc>
      </w:tr>
      <w:tr w:rsidR="00B258F3" w14:paraId="759F2ECE" w14:textId="77777777" w:rsidTr="00EF07E3">
        <w:tc>
          <w:tcPr>
            <w:tcW w:w="988" w:type="dxa"/>
          </w:tcPr>
          <w:p w14:paraId="270E00A2" w14:textId="67D7CE69" w:rsidR="00B258F3" w:rsidRDefault="00ED7D4C">
            <w:r>
              <w:t>4</w:t>
            </w:r>
          </w:p>
        </w:tc>
        <w:tc>
          <w:tcPr>
            <w:tcW w:w="8072" w:type="dxa"/>
          </w:tcPr>
          <w:p w14:paraId="5F3B00EB" w14:textId="55ECB4EC" w:rsidR="00B258F3" w:rsidRPr="00185984" w:rsidRDefault="003E7B6A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TELEFON OCH E-POST</w:t>
            </w:r>
          </w:p>
        </w:tc>
      </w:tr>
      <w:tr w:rsidR="00B258F3" w14:paraId="35FF61B2" w14:textId="77777777" w:rsidTr="00EF07E3">
        <w:tc>
          <w:tcPr>
            <w:tcW w:w="988" w:type="dxa"/>
          </w:tcPr>
          <w:p w14:paraId="76D38334" w14:textId="58B33310" w:rsidR="00B258F3" w:rsidRDefault="00ED7D4C">
            <w:r>
              <w:t>5</w:t>
            </w:r>
          </w:p>
        </w:tc>
        <w:tc>
          <w:tcPr>
            <w:tcW w:w="8072" w:type="dxa"/>
          </w:tcPr>
          <w:p w14:paraId="0FCE1311" w14:textId="2F33E7B1" w:rsidR="003E7B6A" w:rsidRPr="00185984" w:rsidRDefault="003E7B6A" w:rsidP="003E7B6A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UTBILDNINGAR OCH EXAMINA</w:t>
            </w:r>
          </w:p>
          <w:p w14:paraId="2B5D5129" w14:textId="30586616" w:rsidR="00B258F3" w:rsidRDefault="003E7B6A" w:rsidP="003E7B6A">
            <w:r>
              <w:t>Ange år, ämnesområde/examensbenämning och lärosäte i kronologisk ordning för erhållna examina samt genomgångna utbildningar inklusive klinisk utbildning</w:t>
            </w:r>
            <w:r w:rsidR="00370D2C">
              <w:t>.</w:t>
            </w:r>
          </w:p>
        </w:tc>
      </w:tr>
      <w:tr w:rsidR="00B258F3" w14:paraId="52573B1A" w14:textId="77777777" w:rsidTr="00EF07E3">
        <w:tc>
          <w:tcPr>
            <w:tcW w:w="988" w:type="dxa"/>
          </w:tcPr>
          <w:p w14:paraId="2153AE4D" w14:textId="6DBADCE7" w:rsidR="00B258F3" w:rsidRDefault="00ED7D4C">
            <w:r>
              <w:t>6</w:t>
            </w:r>
          </w:p>
        </w:tc>
        <w:tc>
          <w:tcPr>
            <w:tcW w:w="8072" w:type="dxa"/>
          </w:tcPr>
          <w:p w14:paraId="350CF4F9" w14:textId="7AD58334" w:rsidR="003E7B6A" w:rsidRPr="00185984" w:rsidRDefault="003E7B6A" w:rsidP="003E7B6A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DOKTORSEXAMEN</w:t>
            </w:r>
          </w:p>
          <w:p w14:paraId="22528223" w14:textId="3D9B2349" w:rsidR="00B258F3" w:rsidRDefault="003E7B6A" w:rsidP="003E7B6A">
            <w:r>
              <w:t>Ange år, disciplin/ämnesområde, avhandlingens titel, lärosäte</w:t>
            </w:r>
            <w:r w:rsidR="00143A30">
              <w:t>.</w:t>
            </w:r>
            <w:r>
              <w:t xml:space="preserve"> </w:t>
            </w:r>
          </w:p>
        </w:tc>
      </w:tr>
      <w:tr w:rsidR="00B258F3" w14:paraId="271AF1A9" w14:textId="77777777" w:rsidTr="00EF07E3">
        <w:tc>
          <w:tcPr>
            <w:tcW w:w="988" w:type="dxa"/>
          </w:tcPr>
          <w:p w14:paraId="49EE8435" w14:textId="44A3B37B" w:rsidR="00B258F3" w:rsidRDefault="00F020E6">
            <w:r>
              <w:t>7</w:t>
            </w:r>
          </w:p>
        </w:tc>
        <w:tc>
          <w:tcPr>
            <w:tcW w:w="8072" w:type="dxa"/>
          </w:tcPr>
          <w:p w14:paraId="495D4F5D" w14:textId="2538A136" w:rsidR="003E7B6A" w:rsidRPr="00185984" w:rsidRDefault="003E7B6A" w:rsidP="003E7B6A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NUVARANDE ANSTÄLLNING</w:t>
            </w:r>
          </w:p>
          <w:p w14:paraId="5E52BC9E" w14:textId="1BBA8C96" w:rsidR="00B258F3" w:rsidRDefault="003E7B6A" w:rsidP="003E7B6A">
            <w:r>
              <w:t>Ange nuvarande anställning, titel, arbetsplats samt förordnandetid.</w:t>
            </w:r>
          </w:p>
        </w:tc>
      </w:tr>
      <w:tr w:rsidR="00885E3F" w14:paraId="001FF24C" w14:textId="77777777" w:rsidTr="00EF07E3">
        <w:tc>
          <w:tcPr>
            <w:tcW w:w="988" w:type="dxa"/>
          </w:tcPr>
          <w:p w14:paraId="2A9BB3FE" w14:textId="57295F7B" w:rsidR="00885E3F" w:rsidRDefault="00F020E6">
            <w:r>
              <w:t>8</w:t>
            </w:r>
          </w:p>
        </w:tc>
        <w:tc>
          <w:tcPr>
            <w:tcW w:w="8072" w:type="dxa"/>
          </w:tcPr>
          <w:p w14:paraId="7793739D" w14:textId="44A70A6A" w:rsidR="00885E3F" w:rsidRPr="00185984" w:rsidRDefault="00885E3F" w:rsidP="00885E3F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TIDIGARE ANSTÄLLNINGAR</w:t>
            </w:r>
          </w:p>
          <w:p w14:paraId="3254F3F6" w14:textId="3BB253B5" w:rsidR="00885E3F" w:rsidRDefault="00885E3F" w:rsidP="00885E3F">
            <w:r>
              <w:t>Ange tidigare anställningar med förordnandetider i kronologisk ordning. Anställningar som saknar relevans för utlyst anställning.</w:t>
            </w:r>
          </w:p>
        </w:tc>
      </w:tr>
      <w:tr w:rsidR="00344EA0" w14:paraId="6FE5B7D8" w14:textId="77777777" w:rsidTr="00EF07E3">
        <w:tc>
          <w:tcPr>
            <w:tcW w:w="988" w:type="dxa"/>
          </w:tcPr>
          <w:p w14:paraId="06BD67CF" w14:textId="70353E38" w:rsidR="00344EA0" w:rsidRDefault="00F020E6">
            <w:r>
              <w:t>9</w:t>
            </w:r>
          </w:p>
        </w:tc>
        <w:tc>
          <w:tcPr>
            <w:tcW w:w="8072" w:type="dxa"/>
          </w:tcPr>
          <w:p w14:paraId="2B442254" w14:textId="77E9A560" w:rsidR="00344EA0" w:rsidRPr="00185984" w:rsidRDefault="00344EA0" w:rsidP="00885E3F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SPRÅKKUNSKAPER</w:t>
            </w:r>
          </w:p>
        </w:tc>
      </w:tr>
      <w:tr w:rsidR="00344EA0" w14:paraId="61A43290" w14:textId="77777777" w:rsidTr="00EF07E3">
        <w:tc>
          <w:tcPr>
            <w:tcW w:w="988" w:type="dxa"/>
          </w:tcPr>
          <w:p w14:paraId="667B0A92" w14:textId="45A0E201" w:rsidR="00344EA0" w:rsidRDefault="00F020E6">
            <w:r>
              <w:t>10</w:t>
            </w:r>
          </w:p>
        </w:tc>
        <w:tc>
          <w:tcPr>
            <w:tcW w:w="8072" w:type="dxa"/>
          </w:tcPr>
          <w:p w14:paraId="4D5B121F" w14:textId="2E6632BC" w:rsidR="00344EA0" w:rsidRPr="00185984" w:rsidRDefault="00344EA0" w:rsidP="00344EA0">
            <w:pPr>
              <w:rPr>
                <w:b/>
                <w:bCs/>
              </w:rPr>
            </w:pPr>
            <w:r w:rsidRPr="00185984">
              <w:rPr>
                <w:b/>
                <w:bCs/>
              </w:rPr>
              <w:t>REFERENSER</w:t>
            </w:r>
          </w:p>
          <w:p w14:paraId="19515E87" w14:textId="59BE4657" w:rsidR="00344EA0" w:rsidRPr="00344EA0" w:rsidRDefault="00344EA0" w:rsidP="00344EA0">
            <w:r>
              <w:t xml:space="preserve">Ange namn, titel och kontaktuppgifter för två vidtalade referenspersoner. </w:t>
            </w:r>
          </w:p>
        </w:tc>
      </w:tr>
      <w:tr w:rsidR="003C525B" w14:paraId="70787A2D" w14:textId="77777777" w:rsidTr="00EF07E3">
        <w:tc>
          <w:tcPr>
            <w:tcW w:w="988" w:type="dxa"/>
          </w:tcPr>
          <w:p w14:paraId="052ACD70" w14:textId="30DEC72C" w:rsidR="003C525B" w:rsidRDefault="003C525B">
            <w:r>
              <w:t>11</w:t>
            </w:r>
          </w:p>
        </w:tc>
        <w:tc>
          <w:tcPr>
            <w:tcW w:w="8072" w:type="dxa"/>
          </w:tcPr>
          <w:p w14:paraId="68811A41" w14:textId="3ED60201" w:rsidR="003C525B" w:rsidRDefault="003C525B" w:rsidP="003C525B">
            <w:pPr>
              <w:rPr>
                <w:b/>
                <w:bCs/>
              </w:rPr>
            </w:pPr>
            <w:r>
              <w:rPr>
                <w:b/>
                <w:bCs/>
              </w:rPr>
              <w:t>ERFARENHET AV ETABLERADE TEKNIKER OCH METODER</w:t>
            </w:r>
          </w:p>
          <w:p w14:paraId="5617F756" w14:textId="51745DEF" w:rsidR="003C525B" w:rsidRPr="00185984" w:rsidRDefault="003C525B" w:rsidP="00344EA0">
            <w:pPr>
              <w:rPr>
                <w:b/>
                <w:bCs/>
              </w:rPr>
            </w:pPr>
            <w:r w:rsidRPr="00597F37">
              <w:t xml:space="preserve">Sammanfatta dina erfarenheter av </w:t>
            </w:r>
            <w:r>
              <w:t>etablerade tekniker</w:t>
            </w:r>
            <w:r w:rsidR="008C4014">
              <w:t xml:space="preserve"> och</w:t>
            </w:r>
            <w:r>
              <w:t xml:space="preserve"> metoder.</w:t>
            </w:r>
          </w:p>
        </w:tc>
      </w:tr>
      <w:tr w:rsidR="003C525B" w14:paraId="49081870" w14:textId="77777777" w:rsidTr="00EF07E3">
        <w:tc>
          <w:tcPr>
            <w:tcW w:w="988" w:type="dxa"/>
          </w:tcPr>
          <w:p w14:paraId="5322FDE2" w14:textId="512A9AF9" w:rsidR="003C525B" w:rsidRDefault="003C525B">
            <w:r>
              <w:t>12</w:t>
            </w:r>
          </w:p>
        </w:tc>
        <w:tc>
          <w:tcPr>
            <w:tcW w:w="8072" w:type="dxa"/>
          </w:tcPr>
          <w:p w14:paraId="5C043C47" w14:textId="77777777" w:rsidR="003C525B" w:rsidRDefault="003C525B" w:rsidP="003C525B">
            <w:pPr>
              <w:rPr>
                <w:b/>
                <w:bCs/>
              </w:rPr>
            </w:pPr>
            <w:r>
              <w:rPr>
                <w:b/>
                <w:bCs/>
              </w:rPr>
              <w:t>ERFARENHET AV UTVECKLING AV NYA TEKNIKER OCH METODER</w:t>
            </w:r>
          </w:p>
          <w:p w14:paraId="0072A3F2" w14:textId="1321556E" w:rsidR="003C525B" w:rsidRPr="00CA1348" w:rsidRDefault="003C525B" w:rsidP="003C525B">
            <w:r w:rsidRPr="00CA1348">
              <w:t xml:space="preserve">Sammanfatta dina erfarenheter av </w:t>
            </w:r>
            <w:r w:rsidR="00EC036D" w:rsidRPr="00CA1348">
              <w:t xml:space="preserve">att </w:t>
            </w:r>
            <w:r w:rsidRPr="00CA1348">
              <w:t>utveckla nya tekniker och metoder</w:t>
            </w:r>
            <w:r w:rsidR="00143A30">
              <w:t>.</w:t>
            </w:r>
          </w:p>
        </w:tc>
      </w:tr>
      <w:tr w:rsidR="001165EE" w14:paraId="0828AB4F" w14:textId="77777777" w:rsidTr="00EF07E3">
        <w:tc>
          <w:tcPr>
            <w:tcW w:w="988" w:type="dxa"/>
          </w:tcPr>
          <w:p w14:paraId="25FBBC4F" w14:textId="2626FB10" w:rsidR="001165EE" w:rsidRDefault="00092BF3">
            <w:r>
              <w:t>13</w:t>
            </w:r>
          </w:p>
        </w:tc>
        <w:tc>
          <w:tcPr>
            <w:tcW w:w="8072" w:type="dxa"/>
          </w:tcPr>
          <w:p w14:paraId="501C1295" w14:textId="1D6BDE13" w:rsidR="001165EE" w:rsidRDefault="001165EE" w:rsidP="00FB7C42">
            <w:pPr>
              <w:rPr>
                <w:b/>
                <w:bCs/>
              </w:rPr>
            </w:pPr>
            <w:r>
              <w:rPr>
                <w:b/>
                <w:bCs/>
              </w:rPr>
              <w:t>ERFARENHET AV RÅDGIVNING OCH TEKNISK /METODOLOGISK SERVICE</w:t>
            </w:r>
            <w:r w:rsidR="003C525B">
              <w:rPr>
                <w:b/>
                <w:bCs/>
              </w:rPr>
              <w:t xml:space="preserve"> SAMT </w:t>
            </w:r>
            <w:r w:rsidR="002F1A94">
              <w:rPr>
                <w:b/>
                <w:bCs/>
              </w:rPr>
              <w:t>UTBILDNING</w:t>
            </w:r>
          </w:p>
          <w:p w14:paraId="1DBB452A" w14:textId="403CB11C" w:rsidR="001165EE" w:rsidRDefault="008F542D" w:rsidP="00FB7C42">
            <w:r>
              <w:t>Beskriv din tekniska och metodologiska kompetens och erfarenhet att ge rådgivning. Beskriv även din erfarenhet av att ge teknisk</w:t>
            </w:r>
            <w:r w:rsidR="008C4014">
              <w:t xml:space="preserve"> och </w:t>
            </w:r>
            <w:r>
              <w:t>metodologisk service.</w:t>
            </w:r>
          </w:p>
          <w:p w14:paraId="69C4F7E9" w14:textId="77777777" w:rsidR="003C525B" w:rsidRDefault="003C525B" w:rsidP="00FB7C42"/>
          <w:p w14:paraId="4573D7C0" w14:textId="57A6DA7C" w:rsidR="003C525B" w:rsidRPr="008F542D" w:rsidRDefault="003C525B" w:rsidP="00FB7C42">
            <w:r w:rsidRPr="00AC233A">
              <w:t xml:space="preserve">Beskriv dina erfarenheter av </w:t>
            </w:r>
            <w:r w:rsidR="002F1A94">
              <w:t>utbildning</w:t>
            </w:r>
            <w:r w:rsidR="006F45D3">
              <w:t xml:space="preserve"> </w:t>
            </w:r>
            <w:r w:rsidR="002F1A94">
              <w:t xml:space="preserve">av studenter, medarbetare och </w:t>
            </w:r>
            <w:r w:rsidRPr="00AC233A">
              <w:t>användare i tekniker och metoder.</w:t>
            </w:r>
          </w:p>
        </w:tc>
      </w:tr>
      <w:tr w:rsidR="00EF07E3" w14:paraId="493ABC28" w14:textId="77777777" w:rsidTr="00EF07E3">
        <w:tc>
          <w:tcPr>
            <w:tcW w:w="988" w:type="dxa"/>
          </w:tcPr>
          <w:p w14:paraId="42EAF307" w14:textId="4FB0D7C3" w:rsidR="00EF07E3" w:rsidRDefault="00987D7E">
            <w:r>
              <w:t>14</w:t>
            </w:r>
          </w:p>
        </w:tc>
        <w:tc>
          <w:tcPr>
            <w:tcW w:w="8072" w:type="dxa"/>
          </w:tcPr>
          <w:p w14:paraId="4A7A19C0" w14:textId="4AE4FAA3" w:rsidR="00EF07E3" w:rsidRDefault="00FB0C48" w:rsidP="00FB7C42">
            <w:pPr>
              <w:rPr>
                <w:b/>
                <w:bCs/>
              </w:rPr>
            </w:pPr>
            <w:r>
              <w:rPr>
                <w:b/>
                <w:bCs/>
              </w:rPr>
              <w:t>UPPBYGGNAD AV, DELTAGANDE OCH SAMARBETE I LOKALA, NATIONELLA OCH INTERNATIONELLA PROF</w:t>
            </w:r>
            <w:r w:rsidR="008E3170">
              <w:rPr>
                <w:b/>
                <w:bCs/>
              </w:rPr>
              <w:t>E</w:t>
            </w:r>
            <w:r>
              <w:rPr>
                <w:b/>
                <w:bCs/>
              </w:rPr>
              <w:t>SSIONELLA NÄTVER</w:t>
            </w:r>
            <w:r w:rsidR="00DB7BE5">
              <w:rPr>
                <w:b/>
                <w:bCs/>
              </w:rPr>
              <w:t>K</w:t>
            </w:r>
          </w:p>
        </w:tc>
      </w:tr>
      <w:tr w:rsidR="00EF07E3" w:rsidRPr="00185984" w14:paraId="107F5802" w14:textId="77777777" w:rsidTr="00EF07E3">
        <w:tc>
          <w:tcPr>
            <w:tcW w:w="988" w:type="dxa"/>
          </w:tcPr>
          <w:p w14:paraId="42450464" w14:textId="42B7B1FC" w:rsidR="00EF07E3" w:rsidRDefault="00987D7E" w:rsidP="00A602E3">
            <w:r>
              <w:t>14</w:t>
            </w:r>
            <w:r w:rsidR="00ED7D4C">
              <w:t>.1</w:t>
            </w:r>
          </w:p>
        </w:tc>
        <w:tc>
          <w:tcPr>
            <w:tcW w:w="8072" w:type="dxa"/>
          </w:tcPr>
          <w:p w14:paraId="6CC65A33" w14:textId="0BB9F6C6" w:rsidR="00EF07E3" w:rsidRPr="003E0376" w:rsidRDefault="00EF07E3" w:rsidP="00A602E3">
            <w:pPr>
              <w:rPr>
                <w:b/>
                <w:bCs/>
                <w:szCs w:val="20"/>
              </w:rPr>
            </w:pPr>
            <w:r w:rsidRPr="003E0376">
              <w:rPr>
                <w:szCs w:val="20"/>
              </w:rPr>
              <w:t xml:space="preserve">Beskriv </w:t>
            </w:r>
            <w:r w:rsidR="00060687" w:rsidRPr="003E0376">
              <w:rPr>
                <w:szCs w:val="20"/>
              </w:rPr>
              <w:t>samarbet</w:t>
            </w:r>
            <w:r w:rsidR="008C4014">
              <w:rPr>
                <w:szCs w:val="20"/>
              </w:rPr>
              <w:t>en</w:t>
            </w:r>
            <w:r w:rsidRPr="003E0376">
              <w:rPr>
                <w:szCs w:val="20"/>
              </w:rPr>
              <w:t xml:space="preserve"> inom KI</w:t>
            </w:r>
            <w:r w:rsidR="00143A30">
              <w:rPr>
                <w:szCs w:val="20"/>
              </w:rPr>
              <w:t>.</w:t>
            </w:r>
          </w:p>
        </w:tc>
      </w:tr>
      <w:tr w:rsidR="00EF07E3" w14:paraId="1C9E58B4" w14:textId="77777777" w:rsidTr="00EF07E3">
        <w:tc>
          <w:tcPr>
            <w:tcW w:w="988" w:type="dxa"/>
          </w:tcPr>
          <w:p w14:paraId="005FF369" w14:textId="0F4EE2A8" w:rsidR="00EF07E3" w:rsidRDefault="00987D7E" w:rsidP="00A602E3">
            <w:r>
              <w:t>14</w:t>
            </w:r>
            <w:r w:rsidR="00ED7D4C">
              <w:t>.2</w:t>
            </w:r>
          </w:p>
        </w:tc>
        <w:tc>
          <w:tcPr>
            <w:tcW w:w="8072" w:type="dxa"/>
          </w:tcPr>
          <w:p w14:paraId="7C09BCD6" w14:textId="6F4E2FEA" w:rsidR="00EF07E3" w:rsidRPr="003E0376" w:rsidRDefault="00ED7D4C" w:rsidP="00A602E3">
            <w:pPr>
              <w:rPr>
                <w:szCs w:val="20"/>
              </w:rPr>
            </w:pPr>
            <w:r w:rsidRPr="003E0376">
              <w:rPr>
                <w:szCs w:val="20"/>
              </w:rPr>
              <w:t>Beskriv</w:t>
            </w:r>
            <w:r w:rsidR="00EF07E3" w:rsidRPr="003E0376">
              <w:rPr>
                <w:szCs w:val="20"/>
              </w:rPr>
              <w:t xml:space="preserve"> nationella och internationella samarbet</w:t>
            </w:r>
            <w:r w:rsidR="008C4014">
              <w:rPr>
                <w:szCs w:val="20"/>
              </w:rPr>
              <w:t>en</w:t>
            </w:r>
            <w:r w:rsidR="00EF07E3" w:rsidRPr="003E0376">
              <w:rPr>
                <w:szCs w:val="20"/>
              </w:rPr>
              <w:t xml:space="preserve"> med </w:t>
            </w:r>
            <w:r w:rsidR="00A91056" w:rsidRPr="003E0376">
              <w:rPr>
                <w:szCs w:val="20"/>
              </w:rPr>
              <w:t>andra lärosäten</w:t>
            </w:r>
            <w:r w:rsidR="00143A30">
              <w:rPr>
                <w:szCs w:val="20"/>
              </w:rPr>
              <w:t>.</w:t>
            </w:r>
          </w:p>
        </w:tc>
      </w:tr>
      <w:tr w:rsidR="00EF07E3" w14:paraId="50B80119" w14:textId="77777777" w:rsidTr="00EF07E3">
        <w:tc>
          <w:tcPr>
            <w:tcW w:w="988" w:type="dxa"/>
          </w:tcPr>
          <w:p w14:paraId="268C2707" w14:textId="7800127B" w:rsidR="00EF07E3" w:rsidRDefault="00987D7E" w:rsidP="00A602E3">
            <w:r>
              <w:t>14</w:t>
            </w:r>
            <w:r w:rsidR="00ED7D4C">
              <w:t>.3</w:t>
            </w:r>
          </w:p>
        </w:tc>
        <w:tc>
          <w:tcPr>
            <w:tcW w:w="8072" w:type="dxa"/>
          </w:tcPr>
          <w:p w14:paraId="69C1F3EF" w14:textId="3D9E003F" w:rsidR="00EF07E3" w:rsidRPr="003E0376" w:rsidRDefault="00ED7D4C" w:rsidP="00A602E3">
            <w:pPr>
              <w:rPr>
                <w:szCs w:val="20"/>
              </w:rPr>
            </w:pPr>
            <w:r w:rsidRPr="003E0376">
              <w:rPr>
                <w:szCs w:val="20"/>
              </w:rPr>
              <w:t xml:space="preserve">Beskriv </w:t>
            </w:r>
            <w:r w:rsidR="00FB0C48" w:rsidRPr="003E0376">
              <w:rPr>
                <w:szCs w:val="20"/>
              </w:rPr>
              <w:t>nationella och internationella samarbet</w:t>
            </w:r>
            <w:r w:rsidR="008C4014">
              <w:rPr>
                <w:szCs w:val="20"/>
              </w:rPr>
              <w:t>en</w:t>
            </w:r>
            <w:r w:rsidR="00FB0C48" w:rsidRPr="003E0376">
              <w:rPr>
                <w:szCs w:val="20"/>
              </w:rPr>
              <w:t xml:space="preserve"> med företag</w:t>
            </w:r>
            <w:r w:rsidR="00143A30">
              <w:rPr>
                <w:szCs w:val="20"/>
              </w:rPr>
              <w:t>.</w:t>
            </w:r>
            <w:r w:rsidR="00FB0C48" w:rsidRPr="003E0376">
              <w:rPr>
                <w:szCs w:val="20"/>
              </w:rPr>
              <w:t xml:space="preserve"> </w:t>
            </w:r>
          </w:p>
        </w:tc>
      </w:tr>
      <w:tr w:rsidR="004D5D7A" w14:paraId="469F8AFF" w14:textId="77777777" w:rsidTr="00EF07E3">
        <w:tc>
          <w:tcPr>
            <w:tcW w:w="988" w:type="dxa"/>
          </w:tcPr>
          <w:p w14:paraId="78794567" w14:textId="35D1EC73" w:rsidR="004D5D7A" w:rsidRDefault="00987D7E" w:rsidP="00A602E3">
            <w:r>
              <w:t>15</w:t>
            </w:r>
          </w:p>
        </w:tc>
        <w:tc>
          <w:tcPr>
            <w:tcW w:w="8072" w:type="dxa"/>
          </w:tcPr>
          <w:p w14:paraId="7297C233" w14:textId="77777777" w:rsidR="004D5D7A" w:rsidRPr="004D5D7A" w:rsidRDefault="004D5D7A" w:rsidP="00A602E3">
            <w:pPr>
              <w:rPr>
                <w:b/>
                <w:bCs/>
                <w:sz w:val="24"/>
              </w:rPr>
            </w:pPr>
            <w:r w:rsidRPr="004D5D7A">
              <w:rPr>
                <w:b/>
                <w:bCs/>
                <w:sz w:val="24"/>
              </w:rPr>
              <w:t xml:space="preserve">DELTAGANDE I NATIONELLA OCH INTERNATIONELLA KONFERENSER OCH SEMINARIER </w:t>
            </w:r>
          </w:p>
          <w:p w14:paraId="5F687D66" w14:textId="7FC7C0D5" w:rsidR="004D5D7A" w:rsidRDefault="004D5D7A" w:rsidP="00A602E3">
            <w:pPr>
              <w:rPr>
                <w:sz w:val="24"/>
              </w:rPr>
            </w:pPr>
            <w:r w:rsidRPr="003E0376">
              <w:rPr>
                <w:szCs w:val="20"/>
              </w:rPr>
              <w:t xml:space="preserve">Ange form av aktivitet. </w:t>
            </w:r>
            <w:r w:rsidR="008C4014">
              <w:rPr>
                <w:szCs w:val="20"/>
              </w:rPr>
              <w:t>F</w:t>
            </w:r>
            <w:r w:rsidRPr="003E0376">
              <w:rPr>
                <w:szCs w:val="20"/>
              </w:rPr>
              <w:t xml:space="preserve">öredrag, </w:t>
            </w:r>
            <w:r w:rsidR="00092BF3">
              <w:rPr>
                <w:szCs w:val="20"/>
              </w:rPr>
              <w:t>abstract</w:t>
            </w:r>
            <w:r w:rsidR="00092BF3" w:rsidRPr="003E0376">
              <w:rPr>
                <w:szCs w:val="20"/>
              </w:rPr>
              <w:t xml:space="preserve"> </w:t>
            </w:r>
            <w:r w:rsidRPr="003E0376">
              <w:rPr>
                <w:szCs w:val="20"/>
              </w:rPr>
              <w:t xml:space="preserve">eller poster </w:t>
            </w:r>
            <w:proofErr w:type="gramStart"/>
            <w:r w:rsidRPr="003E0376">
              <w:rPr>
                <w:szCs w:val="20"/>
              </w:rPr>
              <w:t>etc.</w:t>
            </w:r>
            <w:proofErr w:type="gramEnd"/>
          </w:p>
        </w:tc>
      </w:tr>
      <w:tr w:rsidR="00EF07E3" w:rsidRPr="00EF07E3" w14:paraId="72B7358F" w14:textId="77777777" w:rsidTr="00EF07E3">
        <w:tc>
          <w:tcPr>
            <w:tcW w:w="988" w:type="dxa"/>
          </w:tcPr>
          <w:p w14:paraId="05CB53B4" w14:textId="5168C3AE" w:rsidR="00EF07E3" w:rsidRDefault="00987D7E" w:rsidP="00A602E3">
            <w:r>
              <w:lastRenderedPageBreak/>
              <w:t>16</w:t>
            </w:r>
          </w:p>
        </w:tc>
        <w:tc>
          <w:tcPr>
            <w:tcW w:w="8072" w:type="dxa"/>
          </w:tcPr>
          <w:p w14:paraId="4D3288CB" w14:textId="77777777" w:rsidR="00067BEF" w:rsidRPr="00067BEF" w:rsidRDefault="00067BEF" w:rsidP="00A602E3">
            <w:pPr>
              <w:rPr>
                <w:b/>
                <w:bCs/>
                <w:sz w:val="24"/>
              </w:rPr>
            </w:pPr>
            <w:r w:rsidRPr="00067BEF">
              <w:rPr>
                <w:b/>
                <w:bCs/>
                <w:sz w:val="24"/>
              </w:rPr>
              <w:t>ERHÅLLNA FORSKNINGSMEDEL FÖR ATT BEDRIVA FORSKNINGSINFRASTRUKTUR</w:t>
            </w:r>
          </w:p>
          <w:p w14:paraId="6456D85C" w14:textId="131DA934" w:rsidR="00EF07E3" w:rsidRPr="00EF07E3" w:rsidRDefault="004D5D7A" w:rsidP="00A602E3">
            <w:pPr>
              <w:rPr>
                <w:sz w:val="24"/>
              </w:rPr>
            </w:pPr>
            <w:r w:rsidRPr="003E0376">
              <w:rPr>
                <w:szCs w:val="20"/>
              </w:rPr>
              <w:t>Anslag som erhållits som huvudman eller medsökande (ange huvudman samt övriga medsökande). Beskriv beviljade forskningsmedel (</w:t>
            </w:r>
            <w:proofErr w:type="gramStart"/>
            <w:r w:rsidRPr="003E0376">
              <w:rPr>
                <w:szCs w:val="20"/>
              </w:rPr>
              <w:t>t ex</w:t>
            </w:r>
            <w:proofErr w:type="gramEnd"/>
            <w:r w:rsidRPr="003E0376">
              <w:rPr>
                <w:szCs w:val="20"/>
              </w:rPr>
              <w:t xml:space="preserve"> i tabellform) samt ange anslagsgivare, huvudman, projekttitel, belopp och tidsperiod</w:t>
            </w:r>
          </w:p>
        </w:tc>
      </w:tr>
      <w:tr w:rsidR="00FB0C48" w:rsidRPr="00EF07E3" w14:paraId="1107AE26" w14:textId="77777777" w:rsidTr="00EF07E3">
        <w:tc>
          <w:tcPr>
            <w:tcW w:w="988" w:type="dxa"/>
          </w:tcPr>
          <w:p w14:paraId="1F1E2EE8" w14:textId="7F9BD843" w:rsidR="00FB0C48" w:rsidRDefault="00987D7E" w:rsidP="00FB0C48">
            <w:r>
              <w:t>17</w:t>
            </w:r>
          </w:p>
        </w:tc>
        <w:tc>
          <w:tcPr>
            <w:tcW w:w="8072" w:type="dxa"/>
          </w:tcPr>
          <w:p w14:paraId="57A0321B" w14:textId="77777777" w:rsidR="00FB0C48" w:rsidRDefault="00FB0C48" w:rsidP="00FB0C48">
            <w:pPr>
              <w:rPr>
                <w:b/>
                <w:bCs/>
              </w:rPr>
            </w:pPr>
            <w:r>
              <w:rPr>
                <w:b/>
                <w:bCs/>
              </w:rPr>
              <w:t>PUBLIKATIONER</w:t>
            </w:r>
          </w:p>
          <w:p w14:paraId="63FA3672" w14:textId="7FE188EE" w:rsidR="00E878CB" w:rsidRPr="00FC4352" w:rsidRDefault="00FB0C48" w:rsidP="00FB0C48">
            <w:r w:rsidRPr="00EF07E3">
              <w:t>Numrerad publikationslista om du vill lyfta fram detta.</w:t>
            </w:r>
            <w:r w:rsidR="00065E97">
              <w:t xml:space="preserve"> </w:t>
            </w:r>
            <w:r w:rsidR="00E878CB">
              <w:t xml:space="preserve"> Beskriv dina insatser kortfattat och i relation till övriga medförfattare gällande </w:t>
            </w:r>
            <w:r w:rsidR="00243D37">
              <w:t xml:space="preserve">teknik- och metodutveckling samt </w:t>
            </w:r>
            <w:r w:rsidR="00E878CB">
              <w:t xml:space="preserve">studiedesign och analys. </w:t>
            </w:r>
          </w:p>
        </w:tc>
      </w:tr>
      <w:tr w:rsidR="006B06FC" w:rsidRPr="00EF07E3" w14:paraId="27382BF5" w14:textId="77777777" w:rsidTr="00EF07E3">
        <w:tc>
          <w:tcPr>
            <w:tcW w:w="988" w:type="dxa"/>
          </w:tcPr>
          <w:p w14:paraId="7E35D40D" w14:textId="18C47DF9" w:rsidR="006B06FC" w:rsidRDefault="00987D7E" w:rsidP="00FB0C48">
            <w:r>
              <w:t>18</w:t>
            </w:r>
          </w:p>
        </w:tc>
        <w:tc>
          <w:tcPr>
            <w:tcW w:w="8072" w:type="dxa"/>
          </w:tcPr>
          <w:p w14:paraId="0BBCA891" w14:textId="77777777" w:rsidR="006B06FC" w:rsidRDefault="006B06FC" w:rsidP="00FB0C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PLAN FÖR FORTSATT ARBETE </w:t>
            </w:r>
          </w:p>
          <w:p w14:paraId="7214E8E9" w14:textId="3932A256" w:rsidR="006B06FC" w:rsidRDefault="006B06FC" w:rsidP="00FB0C48">
            <w:pPr>
              <w:rPr>
                <w:b/>
                <w:bCs/>
              </w:rPr>
            </w:pPr>
            <w:r w:rsidRPr="003E0376">
              <w:t xml:space="preserve">Beskriv </w:t>
            </w:r>
            <w:r w:rsidR="00470D17" w:rsidRPr="003E0376">
              <w:t>hur du vill arbeta</w:t>
            </w:r>
            <w:r w:rsidR="00CA33E6">
              <w:t xml:space="preserve"> med teknik och metodutveckling </w:t>
            </w:r>
            <w:r w:rsidR="00691F0B">
              <w:t>sam</w:t>
            </w:r>
            <w:r w:rsidR="007444FF">
              <w:t>t</w:t>
            </w:r>
            <w:r w:rsidR="00691F0B">
              <w:t xml:space="preserve"> </w:t>
            </w:r>
            <w:r w:rsidR="00470D17" w:rsidRPr="003E0376">
              <w:t xml:space="preserve">service </w:t>
            </w:r>
            <w:r w:rsidRPr="003E0376">
              <w:t>i relation till aktuell sökt anställning.</w:t>
            </w:r>
          </w:p>
        </w:tc>
      </w:tr>
    </w:tbl>
    <w:p w14:paraId="6976EF68" w14:textId="77777777" w:rsidR="00B258F3" w:rsidRDefault="00B258F3"/>
    <w:sectPr w:rsidR="00B258F3" w:rsidSect="00B258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1886" w14:textId="77777777" w:rsidR="00380531" w:rsidRDefault="00380531" w:rsidP="00B258F3">
      <w:pPr>
        <w:spacing w:after="0" w:line="240" w:lineRule="auto"/>
      </w:pPr>
      <w:r>
        <w:separator/>
      </w:r>
    </w:p>
  </w:endnote>
  <w:endnote w:type="continuationSeparator" w:id="0">
    <w:p w14:paraId="3465BF4D" w14:textId="77777777" w:rsidR="00380531" w:rsidRDefault="00380531" w:rsidP="00B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CEDF8" w14:textId="77777777" w:rsidR="00380531" w:rsidRDefault="00380531" w:rsidP="00B258F3">
      <w:pPr>
        <w:spacing w:after="0" w:line="240" w:lineRule="auto"/>
      </w:pPr>
      <w:r>
        <w:separator/>
      </w:r>
    </w:p>
  </w:footnote>
  <w:footnote w:type="continuationSeparator" w:id="0">
    <w:p w14:paraId="0A592BC9" w14:textId="77777777" w:rsidR="00380531" w:rsidRDefault="00380531" w:rsidP="00B2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F6028"/>
    <w:multiLevelType w:val="hybridMultilevel"/>
    <w:tmpl w:val="56BC05C0"/>
    <w:lvl w:ilvl="0" w:tplc="E1C2601E">
      <w:start w:val="1"/>
      <w:numFmt w:val="decimal"/>
      <w:lvlText w:val="%1"/>
      <w:lvlJc w:val="left"/>
      <w:pPr>
        <w:ind w:left="1856" w:hanging="428"/>
        <w:jc w:val="left"/>
      </w:pPr>
      <w:rPr>
        <w:rFonts w:hint="default"/>
        <w:w w:val="100"/>
        <w:lang w:val="sv-SE" w:eastAsia="en-US" w:bidi="ar-SA"/>
      </w:rPr>
    </w:lvl>
    <w:lvl w:ilvl="1" w:tplc="F9B2A4B6">
      <w:numFmt w:val="bullet"/>
      <w:lvlText w:val="•"/>
      <w:lvlJc w:val="left"/>
      <w:pPr>
        <w:ind w:left="2650" w:hanging="428"/>
      </w:pPr>
      <w:rPr>
        <w:rFonts w:hint="default"/>
        <w:lang w:val="sv-SE" w:eastAsia="en-US" w:bidi="ar-SA"/>
      </w:rPr>
    </w:lvl>
    <w:lvl w:ilvl="2" w:tplc="72488D16">
      <w:numFmt w:val="bullet"/>
      <w:lvlText w:val="•"/>
      <w:lvlJc w:val="left"/>
      <w:pPr>
        <w:ind w:left="3441" w:hanging="428"/>
      </w:pPr>
      <w:rPr>
        <w:rFonts w:hint="default"/>
        <w:lang w:val="sv-SE" w:eastAsia="en-US" w:bidi="ar-SA"/>
      </w:rPr>
    </w:lvl>
    <w:lvl w:ilvl="3" w:tplc="EBE41862">
      <w:numFmt w:val="bullet"/>
      <w:lvlText w:val="•"/>
      <w:lvlJc w:val="left"/>
      <w:pPr>
        <w:ind w:left="4231" w:hanging="428"/>
      </w:pPr>
      <w:rPr>
        <w:rFonts w:hint="default"/>
        <w:lang w:val="sv-SE" w:eastAsia="en-US" w:bidi="ar-SA"/>
      </w:rPr>
    </w:lvl>
    <w:lvl w:ilvl="4" w:tplc="B532D46A">
      <w:numFmt w:val="bullet"/>
      <w:lvlText w:val="•"/>
      <w:lvlJc w:val="left"/>
      <w:pPr>
        <w:ind w:left="5022" w:hanging="428"/>
      </w:pPr>
      <w:rPr>
        <w:rFonts w:hint="default"/>
        <w:lang w:val="sv-SE" w:eastAsia="en-US" w:bidi="ar-SA"/>
      </w:rPr>
    </w:lvl>
    <w:lvl w:ilvl="5" w:tplc="885A6128">
      <w:numFmt w:val="bullet"/>
      <w:lvlText w:val="•"/>
      <w:lvlJc w:val="left"/>
      <w:pPr>
        <w:ind w:left="5813" w:hanging="428"/>
      </w:pPr>
      <w:rPr>
        <w:rFonts w:hint="default"/>
        <w:lang w:val="sv-SE" w:eastAsia="en-US" w:bidi="ar-SA"/>
      </w:rPr>
    </w:lvl>
    <w:lvl w:ilvl="6" w:tplc="9E06B618">
      <w:numFmt w:val="bullet"/>
      <w:lvlText w:val="•"/>
      <w:lvlJc w:val="left"/>
      <w:pPr>
        <w:ind w:left="6603" w:hanging="428"/>
      </w:pPr>
      <w:rPr>
        <w:rFonts w:hint="default"/>
        <w:lang w:val="sv-SE" w:eastAsia="en-US" w:bidi="ar-SA"/>
      </w:rPr>
    </w:lvl>
    <w:lvl w:ilvl="7" w:tplc="2D684A02">
      <w:numFmt w:val="bullet"/>
      <w:lvlText w:val="•"/>
      <w:lvlJc w:val="left"/>
      <w:pPr>
        <w:ind w:left="7394" w:hanging="428"/>
      </w:pPr>
      <w:rPr>
        <w:rFonts w:hint="default"/>
        <w:lang w:val="sv-SE" w:eastAsia="en-US" w:bidi="ar-SA"/>
      </w:rPr>
    </w:lvl>
    <w:lvl w:ilvl="8" w:tplc="C2C0E4B8">
      <w:numFmt w:val="bullet"/>
      <w:lvlText w:val="•"/>
      <w:lvlJc w:val="left"/>
      <w:pPr>
        <w:ind w:left="8185" w:hanging="428"/>
      </w:pPr>
      <w:rPr>
        <w:rFonts w:hint="default"/>
        <w:lang w:val="sv-SE" w:eastAsia="en-US" w:bidi="ar-SA"/>
      </w:rPr>
    </w:lvl>
  </w:abstractNum>
  <w:num w:numId="1" w16cid:durableId="131710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F3"/>
    <w:rsid w:val="00027034"/>
    <w:rsid w:val="0003042F"/>
    <w:rsid w:val="00060687"/>
    <w:rsid w:val="00065E97"/>
    <w:rsid w:val="00067BEF"/>
    <w:rsid w:val="0007069B"/>
    <w:rsid w:val="00092BF3"/>
    <w:rsid w:val="00094031"/>
    <w:rsid w:val="00101B65"/>
    <w:rsid w:val="00107E6F"/>
    <w:rsid w:val="001165EE"/>
    <w:rsid w:val="00143A30"/>
    <w:rsid w:val="00156F9D"/>
    <w:rsid w:val="001634B8"/>
    <w:rsid w:val="0017216E"/>
    <w:rsid w:val="00185984"/>
    <w:rsid w:val="001E4952"/>
    <w:rsid w:val="00243D37"/>
    <w:rsid w:val="00274B35"/>
    <w:rsid w:val="002A0310"/>
    <w:rsid w:val="002A7418"/>
    <w:rsid w:val="002F1A94"/>
    <w:rsid w:val="00344EA0"/>
    <w:rsid w:val="00370D2C"/>
    <w:rsid w:val="00380531"/>
    <w:rsid w:val="003C525B"/>
    <w:rsid w:val="003E0376"/>
    <w:rsid w:val="003E7B6A"/>
    <w:rsid w:val="00470D17"/>
    <w:rsid w:val="0049304C"/>
    <w:rsid w:val="004D5D7A"/>
    <w:rsid w:val="00517718"/>
    <w:rsid w:val="00523D1A"/>
    <w:rsid w:val="00583725"/>
    <w:rsid w:val="00597F37"/>
    <w:rsid w:val="005B1E15"/>
    <w:rsid w:val="006476DB"/>
    <w:rsid w:val="00691F0B"/>
    <w:rsid w:val="006B06FC"/>
    <w:rsid w:val="006E02F4"/>
    <w:rsid w:val="006F45D3"/>
    <w:rsid w:val="0072316B"/>
    <w:rsid w:val="0072431A"/>
    <w:rsid w:val="007444FF"/>
    <w:rsid w:val="00746799"/>
    <w:rsid w:val="00756870"/>
    <w:rsid w:val="007972C7"/>
    <w:rsid w:val="007D76D5"/>
    <w:rsid w:val="007F5706"/>
    <w:rsid w:val="00806C4A"/>
    <w:rsid w:val="00885E3F"/>
    <w:rsid w:val="008C4014"/>
    <w:rsid w:val="008E1AF5"/>
    <w:rsid w:val="008E3170"/>
    <w:rsid w:val="008F542D"/>
    <w:rsid w:val="008F711F"/>
    <w:rsid w:val="00943EDA"/>
    <w:rsid w:val="00950FD1"/>
    <w:rsid w:val="0098777D"/>
    <w:rsid w:val="00987D7E"/>
    <w:rsid w:val="009B58C0"/>
    <w:rsid w:val="009F51EA"/>
    <w:rsid w:val="00A22888"/>
    <w:rsid w:val="00A869CB"/>
    <w:rsid w:val="00A86BD6"/>
    <w:rsid w:val="00A91056"/>
    <w:rsid w:val="00AB3DE3"/>
    <w:rsid w:val="00AC233A"/>
    <w:rsid w:val="00AD6132"/>
    <w:rsid w:val="00AF0B07"/>
    <w:rsid w:val="00B258F3"/>
    <w:rsid w:val="00B34FDB"/>
    <w:rsid w:val="00B92B91"/>
    <w:rsid w:val="00BA3A81"/>
    <w:rsid w:val="00BA5152"/>
    <w:rsid w:val="00C71F63"/>
    <w:rsid w:val="00CA1348"/>
    <w:rsid w:val="00CA33E6"/>
    <w:rsid w:val="00CB39CF"/>
    <w:rsid w:val="00D17885"/>
    <w:rsid w:val="00D86766"/>
    <w:rsid w:val="00D87F26"/>
    <w:rsid w:val="00DB7BE5"/>
    <w:rsid w:val="00DC5AB0"/>
    <w:rsid w:val="00DE58E1"/>
    <w:rsid w:val="00DE7C00"/>
    <w:rsid w:val="00E878CB"/>
    <w:rsid w:val="00EA395C"/>
    <w:rsid w:val="00EC036D"/>
    <w:rsid w:val="00ED7D4C"/>
    <w:rsid w:val="00EF07E3"/>
    <w:rsid w:val="00EF7A6D"/>
    <w:rsid w:val="00F020E6"/>
    <w:rsid w:val="00F0210B"/>
    <w:rsid w:val="00F44D08"/>
    <w:rsid w:val="00FB0C48"/>
    <w:rsid w:val="00FB7C42"/>
    <w:rsid w:val="00FC4352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9531"/>
  <w15:chartTrackingRefBased/>
  <w15:docId w15:val="{A6EE2888-3493-4E28-9286-58F85B4E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258F3"/>
    <w:pPr>
      <w:widowControl w:val="0"/>
      <w:autoSpaceDE w:val="0"/>
      <w:autoSpaceDN w:val="0"/>
      <w:spacing w:before="54" w:after="0" w:line="457" w:lineRule="exact"/>
      <w:ind w:left="1855" w:right="539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7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2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258F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B25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58F3"/>
  </w:style>
  <w:style w:type="paragraph" w:styleId="Sidfot">
    <w:name w:val="footer"/>
    <w:basedOn w:val="Normal"/>
    <w:link w:val="SidfotChar"/>
    <w:uiPriority w:val="99"/>
    <w:unhideWhenUsed/>
    <w:rsid w:val="00B25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58F3"/>
  </w:style>
  <w:style w:type="paragraph" w:styleId="Brdtext">
    <w:name w:val="Body Text"/>
    <w:basedOn w:val="Normal"/>
    <w:link w:val="BrdtextChar"/>
    <w:uiPriority w:val="1"/>
    <w:qFormat/>
    <w:rsid w:val="00B25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B258F3"/>
    <w:rPr>
      <w:rFonts w:ascii="Times New Roman" w:eastAsia="Times New Roman" w:hAnsi="Times New Roman" w:cs="Times New Roman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72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910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910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9105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0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0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43351-9b9b-4ca2-a9a9-6c82f7210ee9">
      <Terms xmlns="http://schemas.microsoft.com/office/infopath/2007/PartnerControls"/>
    </lcf76f155ced4ddcb4097134ff3c332f>
    <TaxCatchAll xmlns="12ad4326-575f-4bba-ae11-ec1dd693e3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AF5076EE8D24F841744E2FD1D2DD5" ma:contentTypeVersion="13" ma:contentTypeDescription="Create a new document." ma:contentTypeScope="" ma:versionID="5ebce2049b1677aa398e3cf351102d6f">
  <xsd:schema xmlns:xsd="http://www.w3.org/2001/XMLSchema" xmlns:xs="http://www.w3.org/2001/XMLSchema" xmlns:p="http://schemas.microsoft.com/office/2006/metadata/properties" xmlns:ns2="82c43351-9b9b-4ca2-a9a9-6c82f7210ee9" xmlns:ns3="12ad4326-575f-4bba-ae11-ec1dd693e345" targetNamespace="http://schemas.microsoft.com/office/2006/metadata/properties" ma:root="true" ma:fieldsID="2d0aaef90424f5133dd0cbf43f4fecf9" ns2:_="" ns3:_="">
    <xsd:import namespace="82c43351-9b9b-4ca2-a9a9-6c82f7210ee9"/>
    <xsd:import namespace="12ad4326-575f-4bba-ae11-ec1dd693e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43351-9b9b-4ca2-a9a9-6c82f721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4326-575f-4bba-ae11-ec1dd693e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3c7ca9-e9cb-43b1-8036-17288d782a1c}" ma:internalName="TaxCatchAll" ma:showField="CatchAllData" ma:web="12ad4326-575f-4bba-ae11-ec1dd693e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88E81-988E-4ED9-A44C-4999114EB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79E6-2783-4653-B909-5D2BB488F69F}">
  <ds:schemaRefs>
    <ds:schemaRef ds:uri="http://schemas.microsoft.com/office/2006/metadata/properties"/>
    <ds:schemaRef ds:uri="http://schemas.microsoft.com/office/infopath/2007/PartnerControls"/>
    <ds:schemaRef ds:uri="82c43351-9b9b-4ca2-a9a9-6c82f7210ee9"/>
    <ds:schemaRef ds:uri="12ad4326-575f-4bba-ae11-ec1dd693e345"/>
  </ds:schemaRefs>
</ds:datastoreItem>
</file>

<file path=customXml/itemProps3.xml><?xml version="1.0" encoding="utf-8"?>
<ds:datastoreItem xmlns:ds="http://schemas.openxmlformats.org/officeDocument/2006/customXml" ds:itemID="{56B1AB17-47CF-4AA4-A947-39DFC8FF8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43351-9b9b-4ca2-a9a9-6c82f7210ee9"/>
    <ds:schemaRef ds:uri="12ad4326-575f-4bba-ae11-ec1dd693e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Pasia</dc:creator>
  <cp:keywords/>
  <dc:description/>
  <cp:lastModifiedBy>Anette Pinjemo</cp:lastModifiedBy>
  <cp:revision>2</cp:revision>
  <dcterms:created xsi:type="dcterms:W3CDTF">2024-09-02T09:12:00Z</dcterms:created>
  <dcterms:modified xsi:type="dcterms:W3CDTF">2024-09-02T09:12:00Z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0x010100D78AF5076EE8D24F841744E2FD1D2DD5</vt:lpwstr>
  </property>
</Properties>
</file>