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ED183" w14:textId="3AAD9DA6" w:rsidR="005E56DA" w:rsidRPr="00CE1583" w:rsidRDefault="00782AD2" w:rsidP="002F50CD">
      <w:pPr>
        <w:spacing w:after="0"/>
        <w:rPr>
          <w:b/>
          <w:bCs/>
          <w:color w:val="993366"/>
          <w:sz w:val="24"/>
          <w:szCs w:val="24"/>
        </w:rPr>
      </w:pPr>
      <w:r>
        <w:rPr>
          <w:b/>
          <w:bCs/>
          <w:color w:val="993366"/>
          <w:sz w:val="24"/>
          <w:szCs w:val="24"/>
        </w:rPr>
        <w:t>KBH i</w:t>
      </w:r>
      <w:r w:rsidR="005E56DA" w:rsidRPr="00CE1583">
        <w:rPr>
          <w:b/>
          <w:bCs/>
          <w:color w:val="993366"/>
          <w:sz w:val="24"/>
          <w:szCs w:val="24"/>
        </w:rPr>
        <w:t>nstructions for a research</w:t>
      </w:r>
      <w:r w:rsidR="00175EDB">
        <w:rPr>
          <w:b/>
          <w:bCs/>
          <w:color w:val="993366"/>
          <w:sz w:val="24"/>
          <w:szCs w:val="24"/>
        </w:rPr>
        <w:t xml:space="preserve"> project</w:t>
      </w:r>
      <w:r w:rsidR="005E56DA" w:rsidRPr="00CE1583">
        <w:rPr>
          <w:b/>
          <w:bCs/>
          <w:color w:val="993366"/>
          <w:sz w:val="24"/>
          <w:szCs w:val="24"/>
        </w:rPr>
        <w:t xml:space="preserve"> plan for a doctoral project</w:t>
      </w:r>
    </w:p>
    <w:p w14:paraId="1266805E" w14:textId="77777777" w:rsidR="00CE1583" w:rsidRDefault="00CE1583" w:rsidP="002F50CD">
      <w:pPr>
        <w:spacing w:after="0"/>
      </w:pPr>
    </w:p>
    <w:p w14:paraId="14C86AB4" w14:textId="642FA1FE" w:rsidR="00540F1F" w:rsidRPr="00540F1F" w:rsidRDefault="00945A4C" w:rsidP="002F50CD">
      <w:pPr>
        <w:spacing w:after="0"/>
      </w:pPr>
      <w:r w:rsidRPr="00945A4C">
        <w:t xml:space="preserve">The research plan </w:t>
      </w:r>
      <w:r>
        <w:t xml:space="preserve">should give enough details of </w:t>
      </w:r>
      <w:r w:rsidRPr="00945A4C">
        <w:t>the</w:t>
      </w:r>
      <w:r>
        <w:t xml:space="preserve"> nature and scope of the</w:t>
      </w:r>
      <w:r w:rsidRPr="00945A4C">
        <w:t xml:space="preserve"> project so that its suitability as a doctoral project can be assessed.</w:t>
      </w:r>
      <w:r w:rsidR="00540F1F">
        <w:t xml:space="preserve"> </w:t>
      </w:r>
      <w:r w:rsidR="00540F1F" w:rsidRPr="00540F1F">
        <w:t xml:space="preserve">For </w:t>
      </w:r>
      <w:r w:rsidR="00DB1CA7" w:rsidRPr="00540F1F">
        <w:t>example</w:t>
      </w:r>
      <w:r w:rsidR="00DB1CA7">
        <w:t>,</w:t>
      </w:r>
      <w:r w:rsidR="00540F1F" w:rsidRPr="00540F1F">
        <w:t xml:space="preserve"> the specific role of the doctoral </w:t>
      </w:r>
      <w:r w:rsidR="000C7417" w:rsidRPr="00540F1F">
        <w:t xml:space="preserve">student should be clear </w:t>
      </w:r>
      <w:r w:rsidR="00540F1F" w:rsidRPr="00540F1F">
        <w:t xml:space="preserve">in each sub-project and </w:t>
      </w:r>
      <w:r w:rsidR="00DB1CA7">
        <w:t xml:space="preserve">how the project relates to </w:t>
      </w:r>
      <w:r w:rsidR="00540F1F" w:rsidRPr="00540F1F">
        <w:t xml:space="preserve">any other nearby doctoral projects. </w:t>
      </w:r>
    </w:p>
    <w:p w14:paraId="40CA982A" w14:textId="77777777" w:rsidR="002F50CD" w:rsidRDefault="002F50CD" w:rsidP="002F50CD">
      <w:pPr>
        <w:spacing w:after="0"/>
      </w:pPr>
    </w:p>
    <w:p w14:paraId="7BBA9EA2" w14:textId="6CE45372" w:rsidR="00EC6341" w:rsidRPr="00EC6341" w:rsidRDefault="00EC6341" w:rsidP="002F50CD">
      <w:pPr>
        <w:spacing w:after="0"/>
      </w:pPr>
      <w:r w:rsidRPr="00EC6341">
        <w:t>The research plan should contain the following head</w:t>
      </w:r>
      <w:r w:rsidR="001C3ACD">
        <w:t>ers</w:t>
      </w:r>
      <w:r w:rsidRPr="00EC6341">
        <w:t xml:space="preserve"> and cover a maximum of 5 pages including references</w:t>
      </w:r>
      <w:r w:rsidR="00E13407">
        <w:t>. Font</w:t>
      </w:r>
      <w:r w:rsidR="00DA367E">
        <w:t xml:space="preserve"> type</w:t>
      </w:r>
      <w:r w:rsidR="00E13407">
        <w:t xml:space="preserve"> </w:t>
      </w:r>
      <w:r w:rsidR="00DA367E">
        <w:t>C</w:t>
      </w:r>
      <w:r w:rsidR="00E13407">
        <w:t>alibri</w:t>
      </w:r>
      <w:r w:rsidR="00DA367E">
        <w:t xml:space="preserve">, font size </w:t>
      </w:r>
      <w:r w:rsidR="00E13407">
        <w:t>11</w:t>
      </w:r>
      <w:r w:rsidR="00DA367E">
        <w:t xml:space="preserve"> and </w:t>
      </w:r>
      <w:r w:rsidR="004E470E">
        <w:t xml:space="preserve">single line spacing. </w:t>
      </w:r>
    </w:p>
    <w:p w14:paraId="1F37498C" w14:textId="77777777" w:rsidR="002F50CD" w:rsidRDefault="002F50CD" w:rsidP="002F50CD">
      <w:pPr>
        <w:spacing w:after="0"/>
        <w:rPr>
          <w:b/>
          <w:bCs/>
        </w:rPr>
      </w:pPr>
    </w:p>
    <w:p w14:paraId="6D165E02" w14:textId="1CDB2C18" w:rsidR="00EC6341" w:rsidRDefault="00E4140E" w:rsidP="002F50CD">
      <w:pPr>
        <w:spacing w:after="0"/>
      </w:pPr>
      <w:r w:rsidRPr="00E4140E">
        <w:rPr>
          <w:b/>
          <w:bCs/>
        </w:rPr>
        <w:t>Cover page</w:t>
      </w:r>
      <w:r>
        <w:t>:</w:t>
      </w:r>
    </w:p>
    <w:p w14:paraId="7C8504BA" w14:textId="661D9F2D" w:rsidR="002F50CD" w:rsidRDefault="002F50CD" w:rsidP="002F50CD">
      <w:pPr>
        <w:spacing w:after="0"/>
      </w:pPr>
      <w:r>
        <w:t>Title of the project</w:t>
      </w:r>
    </w:p>
    <w:p w14:paraId="19706215" w14:textId="6256CF0C" w:rsidR="002F50CD" w:rsidRDefault="002F50CD" w:rsidP="002F50CD">
      <w:pPr>
        <w:spacing w:after="0"/>
      </w:pPr>
      <w:r>
        <w:t>Name of the doctoral student</w:t>
      </w:r>
    </w:p>
    <w:p w14:paraId="3751F632" w14:textId="72D0D960" w:rsidR="002F50CD" w:rsidRDefault="002F50CD" w:rsidP="002F50CD">
      <w:pPr>
        <w:spacing w:after="0"/>
      </w:pPr>
      <w:r>
        <w:t>Name of the supervisors</w:t>
      </w:r>
    </w:p>
    <w:p w14:paraId="51303E85" w14:textId="197A8BEA" w:rsidR="002F50CD" w:rsidRDefault="002F50CD" w:rsidP="002F50CD">
      <w:pPr>
        <w:spacing w:after="0"/>
      </w:pPr>
      <w:r>
        <w:t>Department and Division</w:t>
      </w:r>
    </w:p>
    <w:p w14:paraId="3277DAE3" w14:textId="3B151793" w:rsidR="00E4140E" w:rsidRDefault="00E4140E" w:rsidP="002F50CD">
      <w:pPr>
        <w:spacing w:after="0"/>
      </w:pPr>
    </w:p>
    <w:p w14:paraId="02921FDA" w14:textId="51CAABDB" w:rsidR="00AB093D" w:rsidRDefault="00AB093D" w:rsidP="003B4FAD">
      <w:pPr>
        <w:spacing w:after="0"/>
      </w:pPr>
      <w:r w:rsidRPr="003B4FAD">
        <w:rPr>
          <w:b/>
          <w:bCs/>
        </w:rPr>
        <w:t>Background</w:t>
      </w:r>
      <w:r w:rsidR="003B4FAD">
        <w:t>:</w:t>
      </w:r>
    </w:p>
    <w:p w14:paraId="3C3B40D5" w14:textId="48330152" w:rsidR="00EB1DDD" w:rsidRDefault="003B4FAD" w:rsidP="003B4FAD">
      <w:pPr>
        <w:spacing w:after="0"/>
      </w:pPr>
      <w:r>
        <w:t>A brief background of the research field and the knowledge gap as a rational for the proposed project</w:t>
      </w:r>
    </w:p>
    <w:p w14:paraId="7ADE24A5" w14:textId="77777777" w:rsidR="002B17DD" w:rsidRDefault="002B17DD" w:rsidP="002B17DD">
      <w:pPr>
        <w:spacing w:after="0"/>
        <w:rPr>
          <w:b/>
          <w:bCs/>
        </w:rPr>
      </w:pPr>
    </w:p>
    <w:p w14:paraId="1CBC8E6C" w14:textId="4DA7DAA5" w:rsidR="00AB093D" w:rsidRDefault="00AB093D" w:rsidP="003B4FAD">
      <w:pPr>
        <w:spacing w:after="0"/>
      </w:pPr>
      <w:r w:rsidRPr="003B4FAD">
        <w:rPr>
          <w:b/>
          <w:bCs/>
        </w:rPr>
        <w:t>Objectives and hypotheses</w:t>
      </w:r>
      <w:r w:rsidR="003B4FAD">
        <w:t>:</w:t>
      </w:r>
    </w:p>
    <w:p w14:paraId="3B7BBC31" w14:textId="1A951008" w:rsidR="003B4FAD" w:rsidRDefault="003B4FAD" w:rsidP="003B4FAD">
      <w:pPr>
        <w:spacing w:after="0"/>
      </w:pPr>
      <w:r>
        <w:t>The main objectives and hypotheses of the project</w:t>
      </w:r>
      <w:r w:rsidR="00DB1CA7">
        <w:t xml:space="preserve">. </w:t>
      </w:r>
    </w:p>
    <w:p w14:paraId="400A8CE7" w14:textId="6FCC3E8D" w:rsidR="003B4FAD" w:rsidRDefault="003B4FAD" w:rsidP="003B4FAD">
      <w:pPr>
        <w:spacing w:after="0"/>
      </w:pPr>
    </w:p>
    <w:p w14:paraId="09888FC0" w14:textId="510B5089" w:rsidR="003B4FAD" w:rsidRDefault="00C57FFB" w:rsidP="003B4FAD">
      <w:pPr>
        <w:spacing w:after="0"/>
      </w:pPr>
      <w:r w:rsidRPr="00C57FFB">
        <w:rPr>
          <w:b/>
          <w:bCs/>
        </w:rPr>
        <w:t>Sub</w:t>
      </w:r>
      <w:r>
        <w:rPr>
          <w:b/>
          <w:bCs/>
        </w:rPr>
        <w:t>-</w:t>
      </w:r>
      <w:r w:rsidRPr="00C57FFB">
        <w:rPr>
          <w:b/>
          <w:bCs/>
        </w:rPr>
        <w:t>studies</w:t>
      </w:r>
      <w:r>
        <w:t>:</w:t>
      </w:r>
    </w:p>
    <w:p w14:paraId="4F1A967D" w14:textId="21865D4F" w:rsidR="00C57FFB" w:rsidRDefault="00C57FFB" w:rsidP="003B4FAD">
      <w:pPr>
        <w:spacing w:after="0"/>
      </w:pPr>
      <w:r>
        <w:t xml:space="preserve">Aim </w:t>
      </w:r>
      <w:r w:rsidR="00325772">
        <w:t xml:space="preserve">and hypotheses </w:t>
      </w:r>
      <w:r>
        <w:t>of the study</w:t>
      </w:r>
      <w:r w:rsidR="00325772">
        <w:t xml:space="preserve">. </w:t>
      </w:r>
    </w:p>
    <w:p w14:paraId="16907674" w14:textId="3AB658B8" w:rsidR="00C57FFB" w:rsidRDefault="00C57FFB" w:rsidP="003B4FAD">
      <w:pPr>
        <w:spacing w:after="0"/>
      </w:pPr>
      <w:r>
        <w:t>Study design and methodology</w:t>
      </w:r>
      <w:r w:rsidR="00325772">
        <w:t>.</w:t>
      </w:r>
    </w:p>
    <w:p w14:paraId="4D8781B2" w14:textId="5A51B01D" w:rsidR="00C57FFB" w:rsidRDefault="00C57FFB" w:rsidP="003B4FAD">
      <w:pPr>
        <w:spacing w:after="0"/>
      </w:pPr>
      <w:r>
        <w:t xml:space="preserve">Study population and power </w:t>
      </w:r>
      <w:r w:rsidR="00004D74">
        <w:t>calculation</w:t>
      </w:r>
      <w:r>
        <w:t xml:space="preserve"> when applicable</w:t>
      </w:r>
      <w:r w:rsidR="00325772">
        <w:t xml:space="preserve">. </w:t>
      </w:r>
    </w:p>
    <w:p w14:paraId="07021591" w14:textId="32AE3423" w:rsidR="00004D74" w:rsidRDefault="00004D74" w:rsidP="003B4FAD">
      <w:pPr>
        <w:spacing w:after="0"/>
      </w:pPr>
      <w:r>
        <w:t xml:space="preserve">Data collection including time plan for </w:t>
      </w:r>
      <w:r w:rsidR="00DB1CA7">
        <w:t>completion.</w:t>
      </w:r>
    </w:p>
    <w:p w14:paraId="277C8F69" w14:textId="6E47EA44" w:rsidR="00004D74" w:rsidRDefault="00004D74" w:rsidP="003B4FAD">
      <w:pPr>
        <w:spacing w:after="0"/>
      </w:pPr>
      <w:r>
        <w:t>The specific role of the doctoral student</w:t>
      </w:r>
      <w:r w:rsidR="002B17DD">
        <w:t xml:space="preserve"> (lab work, data collection, bioinformatics, statistics</w:t>
      </w:r>
      <w:r w:rsidR="009F3ACC">
        <w:t>, writing of manuscripts</w:t>
      </w:r>
      <w:r w:rsidR="002B17DD">
        <w:t xml:space="preserve"> etc.) </w:t>
      </w:r>
    </w:p>
    <w:p w14:paraId="3ABC1F44" w14:textId="52666A5B" w:rsidR="00004D74" w:rsidRDefault="00004D74" w:rsidP="003B4FAD">
      <w:pPr>
        <w:spacing w:after="0"/>
      </w:pPr>
      <w:r>
        <w:t xml:space="preserve">Planned publication/publications and authorship for the </w:t>
      </w:r>
      <w:r w:rsidR="00DB1CA7">
        <w:t>student.</w:t>
      </w:r>
    </w:p>
    <w:p w14:paraId="0120FD39" w14:textId="5466689A" w:rsidR="00E13407" w:rsidRDefault="00D8175D" w:rsidP="003B4FAD">
      <w:pPr>
        <w:spacing w:after="0"/>
      </w:pPr>
      <w:r w:rsidRPr="003D374C">
        <w:t xml:space="preserve">If applicable; planned back up if </w:t>
      </w:r>
      <w:r w:rsidR="006C0179" w:rsidRPr="003D374C">
        <w:t xml:space="preserve">one project falls </w:t>
      </w:r>
      <w:r w:rsidR="00DB1CA7" w:rsidRPr="003D374C">
        <w:t>through.</w:t>
      </w:r>
      <w:r w:rsidR="006C0179">
        <w:t xml:space="preserve"> </w:t>
      </w:r>
    </w:p>
    <w:p w14:paraId="512138FC" w14:textId="77777777" w:rsidR="009F3ACC" w:rsidRDefault="009F3ACC" w:rsidP="009F3ACC">
      <w:pPr>
        <w:spacing w:after="0"/>
        <w:rPr>
          <w:b/>
          <w:bCs/>
          <w:highlight w:val="yellow"/>
        </w:rPr>
      </w:pPr>
    </w:p>
    <w:p w14:paraId="31DA67D4" w14:textId="22CDED9C" w:rsidR="009F3ACC" w:rsidRPr="00EB1DDD" w:rsidRDefault="009F3ACC" w:rsidP="009F3ACC">
      <w:pPr>
        <w:spacing w:after="0"/>
        <w:rPr>
          <w:b/>
          <w:bCs/>
        </w:rPr>
      </w:pPr>
      <w:r w:rsidRPr="009F3ACC">
        <w:rPr>
          <w:b/>
          <w:bCs/>
        </w:rPr>
        <w:t>Preliminary data</w:t>
      </w:r>
      <w:r w:rsidRPr="00EB1DDD">
        <w:rPr>
          <w:b/>
          <w:bCs/>
        </w:rPr>
        <w:t xml:space="preserve"> </w:t>
      </w:r>
    </w:p>
    <w:p w14:paraId="012F7D6F" w14:textId="26BE5036" w:rsidR="00D8175D" w:rsidRDefault="009F3ACC" w:rsidP="003B4FAD">
      <w:pPr>
        <w:spacing w:after="0"/>
      </w:pPr>
      <w:r>
        <w:t xml:space="preserve">Preliminary data if applicable </w:t>
      </w:r>
    </w:p>
    <w:p w14:paraId="24AD1459" w14:textId="77777777" w:rsidR="009F3ACC" w:rsidRDefault="009F3ACC" w:rsidP="003B4FAD">
      <w:pPr>
        <w:spacing w:after="0"/>
      </w:pPr>
    </w:p>
    <w:p w14:paraId="5387ED27" w14:textId="77777777" w:rsidR="00EB1DDD" w:rsidRDefault="00EB1DDD" w:rsidP="00EB1DDD">
      <w:pPr>
        <w:spacing w:after="0"/>
      </w:pPr>
      <w:r w:rsidRPr="00F90E63">
        <w:rPr>
          <w:b/>
          <w:bCs/>
        </w:rPr>
        <w:t>Time schedule</w:t>
      </w:r>
      <w:r>
        <w:t>:</w:t>
      </w:r>
    </w:p>
    <w:p w14:paraId="20A1C5C4" w14:textId="316A76C2" w:rsidR="00EB1DDD" w:rsidRDefault="00EB1DDD" w:rsidP="00EB1DDD">
      <w:pPr>
        <w:spacing w:after="0"/>
      </w:pPr>
      <w:r w:rsidRPr="00F90E63">
        <w:t>Overall timetable for the various</w:t>
      </w:r>
      <w:r>
        <w:t xml:space="preserve"> sub-studies</w:t>
      </w:r>
      <w:r w:rsidR="00325772">
        <w:t>.</w:t>
      </w:r>
    </w:p>
    <w:p w14:paraId="40FA7719" w14:textId="77777777" w:rsidR="00EB1DDD" w:rsidRDefault="00EB1DDD" w:rsidP="003B4FAD">
      <w:pPr>
        <w:spacing w:after="0"/>
        <w:rPr>
          <w:b/>
          <w:bCs/>
        </w:rPr>
      </w:pPr>
    </w:p>
    <w:p w14:paraId="1816DA1D" w14:textId="792CA673" w:rsidR="00E13407" w:rsidRPr="00E13407" w:rsidRDefault="00E13407" w:rsidP="003B4FAD">
      <w:pPr>
        <w:spacing w:after="0"/>
        <w:rPr>
          <w:b/>
          <w:bCs/>
        </w:rPr>
      </w:pPr>
      <w:r w:rsidRPr="003D374C">
        <w:rPr>
          <w:b/>
          <w:bCs/>
        </w:rPr>
        <w:t>Significance</w:t>
      </w:r>
      <w:r w:rsidRPr="00E13407">
        <w:rPr>
          <w:b/>
          <w:bCs/>
        </w:rPr>
        <w:t xml:space="preserve"> </w:t>
      </w:r>
    </w:p>
    <w:p w14:paraId="6880CC91" w14:textId="5D1A410A" w:rsidR="00E13407" w:rsidRDefault="00E13407" w:rsidP="003B4FAD">
      <w:pPr>
        <w:spacing w:after="0"/>
      </w:pPr>
      <w:r>
        <w:t xml:space="preserve">Anticipated results and significance </w:t>
      </w:r>
    </w:p>
    <w:p w14:paraId="7FFE1227" w14:textId="77777777" w:rsidR="00C57FFB" w:rsidRDefault="00C57FFB" w:rsidP="003B4FAD">
      <w:pPr>
        <w:spacing w:after="0"/>
      </w:pPr>
    </w:p>
    <w:p w14:paraId="1D82528B" w14:textId="519D0676" w:rsidR="00AB093D" w:rsidRDefault="00AB093D" w:rsidP="00004D74">
      <w:pPr>
        <w:spacing w:after="0"/>
      </w:pPr>
      <w:r w:rsidRPr="00004D74">
        <w:rPr>
          <w:b/>
          <w:bCs/>
        </w:rPr>
        <w:t>Ethics</w:t>
      </w:r>
      <w:r w:rsidR="00004D74">
        <w:t>:</w:t>
      </w:r>
    </w:p>
    <w:p w14:paraId="183BABCB" w14:textId="124D4788" w:rsidR="00F738E0" w:rsidRPr="00F738E0" w:rsidRDefault="00F738E0" w:rsidP="00F738E0">
      <w:pPr>
        <w:spacing w:after="0"/>
      </w:pPr>
      <w:r w:rsidRPr="00F738E0">
        <w:t>Ethical considerations for each sub-project</w:t>
      </w:r>
      <w:r w:rsidR="00DB1CA7">
        <w:t>.</w:t>
      </w:r>
    </w:p>
    <w:p w14:paraId="5C7C7376" w14:textId="439A521F" w:rsidR="00004D74" w:rsidRDefault="00004D74" w:rsidP="00004D74">
      <w:pPr>
        <w:spacing w:after="0"/>
      </w:pPr>
      <w:r>
        <w:t xml:space="preserve">Ethical approval or planned ethical </w:t>
      </w:r>
      <w:r w:rsidR="00DB1CA7">
        <w:t>application.</w:t>
      </w:r>
    </w:p>
    <w:p w14:paraId="4D53D327" w14:textId="23D85B55" w:rsidR="00004D74" w:rsidRDefault="00004D74" w:rsidP="00004D74">
      <w:pPr>
        <w:spacing w:after="0"/>
      </w:pPr>
    </w:p>
    <w:p w14:paraId="631B7EF7" w14:textId="77777777" w:rsidR="007B2005" w:rsidRDefault="007B2005" w:rsidP="00F90E63">
      <w:pPr>
        <w:spacing w:after="0"/>
      </w:pPr>
    </w:p>
    <w:p w14:paraId="6D0EAAA9" w14:textId="411BD086" w:rsidR="00E4140E" w:rsidRDefault="00E4140E" w:rsidP="00F90E63">
      <w:pPr>
        <w:spacing w:after="0"/>
      </w:pPr>
      <w:r w:rsidRPr="007B2005">
        <w:rPr>
          <w:b/>
          <w:bCs/>
        </w:rPr>
        <w:t>References</w:t>
      </w:r>
      <w:r w:rsidR="007B2005">
        <w:t>:</w:t>
      </w:r>
    </w:p>
    <w:p w14:paraId="0649CC27" w14:textId="6F65B8A7" w:rsidR="00AB093D" w:rsidRPr="00D118E6" w:rsidRDefault="008E244C" w:rsidP="002F50CD">
      <w:pPr>
        <w:spacing w:after="0"/>
      </w:pPr>
      <w:r>
        <w:t>A maximum of 15 relevant references</w:t>
      </w:r>
    </w:p>
    <w:sectPr w:rsidR="00AB093D" w:rsidRPr="00D118E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45EC3" w14:textId="77777777" w:rsidR="00CE31AD" w:rsidRDefault="00CE31AD" w:rsidP="00CE1583">
      <w:pPr>
        <w:spacing w:after="0" w:line="240" w:lineRule="auto"/>
      </w:pPr>
      <w:r>
        <w:separator/>
      </w:r>
    </w:p>
  </w:endnote>
  <w:endnote w:type="continuationSeparator" w:id="0">
    <w:p w14:paraId="3FC37D16" w14:textId="77777777" w:rsidR="00CE31AD" w:rsidRDefault="00CE31AD" w:rsidP="00CE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DC7FA" w14:textId="77777777" w:rsidR="00CE31AD" w:rsidRDefault="00CE31AD" w:rsidP="00CE1583">
      <w:pPr>
        <w:spacing w:after="0" w:line="240" w:lineRule="auto"/>
      </w:pPr>
      <w:r>
        <w:separator/>
      </w:r>
    </w:p>
  </w:footnote>
  <w:footnote w:type="continuationSeparator" w:id="0">
    <w:p w14:paraId="513786E0" w14:textId="77777777" w:rsidR="00CE31AD" w:rsidRDefault="00CE31AD" w:rsidP="00CE1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BFF25" w14:textId="5D194097" w:rsidR="00CE1583" w:rsidRDefault="00CE1583">
    <w:pPr>
      <w:pStyle w:val="Sidhuvud"/>
    </w:pPr>
    <w:r w:rsidRPr="00FA0546">
      <w:rPr>
        <w:noProof/>
      </w:rPr>
      <w:drawing>
        <wp:anchor distT="0" distB="0" distL="114300" distR="114300" simplePos="0" relativeHeight="251659264" behindDoc="0" locked="0" layoutInCell="1" allowOverlap="1" wp14:anchorId="2CCFCE41" wp14:editId="5789549A">
          <wp:simplePos x="0" y="0"/>
          <wp:positionH relativeFrom="page">
            <wp:posOffset>5300345</wp:posOffset>
          </wp:positionH>
          <wp:positionV relativeFrom="topMargin">
            <wp:align>bottom</wp:align>
          </wp:positionV>
          <wp:extent cx="1799590" cy="737870"/>
          <wp:effectExtent l="0" t="0" r="0" b="5080"/>
          <wp:wrapNone/>
          <wp:docPr id="3" name="Bild 3" descr="Logotyp Karolinska Institute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 descr="Logotyp Karolinska Institute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9590" cy="737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48C2"/>
    <w:multiLevelType w:val="hybridMultilevel"/>
    <w:tmpl w:val="1FEE42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512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C73"/>
    <w:rsid w:val="00004D74"/>
    <w:rsid w:val="000903F1"/>
    <w:rsid w:val="000C7417"/>
    <w:rsid w:val="00175EDB"/>
    <w:rsid w:val="001C3ACD"/>
    <w:rsid w:val="002B17DD"/>
    <w:rsid w:val="002F50CD"/>
    <w:rsid w:val="00325772"/>
    <w:rsid w:val="0036752A"/>
    <w:rsid w:val="003B4FAD"/>
    <w:rsid w:val="003D374C"/>
    <w:rsid w:val="004949C7"/>
    <w:rsid w:val="004C767C"/>
    <w:rsid w:val="004E470E"/>
    <w:rsid w:val="00540F1F"/>
    <w:rsid w:val="00545382"/>
    <w:rsid w:val="005E56DA"/>
    <w:rsid w:val="006C0179"/>
    <w:rsid w:val="006D7388"/>
    <w:rsid w:val="00782AD2"/>
    <w:rsid w:val="007B2005"/>
    <w:rsid w:val="007B4A75"/>
    <w:rsid w:val="007C3250"/>
    <w:rsid w:val="008E244C"/>
    <w:rsid w:val="00945A4C"/>
    <w:rsid w:val="009F3ACC"/>
    <w:rsid w:val="00A114F4"/>
    <w:rsid w:val="00AB093D"/>
    <w:rsid w:val="00B02DC9"/>
    <w:rsid w:val="00BB6C73"/>
    <w:rsid w:val="00C45CE9"/>
    <w:rsid w:val="00C57FFB"/>
    <w:rsid w:val="00CE1583"/>
    <w:rsid w:val="00CE31AD"/>
    <w:rsid w:val="00D118E6"/>
    <w:rsid w:val="00D8175D"/>
    <w:rsid w:val="00DA367E"/>
    <w:rsid w:val="00DB1CA7"/>
    <w:rsid w:val="00E13407"/>
    <w:rsid w:val="00E4140E"/>
    <w:rsid w:val="00EB1DDD"/>
    <w:rsid w:val="00EC6341"/>
    <w:rsid w:val="00F738E0"/>
    <w:rsid w:val="00F90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D6596"/>
  <w15:chartTrackingRefBased/>
  <w15:docId w15:val="{C7DBF78E-DD85-488D-ACC5-C9E86A62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AB093D"/>
    <w:pPr>
      <w:ind w:left="720"/>
      <w:contextualSpacing/>
    </w:p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E56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v-SE" w:eastAsia="sv-S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E56DA"/>
    <w:rPr>
      <w:rFonts w:ascii="Courier New" w:eastAsia="Times New Roman" w:hAnsi="Courier New" w:cs="Courier New"/>
      <w:sz w:val="20"/>
      <w:szCs w:val="20"/>
      <w:lang w:eastAsia="sv-SE"/>
    </w:rPr>
  </w:style>
  <w:style w:type="character" w:customStyle="1" w:styleId="y2iqfc">
    <w:name w:val="y2iqfc"/>
    <w:basedOn w:val="Standardstycketeckensnitt"/>
    <w:rsid w:val="005E56DA"/>
  </w:style>
  <w:style w:type="paragraph" w:styleId="Sidhuvud">
    <w:name w:val="header"/>
    <w:basedOn w:val="Normal"/>
    <w:link w:val="SidhuvudChar"/>
    <w:uiPriority w:val="99"/>
    <w:unhideWhenUsed/>
    <w:rsid w:val="00CE15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E1583"/>
    <w:rPr>
      <w:lang w:val="en-US"/>
    </w:rPr>
  </w:style>
  <w:style w:type="paragraph" w:styleId="Sidfot">
    <w:name w:val="footer"/>
    <w:basedOn w:val="Normal"/>
    <w:link w:val="SidfotChar"/>
    <w:uiPriority w:val="99"/>
    <w:unhideWhenUsed/>
    <w:rsid w:val="00CE158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E158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5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Lindén Hirschberg</dc:creator>
  <cp:keywords/>
  <dc:description/>
  <cp:lastModifiedBy>Caroline Rådestad</cp:lastModifiedBy>
  <cp:revision>15</cp:revision>
  <dcterms:created xsi:type="dcterms:W3CDTF">2023-10-03T15:54:00Z</dcterms:created>
  <dcterms:modified xsi:type="dcterms:W3CDTF">2024-04-23T12:17:00Z</dcterms:modified>
</cp:coreProperties>
</file>