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CE" w:rsidRPr="005119CE" w:rsidRDefault="005119CE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caps/>
          <w:smallCaps/>
          <w:sz w:val="30"/>
          <w:szCs w:val="30"/>
          <w:lang w:val="en-GB" w:eastAsia="sv-SE"/>
        </w:rPr>
      </w:pPr>
    </w:p>
    <w:p w:rsidR="00044164" w:rsidRDefault="00044164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</w:pPr>
    </w:p>
    <w:p w:rsidR="005119CE" w:rsidRPr="005119CE" w:rsidRDefault="00044164" w:rsidP="005119CE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</w:pPr>
      <w:r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>Full</w:t>
      </w:r>
      <w:r w:rsidR="009C4F93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Application Form</w:t>
      </w:r>
      <w:r w:rsidR="005119CE" w:rsidRPr="005119CE">
        <w:rPr>
          <w:rFonts w:ascii="Times New Roman" w:eastAsia="SimSun" w:hAnsi="Times New Roman" w:cs="Times New Roman"/>
          <w:b/>
          <w:bCs/>
          <w:sz w:val="30"/>
          <w:szCs w:val="30"/>
          <w:lang w:val="en-GB" w:eastAsia="sv-SE"/>
        </w:rPr>
        <w:t xml:space="preserve"> - LifeGene</w:t>
      </w:r>
    </w:p>
    <w:p w:rsidR="00D67D91" w:rsidRPr="00D67D91" w:rsidRDefault="00D67D91" w:rsidP="00D67D91">
      <w:pPr>
        <w:autoSpaceDE w:val="0"/>
        <w:autoSpaceDN w:val="0"/>
        <w:spacing w:after="0" w:line="240" w:lineRule="exact"/>
        <w:jc w:val="center"/>
        <w:rPr>
          <w:rFonts w:ascii="Times New Roman" w:eastAsia="SimSun" w:hAnsi="Times New Roman" w:cs="Times New Roman"/>
          <w:b/>
          <w:bCs/>
          <w:caps/>
          <w:sz w:val="30"/>
          <w:szCs w:val="30"/>
          <w:lang w:val="en-GB"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606"/>
      </w:tblGrid>
      <w:tr w:rsidR="00D67D91" w:rsidRPr="00D67D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24"/>
                <w:szCs w:val="24"/>
                <w:lang w:val="en-GB" w:eastAsia="sv-SE"/>
              </w:rPr>
              <w:t xml:space="preserve">1. </w:t>
            </w:r>
            <w:r w:rsidRPr="00D67D91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Applicant information</w:t>
            </w:r>
            <w:r w:rsidR="009C4F93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 xml:space="preserve"> (Principal Investigator)</w:t>
            </w:r>
          </w:p>
        </w:tc>
      </w:tr>
      <w:tr w:rsidR="00D67D91" w:rsidRPr="00D67D91" w:rsidTr="00CB7AEC">
        <w:trPr>
          <w:cantSplit/>
        </w:trPr>
        <w:tc>
          <w:tcPr>
            <w:tcW w:w="4606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  <w:t>C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omplete name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Postal address</w:t>
            </w:r>
          </w:p>
        </w:tc>
      </w:tr>
      <w:tr w:rsidR="00D67D91" w:rsidRPr="00805291" w:rsidTr="00CB7AEC">
        <w:trPr>
          <w:cantSplit/>
        </w:trPr>
        <w:tc>
          <w:tcPr>
            <w:tcW w:w="4606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E-mail address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6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Phone </w:t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number (including country and area codes)</w:t>
            </w:r>
          </w:p>
        </w:tc>
      </w:tr>
      <w:tr w:rsidR="00D67D91" w:rsidRPr="00D67D91" w:rsidTr="00CB7AEC">
        <w:trPr>
          <w:cantSplit/>
        </w:trPr>
        <w:tc>
          <w:tcPr>
            <w:tcW w:w="4608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Institution/Department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</w:p>
        </w:tc>
        <w:tc>
          <w:tcPr>
            <w:tcW w:w="4604" w:type="dxa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University/organization</w:t>
            </w: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2. Details of the research project</w:t>
            </w: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Title of project/project number (if any)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2"/>
                <w:szCs w:val="12"/>
                <w:lang w:val="en-GB" w:eastAsia="sv-SE"/>
              </w:rPr>
            </w:pP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Short description of the research project for which samples are requested, including a summary of planned analyses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bookmarkStart w:id="0" w:name="_GoBack"/>
            <w:bookmarkEnd w:id="0"/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3E7AE2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val="en-US" w:eastAsia="sv-SE"/>
              </w:rPr>
              <w:t>A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mount and type of samples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and/or data 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requested</w:t>
            </w:r>
            <w:r w:rsidR="0067740E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 (updated if necessary from the preliminary application)</w:t>
            </w:r>
            <w:r w:rsidR="00D67D91"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:</w:t>
            </w: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mallCaps/>
                <w:sz w:val="16"/>
                <w:szCs w:val="16"/>
                <w:lang w:val="en-GB" w:eastAsia="sv-SE"/>
              </w:rPr>
            </w:pPr>
          </w:p>
        </w:tc>
      </w:tr>
      <w:tr w:rsidR="00D67D91" w:rsidRPr="00D67D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mallCaps/>
                <w:sz w:val="24"/>
                <w:szCs w:val="24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mallCaps/>
                <w:sz w:val="24"/>
                <w:szCs w:val="24"/>
                <w:lang w:val="en-GB" w:eastAsia="sv-SE"/>
              </w:rPr>
              <w:t xml:space="preserve">3. </w:t>
            </w:r>
            <w:r w:rsidR="00EE5B67">
              <w:rPr>
                <w:rFonts w:ascii="Times New Roman" w:eastAsia="SimSun" w:hAnsi="Times New Roman" w:cs="Times New Roman"/>
                <w:sz w:val="24"/>
                <w:szCs w:val="24"/>
                <w:lang w:val="en-GB" w:eastAsia="sv-SE"/>
              </w:rPr>
              <w:t>Appendices to the application</w:t>
            </w: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D3A7296" wp14:editId="664A96D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97155</wp:posOffset>
                      </wp:positionV>
                      <wp:extent cx="140970" cy="116840"/>
                      <wp:effectExtent l="10795" t="5715" r="10160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91F48" id="Rectangle 9" o:spid="_x0000_s1026" style="position:absolute;margin-left:1.2pt;margin-top:7.65pt;width:11.1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4d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" o:allowincell="f"/>
                  </w:pict>
                </mc:Fallback>
              </mc:AlternateContent>
            </w:r>
          </w:p>
          <w:p w:rsidR="00D67D91" w:rsidRDefault="00D67D91" w:rsidP="00D67D9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sz w:val="16"/>
                <w:szCs w:val="16"/>
                <w:lang w:val="en-GB" w:eastAsia="sv-SE"/>
              </w:rPr>
              <w:tab/>
            </w:r>
            <w:r w:rsidRPr="00D67D91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Appendix 1, complete description of the research project</w:t>
            </w:r>
            <w:r w:rsidR="00AA0402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>, including</w:t>
            </w:r>
            <w:r w:rsidR="0067740E"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  <w:t xml:space="preserve"> names of all fellow applicants, proposed time table, details of funding </w:t>
            </w:r>
          </w:p>
          <w:p w:rsidR="00805291" w:rsidRPr="00D67D91" w:rsidRDefault="00805291" w:rsidP="00D67D9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val="en-GB" w:eastAsia="sv-SE"/>
              </w:rPr>
            </w:pP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689B8B4" wp14:editId="7C7FC23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100965</wp:posOffset>
                      </wp:positionV>
                      <wp:extent cx="140970" cy="116840"/>
                      <wp:effectExtent l="10160" t="11430" r="10795" b="508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67982" id="Rectangle 8" o:spid="_x0000_s1026" style="position:absolute;margin-left:1.15pt;margin-top:7.95pt;width:11.1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" o:allowincell="f"/>
                  </w:pict>
                </mc:Fallback>
              </mc:AlternateContent>
            </w:r>
          </w:p>
          <w:p w:rsidR="00D67D91" w:rsidRDefault="00D67D91" w:rsidP="00AF4B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 w:rsidRPr="00D67D91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ab/>
            </w:r>
            <w:r w:rsidRPr="00D67D9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Appendix 2, </w:t>
            </w:r>
            <w:r w:rsidR="00AF4B4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CV of principal investigator</w:t>
            </w:r>
          </w:p>
          <w:p w:rsidR="00805291" w:rsidRPr="00D67D91" w:rsidRDefault="00805291" w:rsidP="00AF4B41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493D22E" wp14:editId="25F2FF6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93345</wp:posOffset>
                      </wp:positionV>
                      <wp:extent cx="140970" cy="116840"/>
                      <wp:effectExtent l="10795" t="5715" r="10160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BDCEF" id="Rectangle 7" o:spid="_x0000_s1026" style="position:absolute;margin-left:1.2pt;margin-top:7.35pt;width:11.1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MWIA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" o:allowincell="f"/>
                  </w:pict>
                </mc:Fallback>
              </mc:AlternateContent>
            </w:r>
          </w:p>
          <w:p w:rsidR="00D67D91" w:rsidRDefault="00960214" w:rsidP="00AF4B4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          </w:t>
            </w:r>
            <w:r w:rsidR="0067740E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Appendix </w:t>
            </w:r>
            <w:r w:rsidR="00EE5B67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3</w:t>
            </w: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,</w:t>
            </w:r>
            <w:r w:rsidR="00EE5B67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AF4B4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</w:t>
            </w:r>
            <w:r w:rsidR="00AF4B41" w:rsidRPr="00D67D9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pplication and dec</w:t>
            </w:r>
            <w:r w:rsidR="00AF4B4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ision from the Ethical Review Board</w:t>
            </w:r>
            <w:r w:rsidR="00AF4B41" w:rsidRPr="00D67D91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(to be submitted as soon as decision has been learned)</w:t>
            </w:r>
          </w:p>
          <w:p w:rsidR="00805291" w:rsidRPr="00D67D91" w:rsidRDefault="00805291" w:rsidP="00AF4B4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</w:tr>
      <w:tr w:rsidR="00D67D91" w:rsidRPr="00805291" w:rsidTr="00CB7AEC">
        <w:trPr>
          <w:cantSplit/>
        </w:trPr>
        <w:tc>
          <w:tcPr>
            <w:tcW w:w="9212" w:type="dxa"/>
            <w:gridSpan w:val="2"/>
          </w:tcPr>
          <w:p w:rsidR="00D67D91" w:rsidRPr="00D67D91" w:rsidRDefault="00D67D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6C313CC" wp14:editId="44DB4B1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86995</wp:posOffset>
                      </wp:positionV>
                      <wp:extent cx="140970" cy="116840"/>
                      <wp:effectExtent l="11430" t="10160" r="9525" b="63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43DCD" id="Rectangle 6" o:spid="_x0000_s1026" style="position:absolute;margin-left:1.25pt;margin-top:6.85pt;width:11.1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81IAIAADs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" o:allowincell="f"/>
                  </w:pict>
                </mc:Fallback>
              </mc:AlternateContent>
            </w:r>
          </w:p>
          <w:p w:rsidR="00D67D91" w:rsidRDefault="00AF4B4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          </w:t>
            </w: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Appendix 4,</w:t>
            </w:r>
            <w:r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Assessment of potential risk to participants and procedures for secure storage of data and/ or samples</w:t>
            </w:r>
          </w:p>
          <w:p w:rsidR="00805291" w:rsidRPr="00D67D91" w:rsidRDefault="00805291" w:rsidP="00D67D91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</w:tr>
    </w:tbl>
    <w:p w:rsidR="00D67D91" w:rsidRDefault="00D67D91" w:rsidP="00D67D91">
      <w:pPr>
        <w:tabs>
          <w:tab w:val="right" w:pos="8505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6"/>
          <w:szCs w:val="16"/>
          <w:lang w:val="en-GB" w:eastAsia="sv-SE"/>
        </w:rPr>
      </w:pPr>
    </w:p>
    <w:p w:rsidR="00805291" w:rsidRDefault="00805291" w:rsidP="00D67D91">
      <w:pPr>
        <w:tabs>
          <w:tab w:val="right" w:pos="8505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6"/>
          <w:szCs w:val="16"/>
          <w:lang w:val="en-GB" w:eastAsia="sv-SE"/>
        </w:rPr>
      </w:pPr>
    </w:p>
    <w:p w:rsidR="00805291" w:rsidRPr="00D67D91" w:rsidRDefault="00805291" w:rsidP="00D67D91">
      <w:pPr>
        <w:tabs>
          <w:tab w:val="right" w:pos="8505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aps/>
          <w:sz w:val="12"/>
          <w:szCs w:val="12"/>
          <w:lang w:val="en-GB" w:eastAsia="sv-S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34"/>
      </w:tblGrid>
      <w:tr w:rsidR="005119CE" w:rsidRPr="009C4F93" w:rsidTr="00DA58D2">
        <w:trPr>
          <w:cantSplit/>
        </w:trPr>
        <w:tc>
          <w:tcPr>
            <w:tcW w:w="9214" w:type="dxa"/>
            <w:gridSpan w:val="2"/>
          </w:tcPr>
          <w:p w:rsidR="005119CE" w:rsidRPr="00AD18C4" w:rsidRDefault="005119CE" w:rsidP="00511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smallCaps/>
                <w:noProof/>
                <w:sz w:val="16"/>
                <w:szCs w:val="16"/>
                <w:lang w:val="en-GB" w:eastAsia="sv-SE"/>
              </w:rPr>
            </w:pPr>
            <w:r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4. </w:t>
            </w:r>
            <w:r w:rsidRPr="005119C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Signatures</w:t>
            </w:r>
          </w:p>
        </w:tc>
      </w:tr>
      <w:tr w:rsidR="005119CE" w:rsidRPr="009C4F93" w:rsidTr="00DA58D2">
        <w:trPr>
          <w:cantSplit/>
          <w:trHeight w:val="799"/>
        </w:trPr>
        <w:tc>
          <w:tcPr>
            <w:tcW w:w="4680" w:type="dxa"/>
          </w:tcPr>
          <w:p w:rsidR="005119CE" w:rsidRPr="005119CE" w:rsidRDefault="00084A61" w:rsidP="00511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Date and </w:t>
            </w:r>
            <w:r w:rsidR="00AD18C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Signature of the applicant PI</w:t>
            </w:r>
          </w:p>
          <w:p w:rsidR="005119CE" w:rsidRPr="005119CE" w:rsidRDefault="005119CE" w:rsidP="00511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5119CE" w:rsidRPr="005119CE" w:rsidRDefault="005119CE" w:rsidP="00511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5119CE" w:rsidRPr="005119CE" w:rsidRDefault="005119CE" w:rsidP="00511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534" w:type="dxa"/>
          </w:tcPr>
          <w:p w:rsidR="005119CE" w:rsidRPr="005119CE" w:rsidRDefault="00AD18C4" w:rsidP="005119CE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Name, printed clearly</w:t>
            </w:r>
          </w:p>
        </w:tc>
      </w:tr>
      <w:tr w:rsidR="00C1082C" w:rsidRPr="009C4F93" w:rsidTr="00CB7AEC">
        <w:trPr>
          <w:cantSplit/>
          <w:trHeight w:val="799"/>
        </w:trPr>
        <w:tc>
          <w:tcPr>
            <w:tcW w:w="4680" w:type="dxa"/>
          </w:tcPr>
          <w:p w:rsidR="00C1082C" w:rsidRPr="005119CE" w:rsidRDefault="00084A61" w:rsidP="00CB7AEC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Date and </w:t>
            </w:r>
            <w:r w:rsidR="00C1082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Signature of the </w:t>
            </w:r>
            <w:r w:rsidR="001E4F49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h</w:t>
            </w:r>
            <w:r w:rsidR="00C1082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ead of </w:t>
            </w:r>
            <w:r w:rsidR="001E4F49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the applicant’s </w:t>
            </w:r>
            <w:r w:rsidR="00C1082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department</w:t>
            </w:r>
          </w:p>
          <w:p w:rsidR="00C1082C" w:rsidRPr="005119CE" w:rsidRDefault="00C1082C" w:rsidP="00CB7AEC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C1082C" w:rsidRPr="005119CE" w:rsidRDefault="00C1082C" w:rsidP="00CB7AEC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C1082C" w:rsidRPr="005119CE" w:rsidRDefault="00C1082C" w:rsidP="00CB7AEC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534" w:type="dxa"/>
          </w:tcPr>
          <w:p w:rsidR="00C1082C" w:rsidRPr="005119CE" w:rsidRDefault="00C1082C" w:rsidP="00CB7AEC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Name, printed clearly</w:t>
            </w:r>
          </w:p>
        </w:tc>
      </w:tr>
      <w:tr w:rsidR="005119CE" w:rsidRPr="00B15BDB" w:rsidTr="00DA58D2">
        <w:trPr>
          <w:cantSplit/>
        </w:trPr>
        <w:tc>
          <w:tcPr>
            <w:tcW w:w="9214" w:type="dxa"/>
            <w:gridSpan w:val="2"/>
          </w:tcPr>
          <w:p w:rsidR="005119CE" w:rsidRPr="005119CE" w:rsidRDefault="005119CE" w:rsidP="005119CE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</w:pPr>
            <w:r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5</w:t>
            </w:r>
            <w:r w:rsidR="00B15BDB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>.</w:t>
            </w:r>
            <w:r w:rsidRPr="005119CE">
              <w:rPr>
                <w:rFonts w:ascii="Times New Roman" w:eastAsia="SimSun" w:hAnsi="Times New Roman" w:cs="Times New Roman"/>
                <w:caps/>
                <w:noProof/>
                <w:sz w:val="24"/>
                <w:szCs w:val="24"/>
                <w:lang w:val="en-GB" w:eastAsia="sv-SE"/>
              </w:rPr>
              <w:t xml:space="preserve"> </w:t>
            </w:r>
            <w:r w:rsidRPr="005119C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en-GB" w:eastAsia="sv-SE"/>
              </w:rPr>
              <w:t>Memorandum from LifeGene</w:t>
            </w:r>
          </w:p>
        </w:tc>
      </w:tr>
      <w:tr w:rsidR="00724AD4" w:rsidRPr="00805291" w:rsidTr="00DA58D2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545DEC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Approved by Ethical Review Board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5D3B0243" wp14:editId="3BD29DE1">
                  <wp:extent cx="152400" cy="1282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F31E57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Yes         </w:t>
            </w:r>
            <w:r w:rsidR="001E4F49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50F97297" wp14:editId="0CADFA21">
                  <wp:extent cx="152400" cy="1282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4F49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No          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Dat</w:t>
            </w:r>
            <w:r w:rsid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e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: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724AD4" w:rsidRDefault="00084A61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Date and </w:t>
            </w:r>
            <w:r w:rsidR="00724AD4" w:rsidRPr="00724AD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Signature, Scientific Director of LifeGene</w:t>
            </w:r>
          </w:p>
          <w:p w:rsid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8A4728" w:rsidRPr="00724AD4" w:rsidRDefault="008A4728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  <w:tr w:rsidR="00724AD4" w:rsidTr="00DA58D2">
        <w:trPr>
          <w:cantSplit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545DEC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Access granted by LifeGene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  <w:r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7D32191F" wp14:editId="05FAC1F6">
                  <wp:extent cx="152400" cy="1282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DEC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545DEC"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Yes</w:t>
            </w:r>
            <w:r w:rsidR="00DA58D2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       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</w:t>
            </w:r>
            <w:r w:rsidR="00DA58D2" w:rsidRPr="00724AD4"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US"/>
              </w:rPr>
              <w:drawing>
                <wp:inline distT="0" distB="0" distL="0" distR="0" wp14:anchorId="7FEFAC0B" wp14:editId="28A80C3F">
                  <wp:extent cx="152400" cy="1282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A58D2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 xml:space="preserve"> No          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Dat</w:t>
            </w:r>
            <w:r w:rsid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e</w:t>
            </w:r>
            <w:r w:rsidRPr="00545DEC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: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caps/>
                <w:noProof/>
                <w:sz w:val="16"/>
                <w:szCs w:val="16"/>
                <w:lang w:val="en-GB" w:eastAsia="sv-SE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D4" w:rsidRPr="00724AD4" w:rsidRDefault="008A4728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  <w:r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N</w:t>
            </w:r>
            <w:r w:rsidR="00724AD4" w:rsidRPr="00724AD4"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  <w:t>ame, printed clearly</w:t>
            </w: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  <w:p w:rsidR="00724AD4" w:rsidRPr="00724AD4" w:rsidRDefault="00724AD4" w:rsidP="00724AD4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noProof/>
                <w:sz w:val="16"/>
                <w:szCs w:val="16"/>
                <w:lang w:val="en-GB" w:eastAsia="sv-SE"/>
              </w:rPr>
            </w:pPr>
          </w:p>
        </w:tc>
      </w:tr>
    </w:tbl>
    <w:p w:rsidR="008176BE" w:rsidRPr="005119CE" w:rsidRDefault="008176BE" w:rsidP="000F382F">
      <w:pPr>
        <w:rPr>
          <w:lang w:val="en-US"/>
        </w:rPr>
      </w:pPr>
    </w:p>
    <w:sectPr w:rsidR="008176BE" w:rsidRPr="005119CE">
      <w:headerReference w:type="default" r:id="rId8"/>
      <w:footerReference w:type="default" r:id="rId9"/>
      <w:pgSz w:w="11906" w:h="16838"/>
      <w:pgMar w:top="567" w:right="1418" w:bottom="32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F6" w:rsidRDefault="002656F6" w:rsidP="004A5EB5">
      <w:pPr>
        <w:spacing w:after="0" w:line="240" w:lineRule="auto"/>
      </w:pPr>
      <w:r>
        <w:separator/>
      </w:r>
    </w:p>
  </w:endnote>
  <w:endnote w:type="continuationSeparator" w:id="0">
    <w:p w:rsidR="002656F6" w:rsidRDefault="002656F6" w:rsidP="004A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E2" w:rsidRPr="00072FE2" w:rsidRDefault="00072FE2" w:rsidP="00072FE2">
    <w:pPr>
      <w:pStyle w:val="Footer"/>
      <w:rPr>
        <w:sz w:val="18"/>
        <w:szCs w:val="18"/>
        <w:lang w:val="en-US"/>
      </w:rPr>
    </w:pPr>
    <w:proofErr w:type="spellStart"/>
    <w:r w:rsidRPr="00072FE2">
      <w:rPr>
        <w:sz w:val="18"/>
        <w:szCs w:val="18"/>
        <w:lang w:val="en-US"/>
      </w:rPr>
      <w:t>LifeGene</w:t>
    </w:r>
    <w:proofErr w:type="spellEnd"/>
    <w:r w:rsidRPr="00072FE2">
      <w:rPr>
        <w:sz w:val="18"/>
        <w:szCs w:val="18"/>
        <w:lang w:val="en-US"/>
      </w:rPr>
      <w:t xml:space="preserve"> Full application</w:t>
    </w:r>
    <w:r w:rsidRPr="00072FE2">
      <w:rPr>
        <w:sz w:val="18"/>
        <w:szCs w:val="18"/>
        <w:lang w:val="en-US"/>
      </w:rPr>
      <w:tab/>
    </w:r>
    <w:r w:rsidRPr="00072FE2">
      <w:rPr>
        <w:sz w:val="18"/>
        <w:szCs w:val="18"/>
        <w:lang w:val="en-US"/>
      </w:rPr>
      <w:tab/>
    </w:r>
    <w:sdt>
      <w:sdtPr>
        <w:rPr>
          <w:sz w:val="18"/>
          <w:szCs w:val="18"/>
        </w:rPr>
        <w:id w:val="-192040702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072FE2">
              <w:rPr>
                <w:sz w:val="18"/>
                <w:szCs w:val="18"/>
                <w:lang w:val="en-US"/>
              </w:rPr>
              <w:t xml:space="preserve">Page </w:t>
            </w:r>
            <w:r w:rsidRPr="00072FE2">
              <w:rPr>
                <w:b/>
                <w:bCs/>
                <w:sz w:val="18"/>
                <w:szCs w:val="18"/>
              </w:rPr>
              <w:fldChar w:fldCharType="begin"/>
            </w:r>
            <w:r w:rsidRPr="00072FE2">
              <w:rPr>
                <w:b/>
                <w:bCs/>
                <w:sz w:val="18"/>
                <w:szCs w:val="18"/>
                <w:lang w:val="en-US"/>
              </w:rPr>
              <w:instrText xml:space="preserve"> PAGE </w:instrText>
            </w:r>
            <w:r w:rsidRPr="00072FE2">
              <w:rPr>
                <w:b/>
                <w:bCs/>
                <w:sz w:val="18"/>
                <w:szCs w:val="18"/>
              </w:rPr>
              <w:fldChar w:fldCharType="separate"/>
            </w:r>
            <w:r w:rsidR="00805291">
              <w:rPr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Pr="00072FE2">
              <w:rPr>
                <w:b/>
                <w:bCs/>
                <w:sz w:val="18"/>
                <w:szCs w:val="18"/>
              </w:rPr>
              <w:fldChar w:fldCharType="end"/>
            </w:r>
            <w:r w:rsidRPr="00072FE2">
              <w:rPr>
                <w:sz w:val="18"/>
                <w:szCs w:val="18"/>
                <w:lang w:val="en-US"/>
              </w:rPr>
              <w:t xml:space="preserve"> of </w:t>
            </w:r>
            <w:r w:rsidRPr="00072FE2">
              <w:rPr>
                <w:b/>
                <w:bCs/>
                <w:sz w:val="18"/>
                <w:szCs w:val="18"/>
              </w:rPr>
              <w:fldChar w:fldCharType="begin"/>
            </w:r>
            <w:r w:rsidRPr="00072FE2">
              <w:rPr>
                <w:b/>
                <w:bCs/>
                <w:sz w:val="18"/>
                <w:szCs w:val="18"/>
                <w:lang w:val="en-US"/>
              </w:rPr>
              <w:instrText xml:space="preserve"> NUMPAGES  </w:instrText>
            </w:r>
            <w:r w:rsidRPr="00072FE2">
              <w:rPr>
                <w:b/>
                <w:bCs/>
                <w:sz w:val="18"/>
                <w:szCs w:val="18"/>
              </w:rPr>
              <w:fldChar w:fldCharType="separate"/>
            </w:r>
            <w:r w:rsidR="00805291">
              <w:rPr>
                <w:b/>
                <w:bCs/>
                <w:noProof/>
                <w:sz w:val="18"/>
                <w:szCs w:val="18"/>
                <w:lang w:val="en-US"/>
              </w:rPr>
              <w:t>2</w:t>
            </w:r>
            <w:r w:rsidRPr="00072FE2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072FE2" w:rsidRPr="00072FE2" w:rsidRDefault="00072FE2" w:rsidP="00072FE2">
    <w:pPr>
      <w:pStyle w:val="Footer"/>
      <w:rPr>
        <w:sz w:val="18"/>
        <w:szCs w:val="18"/>
        <w:lang w:val="en-US"/>
      </w:rPr>
    </w:pPr>
    <w:r w:rsidRPr="00072FE2">
      <w:rPr>
        <w:sz w:val="18"/>
        <w:szCs w:val="18"/>
        <w:lang w:val="en-US"/>
      </w:rPr>
      <w:t>Version 20171219</w:t>
    </w:r>
  </w:p>
  <w:p w:rsidR="00CB7AEC" w:rsidRPr="0067740E" w:rsidRDefault="00CB7AEC">
    <w:pPr>
      <w:pStyle w:val="Footer"/>
      <w:rPr>
        <w:rFonts w:ascii="Times New Roman" w:hAnsi="Times New Roman" w:cs="Times New Roman"/>
        <w:color w:val="808080" w:themeColor="background1" w:themeShade="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F6" w:rsidRDefault="002656F6" w:rsidP="004A5EB5">
      <w:pPr>
        <w:spacing w:after="0" w:line="240" w:lineRule="auto"/>
      </w:pPr>
      <w:r>
        <w:separator/>
      </w:r>
    </w:p>
  </w:footnote>
  <w:footnote w:type="continuationSeparator" w:id="0">
    <w:p w:rsidR="002656F6" w:rsidRDefault="002656F6" w:rsidP="004A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E2" w:rsidRDefault="00072FE2">
    <w:pPr>
      <w:pStyle w:val="Header"/>
    </w:pPr>
    <w:r>
      <w:rPr>
        <w:noProof/>
        <w:lang w:val="en-US"/>
      </w:rPr>
      <w:drawing>
        <wp:inline distT="0" distB="0" distL="0" distR="0" wp14:anchorId="2C56F541" wp14:editId="1F0B7816">
          <wp:extent cx="1440180" cy="403860"/>
          <wp:effectExtent l="19050" t="0" r="7620" b="0"/>
          <wp:docPr id="5" name="Picture 5" descr="LifeGen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feGen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2FE2" w:rsidRDefault="00072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40ACA"/>
    <w:multiLevelType w:val="hybridMultilevel"/>
    <w:tmpl w:val="63A2D7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EA18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CE"/>
    <w:rsid w:val="00001D12"/>
    <w:rsid w:val="0001088B"/>
    <w:rsid w:val="000138F3"/>
    <w:rsid w:val="00044164"/>
    <w:rsid w:val="00067088"/>
    <w:rsid w:val="00072FE2"/>
    <w:rsid w:val="00084A61"/>
    <w:rsid w:val="000955FF"/>
    <w:rsid w:val="000B6497"/>
    <w:rsid w:val="000B6844"/>
    <w:rsid w:val="000E5C8A"/>
    <w:rsid w:val="000F382F"/>
    <w:rsid w:val="000F5C9C"/>
    <w:rsid w:val="000F77C3"/>
    <w:rsid w:val="00121309"/>
    <w:rsid w:val="00185BF1"/>
    <w:rsid w:val="00187FFA"/>
    <w:rsid w:val="001E4F49"/>
    <w:rsid w:val="001F08E7"/>
    <w:rsid w:val="00244EA4"/>
    <w:rsid w:val="002656F6"/>
    <w:rsid w:val="002701B8"/>
    <w:rsid w:val="002D7DB8"/>
    <w:rsid w:val="002F17C0"/>
    <w:rsid w:val="002F4077"/>
    <w:rsid w:val="00337761"/>
    <w:rsid w:val="00345E90"/>
    <w:rsid w:val="00370C71"/>
    <w:rsid w:val="00374EFC"/>
    <w:rsid w:val="003E7012"/>
    <w:rsid w:val="003E7AE2"/>
    <w:rsid w:val="00407E56"/>
    <w:rsid w:val="00423B08"/>
    <w:rsid w:val="00481CE5"/>
    <w:rsid w:val="004829E4"/>
    <w:rsid w:val="004A5EB5"/>
    <w:rsid w:val="004A779F"/>
    <w:rsid w:val="005119CE"/>
    <w:rsid w:val="00542DB5"/>
    <w:rsid w:val="00545DEC"/>
    <w:rsid w:val="00554E37"/>
    <w:rsid w:val="005B000C"/>
    <w:rsid w:val="0060112B"/>
    <w:rsid w:val="00603789"/>
    <w:rsid w:val="00605367"/>
    <w:rsid w:val="0067740E"/>
    <w:rsid w:val="006A0254"/>
    <w:rsid w:val="006A0458"/>
    <w:rsid w:val="006C3A16"/>
    <w:rsid w:val="006E1DFD"/>
    <w:rsid w:val="007035AB"/>
    <w:rsid w:val="00724AD4"/>
    <w:rsid w:val="00754B6B"/>
    <w:rsid w:val="00757FDE"/>
    <w:rsid w:val="00782157"/>
    <w:rsid w:val="007C3648"/>
    <w:rsid w:val="00805291"/>
    <w:rsid w:val="008176BE"/>
    <w:rsid w:val="008771B2"/>
    <w:rsid w:val="008966DD"/>
    <w:rsid w:val="008A4728"/>
    <w:rsid w:val="008F5219"/>
    <w:rsid w:val="00900F28"/>
    <w:rsid w:val="0090716B"/>
    <w:rsid w:val="0090763B"/>
    <w:rsid w:val="00912912"/>
    <w:rsid w:val="00915DCD"/>
    <w:rsid w:val="00960214"/>
    <w:rsid w:val="00967377"/>
    <w:rsid w:val="009C4F93"/>
    <w:rsid w:val="009D669B"/>
    <w:rsid w:val="009E3A55"/>
    <w:rsid w:val="009E766C"/>
    <w:rsid w:val="00A758A8"/>
    <w:rsid w:val="00AA0402"/>
    <w:rsid w:val="00AB3872"/>
    <w:rsid w:val="00AD18C4"/>
    <w:rsid w:val="00AF1E8A"/>
    <w:rsid w:val="00AF4B41"/>
    <w:rsid w:val="00B15805"/>
    <w:rsid w:val="00B15BDB"/>
    <w:rsid w:val="00B52121"/>
    <w:rsid w:val="00B52FD7"/>
    <w:rsid w:val="00B65E33"/>
    <w:rsid w:val="00B876E1"/>
    <w:rsid w:val="00BD7207"/>
    <w:rsid w:val="00BE1A2C"/>
    <w:rsid w:val="00BF7A70"/>
    <w:rsid w:val="00C1082C"/>
    <w:rsid w:val="00C828B2"/>
    <w:rsid w:val="00CA22D9"/>
    <w:rsid w:val="00CA65DE"/>
    <w:rsid w:val="00CB1C90"/>
    <w:rsid w:val="00CB7AEC"/>
    <w:rsid w:val="00CD7B39"/>
    <w:rsid w:val="00D05ADB"/>
    <w:rsid w:val="00D21FF1"/>
    <w:rsid w:val="00D632BB"/>
    <w:rsid w:val="00D67D91"/>
    <w:rsid w:val="00DA58D2"/>
    <w:rsid w:val="00DC443E"/>
    <w:rsid w:val="00E73CC5"/>
    <w:rsid w:val="00E9069C"/>
    <w:rsid w:val="00EE5B67"/>
    <w:rsid w:val="00F31E57"/>
    <w:rsid w:val="00F7171A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DC0BFF"/>
  <w15:docId w15:val="{8C1F7206-3D20-49BA-A846-62AAE0C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B5"/>
  </w:style>
  <w:style w:type="paragraph" w:styleId="Footer">
    <w:name w:val="footer"/>
    <w:basedOn w:val="Normal"/>
    <w:link w:val="FooterChar"/>
    <w:uiPriority w:val="99"/>
    <w:unhideWhenUsed/>
    <w:rsid w:val="004A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9D"/>
    <w:rsid w:val="00B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FC401AF0F84DA19AA3533622A540A8">
    <w:name w:val="6BFC401AF0F84DA19AA3533622A540A8"/>
    <w:rsid w:val="00B15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Bergman</dc:creator>
  <cp:lastModifiedBy>Kicki Kjaergaard</cp:lastModifiedBy>
  <cp:revision>3</cp:revision>
  <cp:lastPrinted>2011-11-29T12:54:00Z</cp:lastPrinted>
  <dcterms:created xsi:type="dcterms:W3CDTF">2017-12-19T11:20:00Z</dcterms:created>
  <dcterms:modified xsi:type="dcterms:W3CDTF">2017-12-19T11:22:00Z</dcterms:modified>
</cp:coreProperties>
</file>