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8" w:type="dxa"/>
        <w:tblLook w:val="01E0" w:firstRow="1" w:lastRow="1" w:firstColumn="1" w:lastColumn="1" w:noHBand="0" w:noVBand="0"/>
      </w:tblPr>
      <w:tblGrid>
        <w:gridCol w:w="3793"/>
        <w:gridCol w:w="4775"/>
      </w:tblGrid>
      <w:tr w:rsidR="00D738A2" w:rsidRPr="00E74DC2" w14:paraId="14FA76A2" w14:textId="77777777" w:rsidTr="004E7D3A">
        <w:trPr>
          <w:trHeight w:val="1285"/>
        </w:trPr>
        <w:tc>
          <w:tcPr>
            <w:tcW w:w="3793" w:type="dxa"/>
          </w:tcPr>
          <w:p w14:paraId="68C949BF" w14:textId="6A5CE833" w:rsidR="0038441A" w:rsidRPr="00E74DC2" w:rsidRDefault="000D2441" w:rsidP="0038441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br/>
            </w:r>
            <w:r w:rsidR="007929C1" w:rsidRPr="00E74DC2">
              <w:rPr>
                <w:rFonts w:ascii="Arial" w:hAnsi="Arial" w:cs="Arial"/>
                <w:b/>
                <w:noProof/>
              </w:rPr>
              <w:t>Institutionen för kliniska vetenskaper, Danderyds sjukhus</w:t>
            </w:r>
          </w:p>
          <w:p w14:paraId="0D1F069F" w14:textId="77777777" w:rsidR="00B3247F" w:rsidRPr="00E74DC2" w:rsidRDefault="00B3247F" w:rsidP="00D738A2">
            <w:pPr>
              <w:rPr>
                <w:rFonts w:ascii="Arial" w:hAnsi="Arial" w:cs="Arial"/>
                <w:b/>
                <w:noProof/>
                <w:highlight w:val="yellow"/>
              </w:rPr>
            </w:pPr>
          </w:p>
        </w:tc>
        <w:tc>
          <w:tcPr>
            <w:tcW w:w="4775" w:type="dxa"/>
          </w:tcPr>
          <w:p w14:paraId="7A4DC7E4" w14:textId="77777777" w:rsidR="00D738A2" w:rsidRPr="00E74DC2" w:rsidRDefault="00D738A2" w:rsidP="00057050">
            <w:pPr>
              <w:rPr>
                <w:noProof/>
                <w:highlight w:val="darkMagenta"/>
              </w:rPr>
            </w:pPr>
            <w:bookmarkStart w:id="0" w:name="_GoBack"/>
            <w:bookmarkEnd w:id="0"/>
          </w:p>
        </w:tc>
      </w:tr>
    </w:tbl>
    <w:p w14:paraId="61CD5026" w14:textId="429BC768" w:rsidR="00345D5B" w:rsidRDefault="00345D5B" w:rsidP="00345D5B">
      <w:pPr>
        <w:rPr>
          <w:b/>
        </w:rPr>
      </w:pPr>
      <w:r w:rsidRPr="00430C47">
        <w:rPr>
          <w:b/>
          <w:u w:val="single"/>
        </w:rPr>
        <w:t>Angående inrättande av doktorandplats</w:t>
      </w:r>
      <w:r w:rsidRPr="00430C47">
        <w:rPr>
          <w:b/>
          <w:u w:val="single"/>
        </w:rPr>
        <w:br/>
      </w:r>
      <w:r w:rsidRPr="00430C47">
        <w:rPr>
          <w:b/>
        </w:rPr>
        <w:t xml:space="preserve">Intyg/godkännande från klinikens </w:t>
      </w:r>
      <w:proofErr w:type="spellStart"/>
      <w:r w:rsidRPr="00430C47">
        <w:rPr>
          <w:b/>
        </w:rPr>
        <w:t>FoUU</w:t>
      </w:r>
      <w:proofErr w:type="spellEnd"/>
      <w:r w:rsidRPr="00430C47">
        <w:rPr>
          <w:b/>
        </w:rPr>
        <w:t xml:space="preserve">-grupp/USV-enhet </w:t>
      </w:r>
    </w:p>
    <w:p w14:paraId="1C88B546" w14:textId="77777777" w:rsidR="0018444F" w:rsidRPr="00611947" w:rsidRDefault="0018444F" w:rsidP="00345D5B">
      <w:pPr>
        <w:rPr>
          <w:b/>
        </w:rPr>
      </w:pPr>
    </w:p>
    <w:p w14:paraId="439EEE62" w14:textId="77777777" w:rsidR="00345D5B" w:rsidRPr="00611947" w:rsidRDefault="00345D5B" w:rsidP="00345D5B">
      <w:r w:rsidRPr="00611947">
        <w:rPr>
          <w:highlight w:val="yellow"/>
        </w:rPr>
        <w:t>NN</w:t>
      </w:r>
      <w:r w:rsidRPr="00611947">
        <w:t xml:space="preserve"> ansöker om doktorandplats vid Karolinska Institutet, Institutionen för kliniska vetenskaper, Danderyds sjukhus (KI DS). </w:t>
      </w:r>
    </w:p>
    <w:p w14:paraId="0B63532C" w14:textId="4CE45293" w:rsidR="00345D5B" w:rsidRDefault="00345D5B" w:rsidP="00345D5B">
      <w:r w:rsidRPr="00611947">
        <w:t xml:space="preserve">Ansökan tillstyrks, och ekonomiskt stöd för sökande kommer att utgå enligt bilagd finansieringsplan. </w:t>
      </w:r>
      <w:r w:rsidR="00455991">
        <w:br/>
      </w:r>
      <w:r w:rsidR="000D2441">
        <w:br/>
      </w:r>
      <w:r w:rsidR="00611947">
        <w:rPr>
          <w:color w:val="232323"/>
          <w:shd w:val="clear" w:color="auto" w:fill="FFFFFF"/>
        </w:rPr>
        <w:t xml:space="preserve">Senast </w:t>
      </w:r>
      <w:r w:rsidR="00611947" w:rsidRPr="00F76B31">
        <w:rPr>
          <w:color w:val="232323"/>
          <w:shd w:val="clear" w:color="auto" w:fill="FFFFFF"/>
        </w:rPr>
        <w:t>i</w:t>
      </w:r>
      <w:r w:rsidR="001B0CFF" w:rsidRPr="00F76B31">
        <w:t>nom 2</w:t>
      </w:r>
      <w:r w:rsidRPr="00F76B31">
        <w:t xml:space="preserve"> månader från antagning k</w:t>
      </w:r>
      <w:r w:rsidRPr="00611947">
        <w:t xml:space="preserve">ommer vi att arrangera ett s.k. ISP-seminarium (seminarium som presenterar sökandes forskningsprojekt inklusive Individuell Studieplan). </w:t>
      </w:r>
    </w:p>
    <w:p w14:paraId="01E49AC4" w14:textId="32D57950" w:rsidR="00345D5B" w:rsidRPr="00430C47" w:rsidRDefault="000D2441" w:rsidP="00345D5B">
      <w:r>
        <w:t xml:space="preserve"> </w:t>
      </w:r>
      <w:r w:rsidR="00345D5B" w:rsidRPr="00430C47">
        <w:t xml:space="preserve">För USV enheten, Stockholm </w:t>
      </w:r>
      <w:r w:rsidR="00345D5B" w:rsidRPr="00F76B31">
        <w:t>20XX-XX-XX</w:t>
      </w:r>
    </w:p>
    <w:p w14:paraId="3A12002F" w14:textId="77777777" w:rsidR="00345D5B" w:rsidRDefault="00345D5B" w:rsidP="00345D5B"/>
    <w:p w14:paraId="46BFF50E" w14:textId="77777777" w:rsidR="00345D5B" w:rsidRDefault="00345D5B" w:rsidP="00345D5B">
      <w:r w:rsidRPr="00430C47">
        <w:t xml:space="preserve">Ordförande </w:t>
      </w:r>
      <w:proofErr w:type="spellStart"/>
      <w:r w:rsidRPr="00430C47">
        <w:t>FoUU</w:t>
      </w:r>
      <w:proofErr w:type="spellEnd"/>
      <w:r w:rsidRPr="00430C47">
        <w:t xml:space="preserve"> gruppen el motsv</w:t>
      </w:r>
      <w:r w:rsidR="00DD1D0B">
        <w:t>arande</w:t>
      </w:r>
    </w:p>
    <w:p w14:paraId="4D28EF21" w14:textId="77777777" w:rsidR="00DD1D0B" w:rsidRDefault="00DD1D0B" w:rsidP="00345D5B"/>
    <w:p w14:paraId="366AA50C" w14:textId="77777777" w:rsidR="00DD1D0B" w:rsidRPr="00430C47" w:rsidRDefault="00DD1D0B" w:rsidP="00345D5B"/>
    <w:p w14:paraId="344A91F4" w14:textId="77777777" w:rsidR="00345D5B" w:rsidRPr="00430C47" w:rsidRDefault="00345D5B" w:rsidP="00345D5B">
      <w:r w:rsidRPr="00430C47">
        <w:t>Namnförtydligande</w:t>
      </w:r>
      <w:r w:rsidR="00C7385F">
        <w:t>:</w:t>
      </w:r>
      <w:r w:rsidRPr="00430C47">
        <w:br/>
      </w:r>
    </w:p>
    <w:p w14:paraId="2BCE1A41" w14:textId="77777777" w:rsidR="004C64CF" w:rsidRDefault="00345D5B" w:rsidP="004C64CF">
      <w:pPr>
        <w:rPr>
          <w:b/>
          <w:u w:val="single"/>
        </w:rPr>
      </w:pPr>
      <w:r w:rsidRPr="00430C47">
        <w:rPr>
          <w:b/>
          <w:u w:val="single"/>
        </w:rPr>
        <w:t>Riktlinjer för ISP-seminarium:</w:t>
      </w:r>
    </w:p>
    <w:p w14:paraId="1CD1F693" w14:textId="77777777" w:rsidR="004C64CF" w:rsidRPr="004C64CF" w:rsidRDefault="00345D5B" w:rsidP="004C64CF">
      <w:pPr>
        <w:pStyle w:val="Liststycke"/>
        <w:numPr>
          <w:ilvl w:val="0"/>
          <w:numId w:val="3"/>
        </w:numPr>
        <w:ind w:left="284"/>
        <w:rPr>
          <w:b/>
          <w:u w:val="single"/>
        </w:rPr>
      </w:pPr>
      <w:r w:rsidRPr="00430C47">
        <w:t xml:space="preserve">Ansvar för genomförande vilar på </w:t>
      </w:r>
      <w:proofErr w:type="spellStart"/>
      <w:r w:rsidRPr="00430C47">
        <w:t>FoUU</w:t>
      </w:r>
      <w:proofErr w:type="spellEnd"/>
      <w:r w:rsidRPr="00430C47">
        <w:t>-gruppen i samråd med huvudhandledare.</w:t>
      </w:r>
    </w:p>
    <w:p w14:paraId="3DED1967" w14:textId="482A757C" w:rsidR="001B0CFF" w:rsidRPr="00F76B31" w:rsidRDefault="0025296C" w:rsidP="004C64CF">
      <w:pPr>
        <w:pStyle w:val="Liststycke"/>
        <w:numPr>
          <w:ilvl w:val="0"/>
          <w:numId w:val="3"/>
        </w:numPr>
        <w:ind w:left="284"/>
      </w:pPr>
      <w:r w:rsidRPr="00F76B31">
        <w:t>Möjlighet att skapa en Zoom-länk alternativt Teams-länk finns och a</w:t>
      </w:r>
      <w:r w:rsidR="001B0CFF" w:rsidRPr="00F76B31">
        <w:t xml:space="preserve">nsvar </w:t>
      </w:r>
      <w:r w:rsidRPr="00F76B31">
        <w:t>för detta</w:t>
      </w:r>
      <w:r w:rsidR="001B0CFF" w:rsidRPr="00F76B31">
        <w:t xml:space="preserve"> delegeras till huvudhandledaren.</w:t>
      </w:r>
    </w:p>
    <w:p w14:paraId="4BF46081" w14:textId="77777777" w:rsidR="004C64CF" w:rsidRDefault="00345D5B" w:rsidP="004C64CF">
      <w:pPr>
        <w:pStyle w:val="Liststycke"/>
        <w:numPr>
          <w:ilvl w:val="0"/>
          <w:numId w:val="3"/>
        </w:numPr>
        <w:ind w:left="284"/>
      </w:pPr>
      <w:r w:rsidRPr="00430C47">
        <w:t>Utformningen påminner om de tidigare antagningsseminarierna, men genomförs efter antagning och avsikten är att ge doktoranden möjligheten att presentera sitt doktorandprojekt.</w:t>
      </w:r>
      <w:r w:rsidR="0018444F">
        <w:t xml:space="preserve"> </w:t>
      </w:r>
    </w:p>
    <w:p w14:paraId="792717C4" w14:textId="77777777" w:rsidR="008B597A" w:rsidRDefault="00345D5B" w:rsidP="004C64CF">
      <w:pPr>
        <w:pStyle w:val="Liststycke"/>
        <w:numPr>
          <w:ilvl w:val="0"/>
          <w:numId w:val="3"/>
        </w:numPr>
        <w:ind w:left="284"/>
      </w:pPr>
      <w:r w:rsidRPr="00430C47">
        <w:t>Doktorandens presentation hålls på engelska, och de</w:t>
      </w:r>
      <w:r w:rsidR="004C64CF">
        <w:t xml:space="preserve">n skall vara ca </w:t>
      </w:r>
    </w:p>
    <w:p w14:paraId="6BC7B169" w14:textId="77777777" w:rsidR="004C64CF" w:rsidRDefault="004C64CF" w:rsidP="008B597A">
      <w:pPr>
        <w:pStyle w:val="Liststycke"/>
        <w:ind w:left="284"/>
      </w:pPr>
      <w:r>
        <w:t>20-25 min lång.</w:t>
      </w:r>
    </w:p>
    <w:p w14:paraId="66EE090C" w14:textId="77777777" w:rsidR="004E7D3A" w:rsidRDefault="00345D5B" w:rsidP="004C64CF">
      <w:pPr>
        <w:pStyle w:val="Liststycke"/>
        <w:numPr>
          <w:ilvl w:val="0"/>
          <w:numId w:val="3"/>
        </w:numPr>
        <w:ind w:left="284"/>
      </w:pPr>
      <w:r w:rsidRPr="00430C47">
        <w:t>Den skall innehålla en projektpresentation som innefattar bakgrund, frågeställningar/hypotes, samt metod (</w:t>
      </w:r>
      <w:proofErr w:type="spellStart"/>
      <w:r w:rsidRPr="00430C47">
        <w:t>inkl</w:t>
      </w:r>
      <w:proofErr w:type="spellEnd"/>
      <w:r w:rsidRPr="00430C47">
        <w:t xml:space="preserve"> statistik</w:t>
      </w:r>
      <w:r w:rsidR="004E7D3A">
        <w:t xml:space="preserve">), genomförande och betydelse. </w:t>
      </w:r>
    </w:p>
    <w:p w14:paraId="54DDED98" w14:textId="77777777" w:rsidR="004E7D3A" w:rsidRDefault="00345D5B" w:rsidP="004E7D3A">
      <w:pPr>
        <w:pStyle w:val="Liststycke"/>
        <w:numPr>
          <w:ilvl w:val="0"/>
          <w:numId w:val="3"/>
        </w:numPr>
        <w:ind w:left="284"/>
      </w:pPr>
      <w:r w:rsidRPr="00430C47">
        <w:t xml:space="preserve">Det ska framgå av presentationen vilka som är handledare. </w:t>
      </w:r>
    </w:p>
    <w:p w14:paraId="60F0D10F" w14:textId="77777777" w:rsidR="00430B1B" w:rsidRDefault="004E7D3A" w:rsidP="004E7D3A">
      <w:pPr>
        <w:pStyle w:val="Liststycke"/>
        <w:numPr>
          <w:ilvl w:val="0"/>
          <w:numId w:val="3"/>
        </w:numPr>
        <w:ind w:left="284"/>
      </w:pPr>
      <w:r>
        <w:t>D</w:t>
      </w:r>
      <w:r w:rsidR="00345D5B" w:rsidRPr="00430C47">
        <w:t>essutom skall den individuella studieplane</w:t>
      </w:r>
      <w:r w:rsidR="00430B1B">
        <w:t>n presenteras samt en tidsplan.</w:t>
      </w:r>
    </w:p>
    <w:p w14:paraId="11911B6C" w14:textId="54416263" w:rsidR="004E7D3A" w:rsidRDefault="00430B1B" w:rsidP="00430B1B">
      <w:pPr>
        <w:ind w:left="-76"/>
      </w:pPr>
      <w:r>
        <w:t xml:space="preserve"> </w:t>
      </w:r>
      <w:r w:rsidR="00345D5B" w:rsidRPr="00430C47">
        <w:t>Därefter tid för frågor och diskussion.</w:t>
      </w:r>
    </w:p>
    <w:p w14:paraId="06D5B217" w14:textId="77777777" w:rsidR="004E7D3A" w:rsidRDefault="004E7D3A" w:rsidP="00430B1B">
      <w:r>
        <w:t>Lärarrepresentant från institutionen närvarar - kommunicera tid för ISP-seminarium med institutionen</w:t>
      </w:r>
      <w:r w:rsidR="00430B1B">
        <w:t>.</w:t>
      </w:r>
      <w:r w:rsidRPr="00430C47">
        <w:br/>
      </w:r>
    </w:p>
    <w:sectPr w:rsidR="004E7D3A" w:rsidSect="004E7D3A">
      <w:headerReference w:type="default" r:id="rId7"/>
      <w:headerReference w:type="first" r:id="rId8"/>
      <w:footerReference w:type="first" r:id="rId9"/>
      <w:pgSz w:w="11906" w:h="16838" w:code="9"/>
      <w:pgMar w:top="1701" w:right="1418" w:bottom="1134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18B89" w14:textId="77777777" w:rsidR="00180383" w:rsidRDefault="00180383">
      <w:r>
        <w:separator/>
      </w:r>
    </w:p>
  </w:endnote>
  <w:endnote w:type="continuationSeparator" w:id="0">
    <w:p w14:paraId="45A080B3" w14:textId="77777777" w:rsidR="00180383" w:rsidRDefault="0018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CB10" w14:textId="77777777" w:rsidR="00F2517F" w:rsidRPr="007516BA" w:rsidRDefault="00F2517F" w:rsidP="00F2517F">
    <w:pPr>
      <w:pBdr>
        <w:bottom w:val="single" w:sz="2" w:space="1" w:color="auto"/>
      </w:pBdr>
      <w:ind w:left="-180" w:right="-1064"/>
    </w:pPr>
  </w:p>
  <w:p w14:paraId="66962AC8" w14:textId="77777777" w:rsidR="00F2517F" w:rsidRPr="007516BA" w:rsidRDefault="00F2517F" w:rsidP="00F2517F"/>
  <w:tbl>
    <w:tblPr>
      <w:tblW w:w="9190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911"/>
      <w:gridCol w:w="1593"/>
    </w:tblGrid>
    <w:tr w:rsidR="00F2517F" w:rsidRPr="006572ED" w14:paraId="1EE1B188" w14:textId="77777777" w:rsidTr="006572ED">
      <w:tc>
        <w:tcPr>
          <w:tcW w:w="2275" w:type="dxa"/>
        </w:tcPr>
        <w:p w14:paraId="29F4322B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18356A99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5447344A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Telefon</w:t>
          </w:r>
        </w:p>
      </w:tc>
      <w:tc>
        <w:tcPr>
          <w:tcW w:w="1911" w:type="dxa"/>
        </w:tcPr>
        <w:p w14:paraId="4AADEA60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</w:p>
      </w:tc>
      <w:tc>
        <w:tcPr>
          <w:tcW w:w="1593" w:type="dxa"/>
        </w:tcPr>
        <w:p w14:paraId="0D054982" w14:textId="77777777" w:rsidR="00F2517F" w:rsidRPr="006572ED" w:rsidRDefault="00F2517F" w:rsidP="00046832">
          <w:pPr>
            <w:pStyle w:val="Sidfot"/>
            <w:rPr>
              <w:rFonts w:cs="Arial"/>
              <w:b/>
            </w:rPr>
          </w:pPr>
          <w:r w:rsidRPr="006572ED">
            <w:rPr>
              <w:rFonts w:cs="Arial"/>
              <w:b/>
            </w:rPr>
            <w:t>Webb</w:t>
          </w:r>
        </w:p>
      </w:tc>
    </w:tr>
    <w:tr w:rsidR="00F2517F" w:rsidRPr="006572ED" w14:paraId="534340F8" w14:textId="77777777" w:rsidTr="006572ED">
      <w:tc>
        <w:tcPr>
          <w:tcW w:w="2275" w:type="dxa"/>
        </w:tcPr>
        <w:p w14:paraId="536475D0" w14:textId="77777777" w:rsidR="00F2517F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Institutionen för kliniska vetenskaper, Danderyds sjukhus</w:t>
          </w:r>
        </w:p>
        <w:p w14:paraId="50088A5F" w14:textId="77777777" w:rsidR="007929C1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182 88 Stockholm</w:t>
          </w:r>
        </w:p>
      </w:tc>
      <w:tc>
        <w:tcPr>
          <w:tcW w:w="1535" w:type="dxa"/>
        </w:tcPr>
        <w:p w14:paraId="72B1483C" w14:textId="77777777" w:rsidR="007929C1" w:rsidRPr="006572ED" w:rsidRDefault="007929C1" w:rsidP="007929C1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Institutionen för kliniska vetenskaper, Danderyds sjukhus</w:t>
          </w:r>
        </w:p>
        <w:p w14:paraId="162D0AF4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876" w:type="dxa"/>
        </w:tcPr>
        <w:p w14:paraId="5909EE82" w14:textId="77777777" w:rsidR="00F2517F" w:rsidRPr="006572ED" w:rsidRDefault="00211642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08-123 55</w:t>
          </w:r>
          <w:r w:rsidR="007929C1" w:rsidRPr="006572ED">
            <w:rPr>
              <w:rFonts w:cs="Arial"/>
            </w:rPr>
            <w:t>0 00</w:t>
          </w:r>
        </w:p>
      </w:tc>
      <w:tc>
        <w:tcPr>
          <w:tcW w:w="1911" w:type="dxa"/>
        </w:tcPr>
        <w:p w14:paraId="6D0FD015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12AEB430" w14:textId="77777777" w:rsidR="00F2517F" w:rsidRPr="006572ED" w:rsidRDefault="00F2517F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ki.se</w:t>
          </w:r>
        </w:p>
      </w:tc>
    </w:tr>
    <w:tr w:rsidR="00F2517F" w:rsidRPr="006572ED" w14:paraId="5B9DB6B9" w14:textId="77777777" w:rsidTr="006572ED">
      <w:tc>
        <w:tcPr>
          <w:tcW w:w="2275" w:type="dxa"/>
        </w:tcPr>
        <w:p w14:paraId="56205863" w14:textId="77777777" w:rsidR="00F2517F" w:rsidRPr="006572ED" w:rsidRDefault="00F2517F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31EBB631" w14:textId="77777777" w:rsidR="00F2517F" w:rsidRPr="006572ED" w:rsidRDefault="007929C1" w:rsidP="00046832">
          <w:pPr>
            <w:pStyle w:val="Sidfot"/>
            <w:rPr>
              <w:rFonts w:cs="Arial"/>
            </w:rPr>
          </w:pPr>
          <w:r w:rsidRPr="006572ED">
            <w:rPr>
              <w:rFonts w:cs="Arial"/>
            </w:rPr>
            <w:t>Danderyd</w:t>
          </w:r>
        </w:p>
      </w:tc>
      <w:tc>
        <w:tcPr>
          <w:tcW w:w="1876" w:type="dxa"/>
        </w:tcPr>
        <w:p w14:paraId="3AB942AE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911" w:type="dxa"/>
        </w:tcPr>
        <w:p w14:paraId="703FCE9F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5AE6998E" w14:textId="77777777" w:rsidR="00F2517F" w:rsidRPr="006572ED" w:rsidRDefault="00F2517F" w:rsidP="00046832">
          <w:pPr>
            <w:pStyle w:val="Sidfot"/>
            <w:rPr>
              <w:rFonts w:cs="Arial"/>
            </w:rPr>
          </w:pPr>
        </w:p>
      </w:tc>
    </w:tr>
  </w:tbl>
  <w:p w14:paraId="4C77C4C0" w14:textId="77777777" w:rsidR="00D344FD" w:rsidRDefault="00D344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FD5B1" w14:textId="77777777" w:rsidR="00180383" w:rsidRDefault="00180383">
      <w:r>
        <w:separator/>
      </w:r>
    </w:p>
  </w:footnote>
  <w:footnote w:type="continuationSeparator" w:id="0">
    <w:p w14:paraId="2BAE7A34" w14:textId="77777777" w:rsidR="00180383" w:rsidRDefault="0018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C77DF5" w:rsidRPr="00B56273" w14:paraId="17300095" w14:textId="77777777" w:rsidTr="006572ED">
      <w:tc>
        <w:tcPr>
          <w:tcW w:w="5387" w:type="dxa"/>
          <w:vMerge w:val="restart"/>
        </w:tcPr>
        <w:p w14:paraId="2AB8BE26" w14:textId="77777777" w:rsidR="00C77DF5" w:rsidRPr="00B56273" w:rsidRDefault="00430C47" w:rsidP="00AB07EC">
          <w:pPr>
            <w:pStyle w:val="Sidhuvud"/>
          </w:pPr>
          <w:r w:rsidRPr="00B56273">
            <w:rPr>
              <w:lang w:bidi="he-IL"/>
            </w:rPr>
            <w:drawing>
              <wp:inline distT="0" distB="0" distL="0" distR="0" wp14:anchorId="371F762A" wp14:editId="4D04EF8A">
                <wp:extent cx="2164080" cy="883920"/>
                <wp:effectExtent l="0" t="0" r="0" b="0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C638ECD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6269FD87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2986CB7E" w14:textId="77777777" w:rsidTr="006572ED">
      <w:tc>
        <w:tcPr>
          <w:tcW w:w="5387" w:type="dxa"/>
          <w:vMerge/>
        </w:tcPr>
        <w:p w14:paraId="2793141F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5077A162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18770851" w14:textId="77777777" w:rsidR="00C77DF5" w:rsidRPr="006572ED" w:rsidRDefault="00C77DF5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DNR</w:t>
          </w:r>
        </w:p>
      </w:tc>
    </w:tr>
    <w:tr w:rsidR="00C77DF5" w:rsidRPr="00B56273" w14:paraId="10127048" w14:textId="77777777" w:rsidTr="006572ED">
      <w:tc>
        <w:tcPr>
          <w:tcW w:w="5387" w:type="dxa"/>
          <w:vMerge/>
        </w:tcPr>
        <w:p w14:paraId="33395FDD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3B1F78E1" w14:textId="77777777" w:rsidR="00C77DF5" w:rsidRPr="006572ED" w:rsidRDefault="00036E63">
          <w:pPr>
            <w:pStyle w:val="Sidhuvud"/>
            <w:rPr>
              <w:rFonts w:cs="Arial"/>
            </w:rPr>
          </w:pPr>
          <w:r w:rsidRPr="006572ED">
            <w:rPr>
              <w:rFonts w:cs="Arial"/>
            </w:rPr>
            <w:fldChar w:fldCharType="begin"/>
          </w:r>
          <w:r w:rsidRPr="006572ED">
            <w:rPr>
              <w:rFonts w:cs="Arial"/>
            </w:rPr>
            <w:instrText xml:space="preserve"> MACROBUTTON NoMacro &lt;Dokumentnamn&gt; </w:instrText>
          </w:r>
          <w:r w:rsidRPr="006572E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416D102D" w14:textId="77777777" w:rsidR="00C77DF5" w:rsidRPr="006572ED" w:rsidRDefault="00036E63">
          <w:pPr>
            <w:pStyle w:val="Sidhuvud"/>
            <w:rPr>
              <w:rFonts w:cs="Arial"/>
            </w:rPr>
          </w:pPr>
          <w:r w:rsidRPr="006572ED">
            <w:rPr>
              <w:rFonts w:cs="Arial"/>
            </w:rPr>
            <w:fldChar w:fldCharType="begin"/>
          </w:r>
          <w:r w:rsidRPr="006572ED">
            <w:rPr>
              <w:rFonts w:cs="Arial"/>
            </w:rPr>
            <w:instrText xml:space="preserve"> MACROBUTTON NoMacro &lt;DNR&gt; </w:instrText>
          </w:r>
          <w:r w:rsidRPr="006572ED">
            <w:rPr>
              <w:rFonts w:cs="Arial"/>
            </w:rPr>
            <w:fldChar w:fldCharType="end"/>
          </w:r>
        </w:p>
      </w:tc>
    </w:tr>
    <w:tr w:rsidR="00C77DF5" w:rsidRPr="00B56273" w14:paraId="112189BD" w14:textId="77777777" w:rsidTr="006572ED">
      <w:tc>
        <w:tcPr>
          <w:tcW w:w="5387" w:type="dxa"/>
          <w:vMerge/>
        </w:tcPr>
        <w:p w14:paraId="2E6A3D25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3CB876C1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0BB09A71" w14:textId="77777777" w:rsidR="00C77DF5" w:rsidRPr="006572ED" w:rsidRDefault="00C77DF5">
          <w:pPr>
            <w:pStyle w:val="Sidhuvud"/>
            <w:rPr>
              <w:rFonts w:cs="Arial"/>
            </w:rPr>
          </w:pPr>
        </w:p>
      </w:tc>
    </w:tr>
    <w:tr w:rsidR="00C77DF5" w:rsidRPr="00B56273" w14:paraId="6167BCC7" w14:textId="77777777" w:rsidTr="006572ED">
      <w:tc>
        <w:tcPr>
          <w:tcW w:w="5387" w:type="dxa"/>
          <w:vMerge/>
        </w:tcPr>
        <w:p w14:paraId="4EADE356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7FF7459C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4C367D0A" w14:textId="77777777" w:rsidR="00C77DF5" w:rsidRPr="006572ED" w:rsidRDefault="00036E63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Sida</w:t>
          </w:r>
        </w:p>
      </w:tc>
    </w:tr>
    <w:tr w:rsidR="00C77DF5" w:rsidRPr="007516BA" w14:paraId="5128D270" w14:textId="77777777" w:rsidTr="006572ED">
      <w:tc>
        <w:tcPr>
          <w:tcW w:w="5387" w:type="dxa"/>
          <w:vMerge/>
        </w:tcPr>
        <w:p w14:paraId="63C1F775" w14:textId="77777777" w:rsidR="00C77DF5" w:rsidRPr="00B56273" w:rsidRDefault="00C77DF5">
          <w:pPr>
            <w:pStyle w:val="Sidhuvud"/>
          </w:pPr>
        </w:p>
      </w:tc>
      <w:tc>
        <w:tcPr>
          <w:tcW w:w="3856" w:type="dxa"/>
        </w:tcPr>
        <w:p w14:paraId="233F2330" w14:textId="77777777" w:rsidR="00C77DF5" w:rsidRPr="006572ED" w:rsidRDefault="00036E63">
          <w:pPr>
            <w:pStyle w:val="Sidhuvud"/>
            <w:rPr>
              <w:rFonts w:cs="Arial"/>
            </w:rPr>
          </w:pPr>
          <w:r w:rsidRPr="006572ED">
            <w:rPr>
              <w:rFonts w:cs="Arial"/>
            </w:rPr>
            <w:fldChar w:fldCharType="begin"/>
          </w:r>
          <w:r w:rsidRPr="006572ED">
            <w:rPr>
              <w:rFonts w:cs="Arial"/>
            </w:rPr>
            <w:instrText xml:space="preserve"> MACROBUTTON NoMacro &lt;Datum&gt; </w:instrText>
          </w:r>
          <w:r w:rsidRPr="006572E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4835C08E" w14:textId="4CA2A067" w:rsidR="00C77DF5" w:rsidRPr="006572ED" w:rsidRDefault="00C77DF5">
          <w:pPr>
            <w:pStyle w:val="Sidhuvud"/>
            <w:rPr>
              <w:rFonts w:cs="Arial"/>
            </w:rPr>
          </w:pP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PAGE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611947">
            <w:rPr>
              <w:rStyle w:val="Sidnummer"/>
              <w:rFonts w:cs="Arial"/>
            </w:rPr>
            <w:t>2</w:t>
          </w:r>
          <w:r w:rsidRPr="006572ED">
            <w:rPr>
              <w:rStyle w:val="Sidnummer"/>
              <w:rFonts w:cs="Arial"/>
            </w:rPr>
            <w:fldChar w:fldCharType="end"/>
          </w:r>
          <w:r w:rsidRPr="006572ED">
            <w:rPr>
              <w:rStyle w:val="Sidnummer"/>
              <w:rFonts w:cs="Arial"/>
            </w:rPr>
            <w:t xml:space="preserve"> / </w:t>
          </w:r>
          <w:r w:rsidRPr="006572ED">
            <w:rPr>
              <w:rStyle w:val="Sidnummer"/>
              <w:rFonts w:cs="Arial"/>
            </w:rPr>
            <w:fldChar w:fldCharType="begin"/>
          </w:r>
          <w:r w:rsidRPr="006572ED">
            <w:rPr>
              <w:rStyle w:val="Sidnummer"/>
              <w:rFonts w:cs="Arial"/>
            </w:rPr>
            <w:instrText xml:space="preserve"> NUMPAGES </w:instrText>
          </w:r>
          <w:r w:rsidRPr="006572ED">
            <w:rPr>
              <w:rStyle w:val="Sidnummer"/>
              <w:rFonts w:cs="Arial"/>
            </w:rPr>
            <w:fldChar w:fldCharType="separate"/>
          </w:r>
          <w:r w:rsidR="00611947">
            <w:rPr>
              <w:rStyle w:val="Sidnummer"/>
              <w:rFonts w:cs="Arial"/>
            </w:rPr>
            <w:t>2</w:t>
          </w:r>
          <w:r w:rsidRPr="006572ED">
            <w:rPr>
              <w:rStyle w:val="Sidnummer"/>
              <w:rFonts w:cs="Arial"/>
            </w:rPr>
            <w:fldChar w:fldCharType="end"/>
          </w:r>
        </w:p>
      </w:tc>
    </w:tr>
  </w:tbl>
  <w:p w14:paraId="261DFE23" w14:textId="77777777" w:rsidR="00C77DF5" w:rsidRPr="007516BA" w:rsidRDefault="00C77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1363"/>
    </w:tblGrid>
    <w:tr w:rsidR="00F2517F" w:rsidRPr="00B56273" w14:paraId="17FCAE52" w14:textId="77777777" w:rsidTr="006572ED">
      <w:tc>
        <w:tcPr>
          <w:tcW w:w="5387" w:type="dxa"/>
          <w:vMerge w:val="restart"/>
        </w:tcPr>
        <w:p w14:paraId="271C35BA" w14:textId="77777777" w:rsidR="00F2517F" w:rsidRPr="00B56273" w:rsidRDefault="00430C47" w:rsidP="00046832">
          <w:pPr>
            <w:pStyle w:val="Sidhuvud"/>
          </w:pPr>
          <w:r w:rsidRPr="00B56273">
            <w:rPr>
              <w:lang w:bidi="he-IL"/>
            </w:rPr>
            <w:drawing>
              <wp:inline distT="0" distB="0" distL="0" distR="0" wp14:anchorId="51666982" wp14:editId="60EA7B0A">
                <wp:extent cx="2164080" cy="88392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045FA6A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17A45FD2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2B149759" w14:textId="77777777" w:rsidTr="006572ED">
      <w:tc>
        <w:tcPr>
          <w:tcW w:w="5387" w:type="dxa"/>
          <w:vMerge/>
        </w:tcPr>
        <w:p w14:paraId="53B83604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5CFD2C9F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  <w:r w:rsidRPr="006572ED">
            <w:rPr>
              <w:rFonts w:cs="Arial"/>
              <w:b/>
            </w:rPr>
            <w:t>Dokumentnamn</w:t>
          </w:r>
        </w:p>
      </w:tc>
      <w:tc>
        <w:tcPr>
          <w:tcW w:w="1363" w:type="dxa"/>
        </w:tcPr>
        <w:p w14:paraId="77A5B4C3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</w:tr>
    <w:tr w:rsidR="00F2517F" w:rsidRPr="00B56273" w14:paraId="51C451D6" w14:textId="77777777" w:rsidTr="006572ED">
      <w:tc>
        <w:tcPr>
          <w:tcW w:w="5387" w:type="dxa"/>
          <w:vMerge/>
        </w:tcPr>
        <w:p w14:paraId="4FFF0A92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064569B2" w14:textId="77777777" w:rsidR="00F2517F" w:rsidRPr="006572ED" w:rsidRDefault="00345D5B" w:rsidP="00046832">
          <w:pPr>
            <w:pStyle w:val="Sidhuvud"/>
            <w:rPr>
              <w:rFonts w:cs="Arial"/>
            </w:rPr>
          </w:pPr>
          <w:r>
            <w:rPr>
              <w:rFonts w:cs="Arial"/>
            </w:rPr>
            <w:t>Intyg/godkännande FoUU-grupp/USV-enhet</w:t>
          </w:r>
        </w:p>
      </w:tc>
      <w:tc>
        <w:tcPr>
          <w:tcW w:w="1363" w:type="dxa"/>
        </w:tcPr>
        <w:p w14:paraId="2FF47F4C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67D7045F" w14:textId="77777777" w:rsidTr="006572ED">
      <w:tc>
        <w:tcPr>
          <w:tcW w:w="5387" w:type="dxa"/>
          <w:vMerge/>
        </w:tcPr>
        <w:p w14:paraId="738466AA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267BFA1D" w14:textId="77777777" w:rsidR="00837C5E" w:rsidRDefault="00837C5E" w:rsidP="00046832">
          <w:pPr>
            <w:pStyle w:val="Sidhuvud"/>
            <w:rPr>
              <w:rFonts w:cs="Arial"/>
            </w:rPr>
          </w:pPr>
        </w:p>
        <w:p w14:paraId="3963857D" w14:textId="4426F98F" w:rsidR="00274785" w:rsidRPr="006572ED" w:rsidRDefault="00274785" w:rsidP="00046832">
          <w:pPr>
            <w:pStyle w:val="Sidhuvud"/>
            <w:rPr>
              <w:rFonts w:cs="Arial"/>
            </w:rPr>
          </w:pPr>
          <w:r>
            <w:rPr>
              <w:rFonts w:cs="Arial"/>
            </w:rPr>
            <w:t>Oktober 202</w:t>
          </w:r>
          <w:r w:rsidR="00D96FCD">
            <w:rPr>
              <w:rFonts w:cs="Arial"/>
            </w:rPr>
            <w:t>5</w:t>
          </w:r>
        </w:p>
      </w:tc>
      <w:tc>
        <w:tcPr>
          <w:tcW w:w="1363" w:type="dxa"/>
        </w:tcPr>
        <w:p w14:paraId="3A04DE75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  <w:tr w:rsidR="00F2517F" w:rsidRPr="00B56273" w14:paraId="02F0EFFD" w14:textId="77777777" w:rsidTr="006572ED">
      <w:tc>
        <w:tcPr>
          <w:tcW w:w="5387" w:type="dxa"/>
          <w:vMerge/>
        </w:tcPr>
        <w:p w14:paraId="3ECF907F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3BE725C3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  <w:tc>
        <w:tcPr>
          <w:tcW w:w="1363" w:type="dxa"/>
        </w:tcPr>
        <w:p w14:paraId="2DA08A93" w14:textId="77777777" w:rsidR="00F2517F" w:rsidRPr="006572ED" w:rsidRDefault="00F2517F" w:rsidP="00046832">
          <w:pPr>
            <w:pStyle w:val="Sidhuvud"/>
            <w:rPr>
              <w:rFonts w:cs="Arial"/>
              <w:b/>
            </w:rPr>
          </w:pPr>
        </w:p>
      </w:tc>
    </w:tr>
    <w:tr w:rsidR="00F2517F" w:rsidRPr="007516BA" w14:paraId="322308A7" w14:textId="77777777" w:rsidTr="006572ED">
      <w:tc>
        <w:tcPr>
          <w:tcW w:w="5387" w:type="dxa"/>
          <w:vMerge/>
        </w:tcPr>
        <w:p w14:paraId="7033746E" w14:textId="77777777" w:rsidR="00F2517F" w:rsidRPr="00B56273" w:rsidRDefault="00F2517F" w:rsidP="00046832">
          <w:pPr>
            <w:pStyle w:val="Sidhuvud"/>
          </w:pPr>
        </w:p>
      </w:tc>
      <w:tc>
        <w:tcPr>
          <w:tcW w:w="3856" w:type="dxa"/>
        </w:tcPr>
        <w:p w14:paraId="010690A9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  <w:tc>
        <w:tcPr>
          <w:tcW w:w="1363" w:type="dxa"/>
        </w:tcPr>
        <w:p w14:paraId="73E84EC6" w14:textId="77777777" w:rsidR="00F2517F" w:rsidRPr="006572ED" w:rsidRDefault="00F2517F" w:rsidP="00046832">
          <w:pPr>
            <w:pStyle w:val="Sidhuvud"/>
            <w:rPr>
              <w:rFonts w:cs="Arial"/>
            </w:rPr>
          </w:pPr>
        </w:p>
      </w:tc>
    </w:tr>
  </w:tbl>
  <w:p w14:paraId="050FC451" w14:textId="77777777" w:rsidR="00D344FD" w:rsidRPr="00F2517F" w:rsidRDefault="00D344FD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2F8"/>
    <w:multiLevelType w:val="hybridMultilevel"/>
    <w:tmpl w:val="07301CD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3C86"/>
    <w:multiLevelType w:val="hybridMultilevel"/>
    <w:tmpl w:val="5E6E1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6BEC"/>
    <w:multiLevelType w:val="hybridMultilevel"/>
    <w:tmpl w:val="EB04971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30C47"/>
    <w:rsid w:val="0002559A"/>
    <w:rsid w:val="00036E63"/>
    <w:rsid w:val="00046832"/>
    <w:rsid w:val="00057050"/>
    <w:rsid w:val="00077AB6"/>
    <w:rsid w:val="000866A4"/>
    <w:rsid w:val="000876F1"/>
    <w:rsid w:val="000C3026"/>
    <w:rsid w:val="000C63A7"/>
    <w:rsid w:val="000D2441"/>
    <w:rsid w:val="000E0321"/>
    <w:rsid w:val="00114DC8"/>
    <w:rsid w:val="001663DC"/>
    <w:rsid w:val="00180383"/>
    <w:rsid w:val="0018444F"/>
    <w:rsid w:val="00190E78"/>
    <w:rsid w:val="001A0713"/>
    <w:rsid w:val="001A4B87"/>
    <w:rsid w:val="001B0CFF"/>
    <w:rsid w:val="001B1713"/>
    <w:rsid w:val="0020259A"/>
    <w:rsid w:val="00211642"/>
    <w:rsid w:val="002211E3"/>
    <w:rsid w:val="0025296C"/>
    <w:rsid w:val="00260F74"/>
    <w:rsid w:val="0027476E"/>
    <w:rsid w:val="00274785"/>
    <w:rsid w:val="002B5698"/>
    <w:rsid w:val="00312D7D"/>
    <w:rsid w:val="00313BF9"/>
    <w:rsid w:val="00345D5B"/>
    <w:rsid w:val="0035118E"/>
    <w:rsid w:val="003636E2"/>
    <w:rsid w:val="00363EE8"/>
    <w:rsid w:val="0038441A"/>
    <w:rsid w:val="003A2C70"/>
    <w:rsid w:val="003A3EFD"/>
    <w:rsid w:val="003B705E"/>
    <w:rsid w:val="003C1047"/>
    <w:rsid w:val="003C7C90"/>
    <w:rsid w:val="003D617B"/>
    <w:rsid w:val="004079AC"/>
    <w:rsid w:val="00421BED"/>
    <w:rsid w:val="00430B1B"/>
    <w:rsid w:val="00430C47"/>
    <w:rsid w:val="0043320A"/>
    <w:rsid w:val="00444B24"/>
    <w:rsid w:val="00455991"/>
    <w:rsid w:val="0047273D"/>
    <w:rsid w:val="00486C3A"/>
    <w:rsid w:val="004C416B"/>
    <w:rsid w:val="004C60FE"/>
    <w:rsid w:val="004C64CF"/>
    <w:rsid w:val="004D70E9"/>
    <w:rsid w:val="004E7D3A"/>
    <w:rsid w:val="004F5992"/>
    <w:rsid w:val="00595A9C"/>
    <w:rsid w:val="005A0D53"/>
    <w:rsid w:val="005E37A8"/>
    <w:rsid w:val="005F2B31"/>
    <w:rsid w:val="00611947"/>
    <w:rsid w:val="00614C86"/>
    <w:rsid w:val="006572ED"/>
    <w:rsid w:val="00683C80"/>
    <w:rsid w:val="006A2BE9"/>
    <w:rsid w:val="00717163"/>
    <w:rsid w:val="00737C71"/>
    <w:rsid w:val="007516BA"/>
    <w:rsid w:val="00766E50"/>
    <w:rsid w:val="007929C1"/>
    <w:rsid w:val="007A73C3"/>
    <w:rsid w:val="007D67DD"/>
    <w:rsid w:val="00837C5E"/>
    <w:rsid w:val="00843E47"/>
    <w:rsid w:val="00887F84"/>
    <w:rsid w:val="008B597A"/>
    <w:rsid w:val="008D56D0"/>
    <w:rsid w:val="009151F6"/>
    <w:rsid w:val="009864D1"/>
    <w:rsid w:val="00A266C3"/>
    <w:rsid w:val="00A270C9"/>
    <w:rsid w:val="00AB07EC"/>
    <w:rsid w:val="00B06870"/>
    <w:rsid w:val="00B2181E"/>
    <w:rsid w:val="00B3247F"/>
    <w:rsid w:val="00B56273"/>
    <w:rsid w:val="00B94054"/>
    <w:rsid w:val="00BE7011"/>
    <w:rsid w:val="00BF01D7"/>
    <w:rsid w:val="00C0102F"/>
    <w:rsid w:val="00C07890"/>
    <w:rsid w:val="00C4073F"/>
    <w:rsid w:val="00C7385F"/>
    <w:rsid w:val="00C77DF5"/>
    <w:rsid w:val="00C87F27"/>
    <w:rsid w:val="00C9081B"/>
    <w:rsid w:val="00CC0DF7"/>
    <w:rsid w:val="00D12065"/>
    <w:rsid w:val="00D1522F"/>
    <w:rsid w:val="00D344FD"/>
    <w:rsid w:val="00D63FC1"/>
    <w:rsid w:val="00D738A2"/>
    <w:rsid w:val="00D96FCD"/>
    <w:rsid w:val="00DC3E08"/>
    <w:rsid w:val="00DC798D"/>
    <w:rsid w:val="00DD15E7"/>
    <w:rsid w:val="00DD1D0B"/>
    <w:rsid w:val="00DD3D5A"/>
    <w:rsid w:val="00E0491E"/>
    <w:rsid w:val="00E16C3A"/>
    <w:rsid w:val="00E337FD"/>
    <w:rsid w:val="00E74DC2"/>
    <w:rsid w:val="00ED3868"/>
    <w:rsid w:val="00F07825"/>
    <w:rsid w:val="00F2517F"/>
    <w:rsid w:val="00F310C9"/>
    <w:rsid w:val="00F76B31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F51CE"/>
  <w15:chartTrackingRefBased/>
  <w15:docId w15:val="{8816949A-9DF0-4787-8A60-C8EDC9C6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styleId="Liststycke">
    <w:name w:val="List Paragraph"/>
    <w:basedOn w:val="Normal"/>
    <w:uiPriority w:val="34"/>
    <w:qFormat/>
    <w:rsid w:val="004C64CF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61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Ringart(2mvb)</dc:creator>
  <cp:keywords/>
  <dc:description/>
  <cp:lastModifiedBy>HP Inc.</cp:lastModifiedBy>
  <cp:revision>5</cp:revision>
  <cp:lastPrinted>2019-09-17T10:03:00Z</cp:lastPrinted>
  <dcterms:created xsi:type="dcterms:W3CDTF">2025-10-21T11:33:00Z</dcterms:created>
  <dcterms:modified xsi:type="dcterms:W3CDTF">2025-10-27T13:53:00Z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