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465A" w14:textId="460F2EFE" w:rsidR="002B7ECD" w:rsidRPr="007046B4" w:rsidRDefault="00876709" w:rsidP="00876709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bookmarkStart w:id="0" w:name="stc3_oa_Logo_färg_0001"/>
      <w:r w:rsidRPr="007046B4">
        <w:rPr>
          <w:noProof/>
          <w:lang w:eastAsia="sv-SE"/>
        </w:rPr>
        <w:drawing>
          <wp:inline distT="0" distB="0" distL="0" distR="0" wp14:anchorId="4F8AAF66" wp14:editId="1677AFD4">
            <wp:extent cx="1800225" cy="742950"/>
            <wp:effectExtent l="19050" t="0" r="9525" b="0"/>
            <wp:docPr id="1" name="Bild 1" descr="KI-Logo_pos_RGB(136-0-8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-Logo_pos_RGB(136-0-8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0F70C579" w14:textId="77777777" w:rsidR="007046B4" w:rsidRPr="007046B4" w:rsidRDefault="007046B4" w:rsidP="00876709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18716029" w14:textId="77777777" w:rsidR="00A65163" w:rsidRDefault="00A65163" w:rsidP="00876709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20E7BF09" w14:textId="77777777" w:rsidR="00B474F5" w:rsidRDefault="00B474F5" w:rsidP="00876709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08A10E58" w14:textId="47408227" w:rsidR="00876709" w:rsidRPr="007046B4" w:rsidRDefault="00C3337E" w:rsidP="00876709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Structured </w:t>
      </w:r>
      <w:r w:rsidR="006A08D9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study questions 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  <w:r w:rsidR="007046B4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</w:p>
    <w:p w14:paraId="54DB1ED2" w14:textId="77777777" w:rsidR="00FC06AF" w:rsidRPr="007046B4" w:rsidRDefault="00FC06AF" w:rsidP="00DA3647">
      <w:pPr>
        <w:rPr>
          <w:rFonts w:ascii="Arial" w:hAnsi="Arial" w:cs="Arial"/>
          <w:sz w:val="28"/>
          <w:szCs w:val="28"/>
          <w:lang w:val="en-GB"/>
        </w:rPr>
      </w:pPr>
    </w:p>
    <w:p w14:paraId="587FB21F" w14:textId="77777777" w:rsidR="00041F60" w:rsidRDefault="00041F60" w:rsidP="00DA3647">
      <w:pPr>
        <w:rPr>
          <w:rFonts w:ascii="Arial" w:hAnsi="Arial" w:cs="Arial"/>
          <w:sz w:val="28"/>
          <w:szCs w:val="28"/>
          <w:lang w:val="en-GB"/>
        </w:rPr>
      </w:pPr>
    </w:p>
    <w:p w14:paraId="57D4D594" w14:textId="3F9916BA" w:rsidR="00AD1DF0" w:rsidRDefault="00E85604" w:rsidP="00DA3647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Four k</w:t>
      </w:r>
      <w:r w:rsidR="007359EC">
        <w:rPr>
          <w:rFonts w:ascii="Arial" w:hAnsi="Arial" w:cs="Arial"/>
          <w:sz w:val="28"/>
          <w:szCs w:val="28"/>
          <w:lang w:val="en-GB"/>
        </w:rPr>
        <w:t>ey-q</w:t>
      </w:r>
      <w:r w:rsidR="006A08D9">
        <w:rPr>
          <w:rFonts w:ascii="Arial" w:hAnsi="Arial" w:cs="Arial"/>
          <w:sz w:val="28"/>
          <w:szCs w:val="28"/>
          <w:lang w:val="en-GB"/>
        </w:rPr>
        <w:t>ues</w:t>
      </w:r>
      <w:r w:rsidR="00A65163">
        <w:rPr>
          <w:rFonts w:ascii="Arial" w:hAnsi="Arial" w:cs="Arial"/>
          <w:sz w:val="28"/>
          <w:szCs w:val="28"/>
          <w:lang w:val="en-GB"/>
        </w:rPr>
        <w:t>tion</w:t>
      </w:r>
      <w:r>
        <w:rPr>
          <w:rFonts w:ascii="Arial" w:hAnsi="Arial" w:cs="Arial"/>
          <w:sz w:val="28"/>
          <w:szCs w:val="28"/>
          <w:lang w:val="en-GB"/>
        </w:rPr>
        <w:t xml:space="preserve">s </w:t>
      </w:r>
      <w:r w:rsidR="00A65163">
        <w:rPr>
          <w:rFonts w:ascii="Arial" w:hAnsi="Arial" w:cs="Arial"/>
          <w:sz w:val="28"/>
          <w:szCs w:val="28"/>
          <w:lang w:val="en-GB"/>
        </w:rPr>
        <w:t xml:space="preserve">to be asked </w:t>
      </w:r>
      <w:r w:rsidR="006A08D9">
        <w:rPr>
          <w:rFonts w:ascii="Arial" w:hAnsi="Arial" w:cs="Arial"/>
          <w:sz w:val="28"/>
          <w:szCs w:val="28"/>
          <w:lang w:val="en-GB"/>
        </w:rPr>
        <w:t>after</w:t>
      </w:r>
      <w:r w:rsidR="00AD1DF0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the participant has</w:t>
      </w:r>
      <w:r w:rsidR="00574DEF">
        <w:rPr>
          <w:rFonts w:ascii="Arial" w:hAnsi="Arial" w:cs="Arial"/>
          <w:sz w:val="28"/>
          <w:szCs w:val="28"/>
          <w:lang w:val="en-GB"/>
        </w:rPr>
        <w:t xml:space="preserve"> seen</w:t>
      </w:r>
      <w:r w:rsidR="00A65163">
        <w:rPr>
          <w:rFonts w:ascii="Arial" w:hAnsi="Arial" w:cs="Arial"/>
          <w:sz w:val="28"/>
          <w:szCs w:val="28"/>
          <w:lang w:val="en-GB"/>
        </w:rPr>
        <w:t xml:space="preserve"> the</w:t>
      </w:r>
      <w:r w:rsidR="006A08D9">
        <w:rPr>
          <w:rFonts w:ascii="Arial" w:hAnsi="Arial" w:cs="Arial"/>
          <w:sz w:val="28"/>
          <w:szCs w:val="28"/>
          <w:lang w:val="en-GB"/>
        </w:rPr>
        <w:t xml:space="preserve"> educational video. </w:t>
      </w:r>
    </w:p>
    <w:p w14:paraId="527889FC" w14:textId="77777777" w:rsidR="00FC06AF" w:rsidRPr="00A65163" w:rsidRDefault="00FC06AF" w:rsidP="00DA3647">
      <w:pPr>
        <w:rPr>
          <w:rFonts w:ascii="Arial" w:hAnsi="Arial" w:cs="Arial"/>
          <w:sz w:val="28"/>
          <w:szCs w:val="28"/>
          <w:lang w:val="en-US"/>
        </w:rPr>
      </w:pPr>
    </w:p>
    <w:p w14:paraId="610045A2" w14:textId="77777777" w:rsidR="00FC06AF" w:rsidRPr="00A65163" w:rsidRDefault="00FC06AF" w:rsidP="00FC06AF">
      <w:pPr>
        <w:pStyle w:val="Liststycke"/>
        <w:ind w:left="1440"/>
        <w:rPr>
          <w:rFonts w:ascii="Arial" w:hAnsi="Arial" w:cs="Arial"/>
          <w:b/>
          <w:sz w:val="28"/>
          <w:szCs w:val="28"/>
          <w:lang w:val="en-US"/>
        </w:rPr>
      </w:pPr>
    </w:p>
    <w:p w14:paraId="3476ADDE" w14:textId="1E91F58D" w:rsidR="000D6AF8" w:rsidRPr="007046B4" w:rsidRDefault="00A65163" w:rsidP="00DA3647">
      <w:pPr>
        <w:pStyle w:val="Liststycke"/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>How would you</w:t>
      </w:r>
      <w:r w:rsidR="00DA29D4">
        <w:rPr>
          <w:rFonts w:ascii="Arial" w:hAnsi="Arial" w:cs="Arial"/>
          <w:b/>
          <w:i/>
          <w:sz w:val="28"/>
          <w:szCs w:val="28"/>
          <w:lang w:val="en-GB"/>
        </w:rPr>
        <w:t xml:space="preserve"> deal with a pregnancy if it were</w:t>
      </w:r>
      <w:r>
        <w:rPr>
          <w:rFonts w:ascii="Arial" w:hAnsi="Arial" w:cs="Arial"/>
          <w:b/>
          <w:i/>
          <w:sz w:val="28"/>
          <w:szCs w:val="28"/>
          <w:lang w:val="en-GB"/>
        </w:rPr>
        <w:t xml:space="preserve"> to occur at the moment</w:t>
      </w:r>
      <w:r w:rsidR="0054057F" w:rsidRPr="007046B4">
        <w:rPr>
          <w:rFonts w:ascii="Arial" w:hAnsi="Arial" w:cs="Arial"/>
          <w:b/>
          <w:i/>
          <w:sz w:val="28"/>
          <w:szCs w:val="28"/>
          <w:lang w:val="en-GB"/>
        </w:rPr>
        <w:t>?</w:t>
      </w:r>
    </w:p>
    <w:p w14:paraId="6CCB0C32" w14:textId="77777777" w:rsidR="000D6AF8" w:rsidRPr="007046B4" w:rsidRDefault="000D6AF8" w:rsidP="000D6AF8">
      <w:pPr>
        <w:pStyle w:val="Liststycke"/>
        <w:rPr>
          <w:rFonts w:ascii="Arial" w:hAnsi="Arial" w:cs="Arial"/>
          <w:sz w:val="28"/>
          <w:szCs w:val="28"/>
          <w:lang w:val="en-GB"/>
        </w:rPr>
      </w:pPr>
    </w:p>
    <w:p w14:paraId="759D2EE9" w14:textId="77777777" w:rsidR="00A65163" w:rsidRPr="00A65163" w:rsidRDefault="00A65163" w:rsidP="00A65163">
      <w:pPr>
        <w:pStyle w:val="Liststycke"/>
        <w:numPr>
          <w:ilvl w:val="0"/>
          <w:numId w:val="1"/>
        </w:numPr>
        <w:rPr>
          <w:rFonts w:ascii="Arial" w:hAnsi="Arial" w:cs="Arial"/>
          <w:color w:val="3B4045"/>
          <w:sz w:val="28"/>
          <w:szCs w:val="28"/>
          <w:lang w:val="en-GB" w:eastAsia="sv-SE"/>
        </w:rPr>
      </w:pPr>
      <w:r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Keep?</w:t>
      </w:r>
    </w:p>
    <w:p w14:paraId="7263CE85" w14:textId="4A16E488" w:rsidR="00B474F5" w:rsidRPr="00B474F5" w:rsidRDefault="000D6AF8" w:rsidP="00B474F5">
      <w:pPr>
        <w:pStyle w:val="Liststycke"/>
        <w:numPr>
          <w:ilvl w:val="0"/>
          <w:numId w:val="1"/>
        </w:numPr>
        <w:rPr>
          <w:rFonts w:ascii="Arial" w:hAnsi="Arial" w:cs="Arial"/>
          <w:color w:val="3B4045"/>
          <w:sz w:val="28"/>
          <w:szCs w:val="28"/>
          <w:lang w:val="en-GB" w:eastAsia="sv-SE"/>
        </w:rPr>
      </w:pPr>
      <w:r w:rsidRPr="00A65163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Abort</w:t>
      </w:r>
      <w:r w:rsidR="00A65163" w:rsidRPr="00A65163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ion?</w:t>
      </w:r>
      <w:r w:rsidRPr="00A65163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 </w:t>
      </w:r>
      <w:r w:rsidR="00A65163" w:rsidRPr="00A65163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–</w:t>
      </w:r>
      <w:r w:rsidRPr="00A65163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 xml:space="preserve"> </w:t>
      </w:r>
      <w:r w:rsidR="00A65163" w:rsidRPr="00A65163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 xml:space="preserve">need of an effective contraceptive method </w:t>
      </w:r>
    </w:p>
    <w:p w14:paraId="73DF3BBE" w14:textId="115B3097" w:rsidR="003A593A" w:rsidRPr="00B474F5" w:rsidRDefault="00874B25" w:rsidP="00B474F5">
      <w:pPr>
        <w:pStyle w:val="Liststycke"/>
        <w:numPr>
          <w:ilvl w:val="0"/>
          <w:numId w:val="1"/>
        </w:numPr>
        <w:rPr>
          <w:rFonts w:ascii="Arial" w:hAnsi="Arial" w:cs="Arial"/>
          <w:color w:val="3B4045"/>
          <w:sz w:val="28"/>
          <w:szCs w:val="28"/>
          <w:lang w:val="en-GB" w:eastAsia="sv-SE"/>
        </w:rPr>
      </w:pPr>
      <w:r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The answer can </w:t>
      </w:r>
      <w:r w:rsidR="001C786E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impact </w:t>
      </w:r>
      <w:proofErr w:type="gramStart"/>
      <w:r w:rsidR="001C786E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counselling,</w:t>
      </w:r>
      <w:proofErr w:type="gramEnd"/>
      <w:r w:rsidR="001C786E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however the most effective </w:t>
      </w:r>
      <w:r w:rsidR="00B474F5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   </w:t>
      </w:r>
      <w:r w:rsidR="001C786E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contraceptives shall be offered</w:t>
      </w:r>
      <w:r w:rsidR="003A593A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according to </w:t>
      </w:r>
      <w:r w:rsidR="00041F60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the </w:t>
      </w:r>
      <w:r w:rsidR="003A593A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reproductive life plan</w:t>
      </w:r>
      <w:r w:rsidR="00385D61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and until desired pregnancy</w:t>
      </w:r>
      <w:r w:rsidR="003A593A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. </w:t>
      </w:r>
      <w:r w:rsidR="001C786E" w:rsidRPr="00B474F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</w:t>
      </w:r>
    </w:p>
    <w:p w14:paraId="6CDA22DF" w14:textId="77777777" w:rsidR="003A593A" w:rsidRDefault="003A593A" w:rsidP="000D6AF8">
      <w:pPr>
        <w:ind w:firstLine="360"/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</w:pPr>
    </w:p>
    <w:p w14:paraId="6B97CDF0" w14:textId="77777777" w:rsidR="000D6AF8" w:rsidRPr="001C786E" w:rsidRDefault="000D6AF8" w:rsidP="000D6AF8">
      <w:pPr>
        <w:ind w:left="360"/>
        <w:rPr>
          <w:rFonts w:ascii="Arial" w:hAnsi="Arial" w:cs="Arial"/>
          <w:sz w:val="28"/>
          <w:szCs w:val="28"/>
          <w:lang w:val="en-GB"/>
        </w:rPr>
      </w:pPr>
    </w:p>
    <w:p w14:paraId="2DF34379" w14:textId="77777777" w:rsidR="001163A2" w:rsidRDefault="00F4521D" w:rsidP="001163A2">
      <w:pPr>
        <w:pStyle w:val="Liststycke"/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>For how long are you planning to use your contraception</w:t>
      </w:r>
      <w:r w:rsidR="0054057F" w:rsidRPr="001C786E">
        <w:rPr>
          <w:rFonts w:ascii="Arial" w:hAnsi="Arial" w:cs="Arial"/>
          <w:b/>
          <w:i/>
          <w:sz w:val="28"/>
          <w:szCs w:val="28"/>
          <w:lang w:val="en-GB"/>
        </w:rPr>
        <w:t>?</w:t>
      </w:r>
    </w:p>
    <w:p w14:paraId="6B4A2040" w14:textId="77777777" w:rsidR="00B474F5" w:rsidRDefault="00B474F5" w:rsidP="00B474F5">
      <w:pPr>
        <w:pStyle w:val="Liststycke"/>
        <w:ind w:left="1440"/>
        <w:rPr>
          <w:rFonts w:ascii="Arial" w:hAnsi="Arial" w:cs="Arial"/>
          <w:b/>
          <w:i/>
          <w:sz w:val="28"/>
          <w:szCs w:val="28"/>
          <w:lang w:val="en-GB"/>
        </w:rPr>
      </w:pPr>
    </w:p>
    <w:p w14:paraId="7705BE90" w14:textId="500169AB" w:rsidR="006E5305" w:rsidRPr="001163A2" w:rsidRDefault="00F4521D" w:rsidP="001163A2">
      <w:pPr>
        <w:pStyle w:val="Liststycke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en-GB"/>
        </w:rPr>
      </w:pPr>
      <w:r w:rsidRP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More than a year</w:t>
      </w:r>
      <w:r w:rsidR="006E5305" w:rsidRP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 –</w:t>
      </w:r>
      <w:r w:rsidR="00894ED3" w:rsidRP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>emphasize</w:t>
      </w:r>
      <w:r w:rsidR="006E6F5D" w:rsidRP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 xml:space="preserve"> </w:t>
      </w:r>
      <w:r w:rsidR="00DF01CC" w:rsidRP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 xml:space="preserve">LARC </w:t>
      </w:r>
      <w:r w:rsidR="00587C76" w:rsidRP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US" w:eastAsia="sv-SE"/>
        </w:rPr>
        <w:t xml:space="preserve">and patient needs </w:t>
      </w:r>
    </w:p>
    <w:p w14:paraId="04ED5092" w14:textId="0FF41CF1" w:rsidR="00A375DA" w:rsidRPr="00D16545" w:rsidRDefault="00F4521D" w:rsidP="00D16545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Less than a year</w:t>
      </w:r>
      <w:r w:rsidR="00894ED3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 –</w:t>
      </w:r>
      <w:r w:rsidR="00D16545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</w:t>
      </w:r>
      <w:r w:rsidR="00587C76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emphasize </w:t>
      </w:r>
      <w:proofErr w:type="spellStart"/>
      <w:r w:rsidR="00587C76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SARC</w:t>
      </w:r>
      <w:proofErr w:type="spellEnd"/>
      <w:r w:rsidR="00587C76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, LARC, patient needs</w:t>
      </w:r>
    </w:p>
    <w:p w14:paraId="606827BB" w14:textId="77777777" w:rsidR="00D16545" w:rsidRPr="001C786E" w:rsidRDefault="00D16545" w:rsidP="00D16545">
      <w:pPr>
        <w:pStyle w:val="Liststycke"/>
        <w:rPr>
          <w:rFonts w:ascii="Arial" w:hAnsi="Arial" w:cs="Arial"/>
          <w:sz w:val="28"/>
          <w:szCs w:val="28"/>
          <w:lang w:val="en-GB"/>
        </w:rPr>
      </w:pPr>
    </w:p>
    <w:p w14:paraId="18B9669A" w14:textId="537326E7" w:rsidR="00EA7DDF" w:rsidRDefault="004167B1" w:rsidP="00B474F5">
      <w:pPr>
        <w:pStyle w:val="Liststycke"/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  <w:lang w:val="en-US"/>
        </w:rPr>
      </w:pPr>
      <w:r w:rsidRPr="004167B1">
        <w:rPr>
          <w:rFonts w:ascii="Arial" w:hAnsi="Arial" w:cs="Arial"/>
          <w:b/>
          <w:i/>
          <w:sz w:val="28"/>
          <w:szCs w:val="28"/>
          <w:lang w:val="en-US"/>
        </w:rPr>
        <w:t>Do you experience menstrual pain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and if yes, can you </w:t>
      </w:r>
      <w:r w:rsidR="00B55FCB">
        <w:rPr>
          <w:rFonts w:ascii="Arial" w:hAnsi="Arial" w:cs="Arial"/>
          <w:b/>
          <w:i/>
          <w:sz w:val="28"/>
          <w:szCs w:val="28"/>
          <w:lang w:val="en-US"/>
        </w:rPr>
        <w:t xml:space="preserve">please </w:t>
      </w:r>
      <w:r>
        <w:rPr>
          <w:rFonts w:ascii="Arial" w:hAnsi="Arial" w:cs="Arial"/>
          <w:b/>
          <w:i/>
          <w:sz w:val="28"/>
          <w:szCs w:val="28"/>
          <w:lang w:val="en-US"/>
        </w:rPr>
        <w:t>describe it</w:t>
      </w:r>
      <w:r w:rsidR="00595362" w:rsidRPr="004167B1">
        <w:rPr>
          <w:rFonts w:ascii="Arial" w:hAnsi="Arial" w:cs="Arial"/>
          <w:b/>
          <w:i/>
          <w:sz w:val="28"/>
          <w:szCs w:val="28"/>
          <w:lang w:val="en-US"/>
        </w:rPr>
        <w:t>?</w:t>
      </w:r>
    </w:p>
    <w:p w14:paraId="15C43834" w14:textId="77777777" w:rsidR="00B474F5" w:rsidRPr="00B474F5" w:rsidRDefault="00B474F5" w:rsidP="00B474F5">
      <w:pPr>
        <w:pStyle w:val="Liststycke"/>
        <w:ind w:left="1440"/>
        <w:rPr>
          <w:rFonts w:ascii="Arial" w:hAnsi="Arial" w:cs="Arial"/>
          <w:b/>
          <w:i/>
          <w:sz w:val="28"/>
          <w:szCs w:val="28"/>
          <w:lang w:val="en-US"/>
        </w:rPr>
      </w:pPr>
    </w:p>
    <w:p w14:paraId="0DA8E625" w14:textId="09D9BE00" w:rsidR="00EA7DDF" w:rsidRPr="001C786E" w:rsidRDefault="004167B1" w:rsidP="00226BD8">
      <w:pPr>
        <w:pStyle w:val="Liststycke"/>
        <w:numPr>
          <w:ilvl w:val="0"/>
          <w:numId w:val="1"/>
        </w:numPr>
        <w:rPr>
          <w:rFonts w:ascii="Arial" w:hAnsi="Arial" w:cs="Arial"/>
          <w:color w:val="3B4045"/>
          <w:sz w:val="28"/>
          <w:szCs w:val="28"/>
          <w:lang w:val="en-GB" w:eastAsia="sv-SE"/>
        </w:rPr>
      </w:pPr>
      <w:r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Most contraception (exc</w:t>
      </w:r>
      <w:r w:rsidR="00B32270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ept for copper IUD</w:t>
      </w:r>
      <w:r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)</w:t>
      </w:r>
      <w:r w:rsidR="00BA6303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 is effectively decreasing menstrual pain. </w:t>
      </w:r>
      <w:r w:rsidR="005B2539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 xml:space="preserve">Hormonal </w:t>
      </w:r>
      <w:r w:rsidR="001163A2">
        <w:rPr>
          <w:rFonts w:ascii="Arial" w:hAnsi="Arial" w:cs="Arial"/>
          <w:color w:val="3B4045"/>
          <w:sz w:val="28"/>
          <w:szCs w:val="28"/>
          <w:shd w:val="clear" w:color="auto" w:fill="FFFFFF"/>
          <w:lang w:val="en-GB" w:eastAsia="sv-SE"/>
        </w:rPr>
        <w:t>IUD is especially effective.</w:t>
      </w:r>
    </w:p>
    <w:p w14:paraId="29589DFA" w14:textId="77777777" w:rsidR="00595362" w:rsidRPr="001C786E" w:rsidRDefault="00595362" w:rsidP="00595362">
      <w:pPr>
        <w:rPr>
          <w:rFonts w:ascii="Arial" w:hAnsi="Arial" w:cs="Arial"/>
          <w:sz w:val="28"/>
          <w:szCs w:val="28"/>
          <w:lang w:val="en-GB"/>
        </w:rPr>
      </w:pPr>
    </w:p>
    <w:p w14:paraId="75627447" w14:textId="3C08EA5B" w:rsidR="00B474F5" w:rsidRDefault="00B55FCB" w:rsidP="00B474F5">
      <w:pPr>
        <w:pStyle w:val="p1"/>
        <w:numPr>
          <w:ilvl w:val="0"/>
          <w:numId w:val="3"/>
        </w:numPr>
        <w:rPr>
          <w:rStyle w:val="s2"/>
          <w:rFonts w:ascii="Arial" w:hAnsi="Arial" w:cs="Arial"/>
          <w:b/>
          <w:i/>
          <w:color w:val="auto"/>
          <w:sz w:val="28"/>
          <w:szCs w:val="28"/>
          <w:lang w:val="en-GB"/>
        </w:rPr>
      </w:pPr>
      <w:r>
        <w:rPr>
          <w:rStyle w:val="s1"/>
          <w:rFonts w:ascii="Arial" w:hAnsi="Arial" w:cs="Arial"/>
          <w:b/>
          <w:i/>
          <w:color w:val="auto"/>
          <w:sz w:val="28"/>
          <w:szCs w:val="28"/>
          <w:lang w:val="en-GB"/>
        </w:rPr>
        <w:t>Can you please describe your</w:t>
      </w:r>
      <w:r w:rsidR="003B6A3A">
        <w:rPr>
          <w:rStyle w:val="s1"/>
          <w:rFonts w:ascii="Arial" w:hAnsi="Arial" w:cs="Arial"/>
          <w:b/>
          <w:i/>
          <w:color w:val="auto"/>
          <w:sz w:val="28"/>
          <w:szCs w:val="28"/>
          <w:lang w:val="en-GB"/>
        </w:rPr>
        <w:t xml:space="preserve"> </w:t>
      </w:r>
      <w:r w:rsidR="00587C76">
        <w:rPr>
          <w:rStyle w:val="s1"/>
          <w:rFonts w:ascii="Arial" w:hAnsi="Arial" w:cs="Arial"/>
          <w:b/>
          <w:i/>
          <w:color w:val="auto"/>
          <w:sz w:val="28"/>
          <w:szCs w:val="28"/>
          <w:lang w:val="en-GB"/>
        </w:rPr>
        <w:t>menstrual bl</w:t>
      </w:r>
      <w:r w:rsidR="00261822">
        <w:rPr>
          <w:rStyle w:val="s1"/>
          <w:rFonts w:ascii="Arial" w:hAnsi="Arial" w:cs="Arial"/>
          <w:b/>
          <w:i/>
          <w:color w:val="auto"/>
          <w:sz w:val="28"/>
          <w:szCs w:val="28"/>
          <w:lang w:val="en-GB"/>
        </w:rPr>
        <w:t>eeding</w:t>
      </w:r>
      <w:r w:rsidR="003B6A3A">
        <w:rPr>
          <w:rStyle w:val="s1"/>
          <w:rFonts w:ascii="Arial" w:hAnsi="Arial" w:cs="Arial"/>
          <w:b/>
          <w:i/>
          <w:color w:val="auto"/>
          <w:sz w:val="28"/>
          <w:szCs w:val="28"/>
          <w:lang w:val="en-GB"/>
        </w:rPr>
        <w:t xml:space="preserve"> patter</w:t>
      </w:r>
      <w:r w:rsidR="00F0213B">
        <w:rPr>
          <w:rStyle w:val="s1"/>
          <w:rFonts w:ascii="Arial" w:hAnsi="Arial" w:cs="Arial"/>
          <w:b/>
          <w:i/>
          <w:color w:val="auto"/>
          <w:sz w:val="28"/>
          <w:szCs w:val="28"/>
          <w:lang w:val="en-GB"/>
        </w:rPr>
        <w:t>n</w:t>
      </w:r>
      <w:r w:rsidR="00595362" w:rsidRPr="001C786E">
        <w:rPr>
          <w:rStyle w:val="s2"/>
          <w:rFonts w:ascii="Arial" w:hAnsi="Arial" w:cs="Arial"/>
          <w:b/>
          <w:i/>
          <w:color w:val="auto"/>
          <w:sz w:val="28"/>
          <w:szCs w:val="28"/>
          <w:lang w:val="en-GB"/>
        </w:rPr>
        <w:t>?</w:t>
      </w:r>
      <w:r w:rsidR="003B6A3A">
        <w:rPr>
          <w:rStyle w:val="s2"/>
          <w:rFonts w:ascii="Arial" w:hAnsi="Arial" w:cs="Arial"/>
          <w:b/>
          <w:i/>
          <w:color w:val="auto"/>
          <w:sz w:val="28"/>
          <w:szCs w:val="28"/>
          <w:lang w:val="en-GB"/>
        </w:rPr>
        <w:t xml:space="preserve"> </w:t>
      </w:r>
    </w:p>
    <w:p w14:paraId="23ACED99" w14:textId="77777777" w:rsidR="00B474F5" w:rsidRPr="00B474F5" w:rsidRDefault="00B474F5" w:rsidP="00B474F5">
      <w:pPr>
        <w:pStyle w:val="p1"/>
        <w:ind w:left="1440"/>
        <w:rPr>
          <w:rStyle w:val="s2"/>
          <w:rFonts w:ascii="Arial" w:hAnsi="Arial" w:cs="Arial"/>
          <w:b/>
          <w:i/>
          <w:color w:val="auto"/>
          <w:sz w:val="28"/>
          <w:szCs w:val="28"/>
          <w:lang w:val="en-GB"/>
        </w:rPr>
      </w:pPr>
    </w:p>
    <w:p w14:paraId="0D8CDDD7" w14:textId="67D7074E" w:rsidR="00595362" w:rsidRPr="00B474F5" w:rsidRDefault="001163A2" w:rsidP="00595362">
      <w:pPr>
        <w:pStyle w:val="p1"/>
        <w:numPr>
          <w:ilvl w:val="0"/>
          <w:numId w:val="1"/>
        </w:numPr>
        <w:rPr>
          <w:rFonts w:ascii="Arial" w:hAnsi="Arial" w:cs="Arial"/>
          <w:b/>
          <w:i/>
          <w:color w:val="auto"/>
          <w:sz w:val="28"/>
          <w:szCs w:val="28"/>
          <w:lang w:val="en-GB"/>
        </w:rPr>
      </w:pPr>
      <w:r w:rsidRPr="001163A2">
        <w:rPr>
          <w:rFonts w:ascii="Arial" w:hAnsi="Arial" w:cs="Arial"/>
          <w:sz w:val="28"/>
          <w:szCs w:val="28"/>
          <w:shd w:val="clear" w:color="auto" w:fill="FFFFFF"/>
          <w:lang w:val="en-GB"/>
        </w:rPr>
        <w:t>Most contraception (exc</w:t>
      </w:r>
      <w:r w:rsidR="00D86725">
        <w:rPr>
          <w:rFonts w:ascii="Arial" w:hAnsi="Arial" w:cs="Arial"/>
          <w:sz w:val="28"/>
          <w:szCs w:val="28"/>
          <w:shd w:val="clear" w:color="auto" w:fill="FFFFFF"/>
          <w:lang w:val="en-GB"/>
        </w:rPr>
        <w:t>ept for copper IUD</w:t>
      </w:r>
      <w:r w:rsidRPr="001163A2"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) is effectively 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>decreasing menstrual bleeding</w:t>
      </w:r>
      <w:r w:rsidRPr="001163A2">
        <w:rPr>
          <w:rFonts w:ascii="Arial" w:hAnsi="Arial" w:cs="Arial"/>
          <w:sz w:val="28"/>
          <w:szCs w:val="28"/>
          <w:shd w:val="clear" w:color="auto" w:fill="FFFFFF"/>
          <w:lang w:val="en-GB"/>
        </w:rPr>
        <w:t>. Hormonal IUD is especially effective.</w:t>
      </w:r>
    </w:p>
    <w:sectPr w:rsidR="00595362" w:rsidRPr="00B474F5" w:rsidSect="009A0D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8D8"/>
    <w:multiLevelType w:val="hybridMultilevel"/>
    <w:tmpl w:val="AA32B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362E"/>
    <w:multiLevelType w:val="hybridMultilevel"/>
    <w:tmpl w:val="56B83C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FE5D5A"/>
    <w:multiLevelType w:val="hybridMultilevel"/>
    <w:tmpl w:val="83A6199A"/>
    <w:lvl w:ilvl="0" w:tplc="13F030B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activeWritingStyle w:appName="MSWord" w:lang="sv-S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TY3sLAwMzc3tjRV0lEKTi0uzszPAykwrAUAiGzq9iwAAAA="/>
  </w:docVars>
  <w:rsids>
    <w:rsidRoot w:val="0054057F"/>
    <w:rsid w:val="00041F60"/>
    <w:rsid w:val="00047585"/>
    <w:rsid w:val="000A09AC"/>
    <w:rsid w:val="000D6AF8"/>
    <w:rsid w:val="000E2C09"/>
    <w:rsid w:val="000F7EF6"/>
    <w:rsid w:val="00115FCC"/>
    <w:rsid w:val="001163A2"/>
    <w:rsid w:val="00153341"/>
    <w:rsid w:val="00197FBF"/>
    <w:rsid w:val="001B5AB7"/>
    <w:rsid w:val="001C786E"/>
    <w:rsid w:val="001E70C3"/>
    <w:rsid w:val="00226BD8"/>
    <w:rsid w:val="002371E1"/>
    <w:rsid w:val="00261822"/>
    <w:rsid w:val="002B7ECD"/>
    <w:rsid w:val="002C5E01"/>
    <w:rsid w:val="00303EED"/>
    <w:rsid w:val="00332111"/>
    <w:rsid w:val="00335533"/>
    <w:rsid w:val="00354CED"/>
    <w:rsid w:val="00385D61"/>
    <w:rsid w:val="003A593A"/>
    <w:rsid w:val="003B6A3A"/>
    <w:rsid w:val="003E7DCB"/>
    <w:rsid w:val="004167B1"/>
    <w:rsid w:val="00444104"/>
    <w:rsid w:val="0049468D"/>
    <w:rsid w:val="004D3E91"/>
    <w:rsid w:val="00502077"/>
    <w:rsid w:val="005335C7"/>
    <w:rsid w:val="0054057F"/>
    <w:rsid w:val="00544FA3"/>
    <w:rsid w:val="0055740A"/>
    <w:rsid w:val="00574DEF"/>
    <w:rsid w:val="00587C76"/>
    <w:rsid w:val="00587D54"/>
    <w:rsid w:val="00590D37"/>
    <w:rsid w:val="00595362"/>
    <w:rsid w:val="005B2539"/>
    <w:rsid w:val="005E0E12"/>
    <w:rsid w:val="00634957"/>
    <w:rsid w:val="00651B6B"/>
    <w:rsid w:val="00652399"/>
    <w:rsid w:val="006A08D9"/>
    <w:rsid w:val="006E5305"/>
    <w:rsid w:val="006E6F5D"/>
    <w:rsid w:val="006F6439"/>
    <w:rsid w:val="007046B4"/>
    <w:rsid w:val="007217E8"/>
    <w:rsid w:val="0073277C"/>
    <w:rsid w:val="007359EC"/>
    <w:rsid w:val="007B2412"/>
    <w:rsid w:val="00822CE0"/>
    <w:rsid w:val="008231B8"/>
    <w:rsid w:val="00874B25"/>
    <w:rsid w:val="00876709"/>
    <w:rsid w:val="00894ED3"/>
    <w:rsid w:val="008D54D6"/>
    <w:rsid w:val="00950808"/>
    <w:rsid w:val="0095091D"/>
    <w:rsid w:val="00960A0B"/>
    <w:rsid w:val="009A0D95"/>
    <w:rsid w:val="009B2B3F"/>
    <w:rsid w:val="009B7F36"/>
    <w:rsid w:val="00A375DA"/>
    <w:rsid w:val="00A65163"/>
    <w:rsid w:val="00A80166"/>
    <w:rsid w:val="00AC7B62"/>
    <w:rsid w:val="00AD1DF0"/>
    <w:rsid w:val="00AE51D0"/>
    <w:rsid w:val="00AF2E26"/>
    <w:rsid w:val="00B10653"/>
    <w:rsid w:val="00B32270"/>
    <w:rsid w:val="00B474F5"/>
    <w:rsid w:val="00B55FCB"/>
    <w:rsid w:val="00B8155B"/>
    <w:rsid w:val="00B85B0F"/>
    <w:rsid w:val="00BA1DF5"/>
    <w:rsid w:val="00BA6303"/>
    <w:rsid w:val="00BC0969"/>
    <w:rsid w:val="00BD6316"/>
    <w:rsid w:val="00BE4D06"/>
    <w:rsid w:val="00C222BB"/>
    <w:rsid w:val="00C3337E"/>
    <w:rsid w:val="00C657B7"/>
    <w:rsid w:val="00C817B5"/>
    <w:rsid w:val="00D16545"/>
    <w:rsid w:val="00D86725"/>
    <w:rsid w:val="00DA29D4"/>
    <w:rsid w:val="00DA3647"/>
    <w:rsid w:val="00DC5F6C"/>
    <w:rsid w:val="00DF01CC"/>
    <w:rsid w:val="00E60AC7"/>
    <w:rsid w:val="00E85604"/>
    <w:rsid w:val="00EA7DDF"/>
    <w:rsid w:val="00F0213B"/>
    <w:rsid w:val="00F07219"/>
    <w:rsid w:val="00F207A2"/>
    <w:rsid w:val="00F4243C"/>
    <w:rsid w:val="00F4521D"/>
    <w:rsid w:val="00F71B65"/>
    <w:rsid w:val="00F863F3"/>
    <w:rsid w:val="00F9431F"/>
    <w:rsid w:val="00FC06AF"/>
    <w:rsid w:val="00FD5155"/>
    <w:rsid w:val="00FE6549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4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057F"/>
    <w:pPr>
      <w:ind w:left="720"/>
      <w:contextualSpacing/>
    </w:pPr>
  </w:style>
  <w:style w:type="paragraph" w:customStyle="1" w:styleId="p1">
    <w:name w:val="p1"/>
    <w:basedOn w:val="Normal"/>
    <w:rsid w:val="00595362"/>
    <w:rPr>
      <w:rFonts w:ascii="Helvetica" w:hAnsi="Helvetica" w:cs="Times New Roman"/>
      <w:color w:val="3B4045"/>
      <w:sz w:val="56"/>
      <w:szCs w:val="56"/>
      <w:lang w:eastAsia="sv-SE"/>
    </w:rPr>
  </w:style>
  <w:style w:type="paragraph" w:customStyle="1" w:styleId="p2">
    <w:name w:val="p2"/>
    <w:basedOn w:val="Normal"/>
    <w:rsid w:val="00595362"/>
    <w:rPr>
      <w:rFonts w:ascii="Helvetica" w:hAnsi="Helvetica" w:cs="Times New Roman"/>
      <w:color w:val="3B4045"/>
      <w:lang w:eastAsia="sv-SE"/>
    </w:rPr>
  </w:style>
  <w:style w:type="paragraph" w:customStyle="1" w:styleId="p3">
    <w:name w:val="p3"/>
    <w:basedOn w:val="Normal"/>
    <w:rsid w:val="00595362"/>
    <w:pPr>
      <w:shd w:val="clear" w:color="auto" w:fill="FFFFFF"/>
    </w:pPr>
    <w:rPr>
      <w:rFonts w:ascii="Helvetica" w:hAnsi="Helvetica" w:cs="Times New Roman"/>
      <w:color w:val="3B4045"/>
      <w:sz w:val="56"/>
      <w:szCs w:val="56"/>
      <w:lang w:eastAsia="sv-SE"/>
    </w:rPr>
  </w:style>
  <w:style w:type="character" w:customStyle="1" w:styleId="s1">
    <w:name w:val="s1"/>
    <w:basedOn w:val="Standardstycketeckensnitt"/>
    <w:rsid w:val="00595362"/>
    <w:rPr>
      <w:shd w:val="clear" w:color="auto" w:fill="FFFFFF"/>
    </w:rPr>
  </w:style>
  <w:style w:type="character" w:customStyle="1" w:styleId="s2">
    <w:name w:val="s2"/>
    <w:basedOn w:val="Standardstycketeckensnitt"/>
    <w:rsid w:val="00595362"/>
  </w:style>
  <w:style w:type="paragraph" w:customStyle="1" w:styleId="p4">
    <w:name w:val="p4"/>
    <w:basedOn w:val="Normal"/>
    <w:rsid w:val="000D6AF8"/>
    <w:pPr>
      <w:shd w:val="clear" w:color="auto" w:fill="FFFFFF"/>
    </w:pPr>
    <w:rPr>
      <w:rFonts w:ascii="Helvetica" w:hAnsi="Helvetica" w:cs="Times New Roman"/>
      <w:color w:val="3B4045"/>
      <w:sz w:val="41"/>
      <w:szCs w:val="4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CAC4E0-75C7-5349-B7BD-4205E22F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Emtell Iwarsson</dc:creator>
  <cp:keywords/>
  <dc:description/>
  <cp:lastModifiedBy>Karin Emtell Iwarsson</cp:lastModifiedBy>
  <cp:revision>2</cp:revision>
  <dcterms:created xsi:type="dcterms:W3CDTF">2022-04-05T08:42:00Z</dcterms:created>
  <dcterms:modified xsi:type="dcterms:W3CDTF">2022-04-05T08:42:00Z</dcterms:modified>
</cp:coreProperties>
</file>