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3B5D9" w14:textId="77777777" w:rsidR="004D6F2D" w:rsidRDefault="004D6F2D">
      <w:pPr>
        <w:rPr>
          <w:b/>
        </w:rPr>
      </w:pPr>
    </w:p>
    <w:p w14:paraId="049CA498" w14:textId="77777777" w:rsidR="00552F4A" w:rsidRDefault="00552F4A">
      <w:pPr>
        <w:rPr>
          <w:b/>
        </w:rPr>
      </w:pPr>
    </w:p>
    <w:p w14:paraId="37041961" w14:textId="77777777" w:rsidR="004D6F2D" w:rsidRDefault="004D6F2D">
      <w:pPr>
        <w:rPr>
          <w:b/>
        </w:rPr>
      </w:pPr>
    </w:p>
    <w:p w14:paraId="334E6605" w14:textId="77777777" w:rsidR="004D6F2D" w:rsidRDefault="004D6F2D">
      <w:pPr>
        <w:rPr>
          <w:b/>
        </w:rPr>
      </w:pPr>
    </w:p>
    <w:p w14:paraId="4D809D1B" w14:textId="4D8C7918" w:rsidR="009865ED" w:rsidRPr="004D6F2D" w:rsidRDefault="004D6F2D">
      <w:pPr>
        <w:rPr>
          <w:b/>
          <w:sz w:val="28"/>
        </w:rPr>
      </w:pPr>
      <w:r w:rsidRPr="004D6F2D">
        <w:rPr>
          <w:b/>
          <w:sz w:val="28"/>
        </w:rPr>
        <w:t>FINANCING PLAN AND STATEMENT FROM THE HEAD OF DIVISION</w:t>
      </w:r>
      <w:r w:rsidR="009865ED" w:rsidRPr="004D6F2D">
        <w:rPr>
          <w:rStyle w:val="EndnoteReference"/>
          <w:b/>
          <w:sz w:val="28"/>
        </w:rPr>
        <w:endnoteReference w:id="1"/>
      </w:r>
    </w:p>
    <w:p w14:paraId="5A1800A1" w14:textId="77777777" w:rsidR="009865ED" w:rsidRDefault="009865ED"/>
    <w:p w14:paraId="7D923700" w14:textId="4CA9E321" w:rsidR="00467F0F" w:rsidRDefault="00467F0F" w:rsidP="00467F0F">
      <w:r>
        <w:rPr>
          <w:b/>
        </w:rPr>
        <w:t>Division name</w:t>
      </w:r>
    </w:p>
    <w:tbl>
      <w:tblPr>
        <w:tblStyle w:val="TableGrid"/>
        <w:tblW w:w="0" w:type="auto"/>
        <w:tblLook w:val="04A0" w:firstRow="1" w:lastRow="0" w:firstColumn="1" w:lastColumn="0" w:noHBand="0" w:noVBand="1"/>
      </w:tblPr>
      <w:tblGrid>
        <w:gridCol w:w="9056"/>
      </w:tblGrid>
      <w:tr w:rsidR="00467F0F" w14:paraId="4382E774" w14:textId="77777777" w:rsidTr="009329F1">
        <w:tc>
          <w:tcPr>
            <w:tcW w:w="9056" w:type="dxa"/>
          </w:tcPr>
          <w:sdt>
            <w:sdtPr>
              <w:rPr>
                <w:lang w:val="en-GB"/>
              </w:rPr>
              <w:id w:val="-2132477275"/>
              <w:placeholder>
                <w:docPart w:val="C26229BDA6A944A2AC089A0451546603"/>
              </w:placeholder>
              <w:showingPlcHdr/>
              <w:text/>
            </w:sdtPr>
            <w:sdtEndPr/>
            <w:sdtContent>
              <w:p w14:paraId="6D54EE50" w14:textId="745FC18C" w:rsidR="00467F0F" w:rsidRDefault="00467F0F" w:rsidP="009329F1">
                <w:pPr>
                  <w:pStyle w:val="ListParagraph"/>
                  <w:ind w:left="0"/>
                  <w:rPr>
                    <w:lang w:val="en-GB"/>
                  </w:rPr>
                </w:pPr>
                <w:r w:rsidRPr="00B36A2C">
                  <w:rPr>
                    <w:rStyle w:val="PlaceholderText"/>
                  </w:rPr>
                  <w:t xml:space="preserve">Click here to enter </w:t>
                </w:r>
                <w:r>
                  <w:rPr>
                    <w:rStyle w:val="PlaceholderText"/>
                  </w:rPr>
                  <w:t>division name</w:t>
                </w:r>
                <w:r w:rsidRPr="00B36A2C">
                  <w:rPr>
                    <w:rStyle w:val="PlaceholderText"/>
                  </w:rPr>
                  <w:t>.</w:t>
                </w:r>
              </w:p>
            </w:sdtContent>
          </w:sdt>
          <w:p w14:paraId="6E4761E1" w14:textId="77777777" w:rsidR="00467F0F" w:rsidRPr="004D6F2D" w:rsidRDefault="00467F0F" w:rsidP="009329F1">
            <w:pPr>
              <w:rPr>
                <w:lang w:val="en-GB"/>
              </w:rPr>
            </w:pPr>
          </w:p>
        </w:tc>
      </w:tr>
    </w:tbl>
    <w:p w14:paraId="2EE2CD50" w14:textId="77777777" w:rsidR="00467F0F" w:rsidRDefault="00467F0F"/>
    <w:p w14:paraId="20C87C36" w14:textId="77777777" w:rsidR="00467F0F" w:rsidRDefault="00467F0F"/>
    <w:p w14:paraId="65DD08F0" w14:textId="505180DB" w:rsidR="009865ED" w:rsidRDefault="009865ED">
      <w:r w:rsidRPr="00025A44">
        <w:rPr>
          <w:b/>
        </w:rPr>
        <w:t>Financing plan</w:t>
      </w:r>
      <w:r>
        <w:rPr>
          <w:rStyle w:val="EndnoteReference"/>
          <w:b/>
        </w:rPr>
        <w:endnoteReference w:id="2"/>
      </w:r>
    </w:p>
    <w:tbl>
      <w:tblPr>
        <w:tblStyle w:val="TableGrid"/>
        <w:tblW w:w="0" w:type="auto"/>
        <w:tblLook w:val="04A0" w:firstRow="1" w:lastRow="0" w:firstColumn="1" w:lastColumn="0" w:noHBand="0" w:noVBand="1"/>
      </w:tblPr>
      <w:tblGrid>
        <w:gridCol w:w="9056"/>
      </w:tblGrid>
      <w:tr w:rsidR="004D6F2D" w14:paraId="72C226F3" w14:textId="77777777" w:rsidTr="004D6F2D">
        <w:tc>
          <w:tcPr>
            <w:tcW w:w="9056" w:type="dxa"/>
          </w:tcPr>
          <w:sdt>
            <w:sdtPr>
              <w:rPr>
                <w:lang w:val="en-GB"/>
              </w:rPr>
              <w:id w:val="-1370910259"/>
              <w:placeholder>
                <w:docPart w:val="AC3002AF2E3542D0B68D7E589E7F33CC"/>
              </w:placeholder>
              <w:showingPlcHdr/>
              <w:text/>
            </w:sdtPr>
            <w:sdtEndPr/>
            <w:sdtContent>
              <w:p w14:paraId="4A188208" w14:textId="71B82077" w:rsidR="004D6F2D" w:rsidRDefault="004D6F2D" w:rsidP="004D6F2D">
                <w:pPr>
                  <w:pStyle w:val="ListParagraph"/>
                  <w:ind w:left="0"/>
                  <w:rPr>
                    <w:lang w:val="en-GB"/>
                  </w:rPr>
                </w:pPr>
                <w:r w:rsidRPr="00B36A2C">
                  <w:rPr>
                    <w:rStyle w:val="PlaceholderText"/>
                  </w:rPr>
                  <w:t xml:space="preserve">Click here to enter </w:t>
                </w:r>
                <w:r w:rsidR="00467F0F">
                  <w:rPr>
                    <w:rStyle w:val="PlaceholderText"/>
                  </w:rPr>
                  <w:t>financing plan</w:t>
                </w:r>
                <w:r w:rsidRPr="00B36A2C">
                  <w:rPr>
                    <w:rStyle w:val="PlaceholderText"/>
                  </w:rPr>
                  <w:t>.</w:t>
                </w:r>
              </w:p>
            </w:sdtContent>
          </w:sdt>
          <w:p w14:paraId="6986C861" w14:textId="77777777" w:rsidR="004D6F2D" w:rsidRPr="004D6F2D" w:rsidRDefault="004D6F2D">
            <w:pPr>
              <w:rPr>
                <w:lang w:val="en-GB"/>
              </w:rPr>
            </w:pPr>
          </w:p>
        </w:tc>
      </w:tr>
    </w:tbl>
    <w:p w14:paraId="1378863C" w14:textId="4651E614" w:rsidR="00E2534C" w:rsidRDefault="00467F0F">
      <w:r>
        <w:br/>
      </w:r>
    </w:p>
    <w:p w14:paraId="11C25B88" w14:textId="39FF1A0B" w:rsidR="00025A44" w:rsidRPr="004D6F2D" w:rsidRDefault="000436D0">
      <w:pPr>
        <w:rPr>
          <w:b/>
          <w:sz w:val="28"/>
        </w:rPr>
      </w:pPr>
      <w:r w:rsidRPr="004D6F2D">
        <w:rPr>
          <w:b/>
          <w:sz w:val="28"/>
        </w:rPr>
        <w:t>Statement</w:t>
      </w:r>
      <w:r w:rsidR="00214141" w:rsidRPr="004D6F2D">
        <w:rPr>
          <w:b/>
          <w:sz w:val="28"/>
        </w:rPr>
        <w:t xml:space="preserve"> from the head of division</w:t>
      </w:r>
    </w:p>
    <w:p w14:paraId="683E1891" w14:textId="77777777" w:rsidR="000436D0" w:rsidRDefault="000436D0"/>
    <w:p w14:paraId="6F60B2D2" w14:textId="6BB9251D" w:rsidR="00CA47A3" w:rsidRPr="00CA47A3" w:rsidRDefault="00CA47A3">
      <w:pPr>
        <w:rPr>
          <w:b/>
        </w:rPr>
      </w:pPr>
      <w:r w:rsidRPr="00CA47A3">
        <w:rPr>
          <w:b/>
        </w:rPr>
        <w:t>Supervision aspects</w:t>
      </w:r>
    </w:p>
    <w:p w14:paraId="61A97EC4" w14:textId="73C85FEC" w:rsidR="004D6F2D" w:rsidRDefault="000436D0">
      <w:r>
        <w:t xml:space="preserve">The proposed principal supervisor is </w:t>
      </w:r>
      <w:r w:rsidR="00B35D29">
        <w:t xml:space="preserve">an </w:t>
      </w:r>
      <w:r>
        <w:t xml:space="preserve">appropriate </w:t>
      </w:r>
      <w:r w:rsidR="005660E2">
        <w:t xml:space="preserve">principal </w:t>
      </w:r>
      <w:r w:rsidR="00B35D29">
        <w:t>supervisor</w:t>
      </w:r>
      <w:r w:rsidR="00E84029">
        <w:t xml:space="preserve"> </w:t>
      </w:r>
      <w:r w:rsidR="00B35D29">
        <w:t>for</w:t>
      </w:r>
      <w:r w:rsidR="00E84029">
        <w:t xml:space="preserve"> the proposed project </w:t>
      </w:r>
      <w:r>
        <w:t xml:space="preserve">in </w:t>
      </w:r>
      <w:r w:rsidR="00B35D29">
        <w:t>the context of</w:t>
      </w:r>
      <w:r>
        <w:t xml:space="preserve"> the proposed supervision team</w:t>
      </w:r>
      <w:r w:rsidR="00E84029">
        <w:t xml:space="preserve"> and </w:t>
      </w:r>
      <w:r w:rsidR="00B35D29">
        <w:t xml:space="preserve">with regard to </w:t>
      </w:r>
      <w:r w:rsidR="005660E2">
        <w:t xml:space="preserve">the extent of </w:t>
      </w:r>
      <w:r w:rsidR="004D6F2D">
        <w:t>other work tasks.</w:t>
      </w:r>
    </w:p>
    <w:p w14:paraId="204A3F69" w14:textId="6D50B031" w:rsidR="004D6F2D" w:rsidRDefault="003178F3" w:rsidP="004D6F2D">
      <w:pPr>
        <w:tabs>
          <w:tab w:val="left" w:pos="426"/>
        </w:tabs>
      </w:pPr>
      <w:sdt>
        <w:sdtPr>
          <w:id w:val="-1011990951"/>
          <w14:checkbox>
            <w14:checked w14:val="0"/>
            <w14:checkedState w14:val="2612" w14:font="MS Gothic"/>
            <w14:uncheckedState w14:val="2610" w14:font="MS Gothic"/>
          </w14:checkbox>
        </w:sdtPr>
        <w:sdtEndPr/>
        <w:sdtContent>
          <w:r w:rsidR="004D6F2D">
            <w:rPr>
              <w:rFonts w:ascii="MS Gothic" w:eastAsia="MS Gothic" w:hAnsi="MS Gothic" w:hint="eastAsia"/>
            </w:rPr>
            <w:t>☐</w:t>
          </w:r>
        </w:sdtContent>
      </w:sdt>
      <w:r w:rsidR="004D6F2D">
        <w:tab/>
        <w:t>Yes</w:t>
      </w:r>
    </w:p>
    <w:p w14:paraId="6B35967A" w14:textId="1379B985" w:rsidR="004D6F2D" w:rsidRDefault="003178F3" w:rsidP="004D6F2D">
      <w:pPr>
        <w:tabs>
          <w:tab w:val="left" w:pos="426"/>
        </w:tabs>
      </w:pPr>
      <w:sdt>
        <w:sdtPr>
          <w:id w:val="221487355"/>
          <w14:checkbox>
            <w14:checked w14:val="0"/>
            <w14:checkedState w14:val="2612" w14:font="MS Gothic"/>
            <w14:uncheckedState w14:val="2610" w14:font="MS Gothic"/>
          </w14:checkbox>
        </w:sdtPr>
        <w:sdtEndPr/>
        <w:sdtContent>
          <w:r w:rsidR="004D6F2D">
            <w:rPr>
              <w:rFonts w:ascii="MS Gothic" w:eastAsia="MS Gothic" w:hAnsi="MS Gothic" w:hint="eastAsia"/>
            </w:rPr>
            <w:t>☐</w:t>
          </w:r>
        </w:sdtContent>
      </w:sdt>
      <w:r w:rsidR="004D6F2D">
        <w:tab/>
        <w:t>No</w:t>
      </w:r>
    </w:p>
    <w:p w14:paraId="3E711200" w14:textId="77777777" w:rsidR="004D6F2D" w:rsidRDefault="004D6F2D"/>
    <w:p w14:paraId="33321DD5" w14:textId="521F121D" w:rsidR="000436D0" w:rsidRDefault="000436D0">
      <w:r>
        <w:t>Comments</w:t>
      </w:r>
      <w:r w:rsidR="004D6F2D">
        <w:t>:</w:t>
      </w:r>
    </w:p>
    <w:tbl>
      <w:tblPr>
        <w:tblStyle w:val="TableGrid"/>
        <w:tblW w:w="0" w:type="auto"/>
        <w:tblLook w:val="04A0" w:firstRow="1" w:lastRow="0" w:firstColumn="1" w:lastColumn="0" w:noHBand="0" w:noVBand="1"/>
      </w:tblPr>
      <w:tblGrid>
        <w:gridCol w:w="9056"/>
      </w:tblGrid>
      <w:tr w:rsidR="004D6F2D" w14:paraId="5610AFEA" w14:textId="77777777" w:rsidTr="004D6F2D">
        <w:tc>
          <w:tcPr>
            <w:tcW w:w="9056" w:type="dxa"/>
          </w:tcPr>
          <w:sdt>
            <w:sdtPr>
              <w:rPr>
                <w:lang w:val="en-GB"/>
              </w:rPr>
              <w:id w:val="1115561129"/>
              <w:placeholder>
                <w:docPart w:val="DC3954F5B7AB41B98E3CCD2E312C529A"/>
              </w:placeholder>
              <w:showingPlcHdr/>
              <w:text/>
            </w:sdtPr>
            <w:sdtEndPr/>
            <w:sdtContent>
              <w:p w14:paraId="6DCA4508" w14:textId="77777777" w:rsidR="004D6F2D" w:rsidRDefault="004D6F2D" w:rsidP="004D6F2D">
                <w:pPr>
                  <w:pStyle w:val="ListParagraph"/>
                  <w:ind w:left="0"/>
                  <w:rPr>
                    <w:lang w:val="en-GB"/>
                  </w:rPr>
                </w:pPr>
                <w:r w:rsidRPr="00B36A2C">
                  <w:rPr>
                    <w:rStyle w:val="PlaceholderText"/>
                  </w:rPr>
                  <w:t>Click here to enter text.</w:t>
                </w:r>
              </w:p>
            </w:sdtContent>
          </w:sdt>
          <w:p w14:paraId="5AB7BE69" w14:textId="77777777" w:rsidR="004D6F2D" w:rsidRPr="004D6F2D" w:rsidRDefault="004D6F2D">
            <w:pPr>
              <w:rPr>
                <w:lang w:val="en-GB"/>
              </w:rPr>
            </w:pPr>
          </w:p>
        </w:tc>
      </w:tr>
    </w:tbl>
    <w:p w14:paraId="44A391D9" w14:textId="77777777" w:rsidR="004D6F2D" w:rsidRDefault="004D6F2D"/>
    <w:p w14:paraId="24AF3066" w14:textId="77777777" w:rsidR="00682C87" w:rsidRDefault="00682C87"/>
    <w:p w14:paraId="38D1A912" w14:textId="5E4FE1CB" w:rsidR="00CA47A3" w:rsidRPr="00CA47A3" w:rsidRDefault="00CA47A3">
      <w:pPr>
        <w:rPr>
          <w:b/>
        </w:rPr>
      </w:pPr>
      <w:r w:rsidRPr="00CA47A3">
        <w:rPr>
          <w:b/>
        </w:rPr>
        <w:t>Study environment aspects</w:t>
      </w:r>
    </w:p>
    <w:p w14:paraId="1287AE5D" w14:textId="66B3E732" w:rsidR="000436D0" w:rsidRDefault="00CA0917" w:rsidP="004D6F2D">
      <w:r>
        <w:t>The</w:t>
      </w:r>
      <w:r w:rsidR="000436D0">
        <w:t xml:space="preserve"> division provides an appropriate </w:t>
      </w:r>
      <w:r w:rsidR="00552838">
        <w:t xml:space="preserve">study </w:t>
      </w:r>
      <w:r w:rsidR="000436D0">
        <w:t>environment for a doctoral student working on</w:t>
      </w:r>
      <w:r w:rsidR="004D6F2D">
        <w:t xml:space="preserve"> the proposed project.</w:t>
      </w:r>
    </w:p>
    <w:p w14:paraId="13338A49" w14:textId="77777777" w:rsidR="004D6F2D" w:rsidRDefault="003178F3" w:rsidP="004D6F2D">
      <w:pPr>
        <w:tabs>
          <w:tab w:val="left" w:pos="426"/>
        </w:tabs>
      </w:pPr>
      <w:sdt>
        <w:sdtPr>
          <w:id w:val="-1058942261"/>
          <w14:checkbox>
            <w14:checked w14:val="0"/>
            <w14:checkedState w14:val="2612" w14:font="MS Gothic"/>
            <w14:uncheckedState w14:val="2610" w14:font="MS Gothic"/>
          </w14:checkbox>
        </w:sdtPr>
        <w:sdtEndPr/>
        <w:sdtContent>
          <w:r w:rsidR="004D6F2D">
            <w:rPr>
              <w:rFonts w:ascii="MS Gothic" w:eastAsia="MS Gothic" w:hAnsi="MS Gothic" w:hint="eastAsia"/>
            </w:rPr>
            <w:t>☐</w:t>
          </w:r>
        </w:sdtContent>
      </w:sdt>
      <w:r w:rsidR="004D6F2D">
        <w:tab/>
        <w:t>Yes</w:t>
      </w:r>
    </w:p>
    <w:p w14:paraId="3B4CBDE7" w14:textId="77777777" w:rsidR="004D6F2D" w:rsidRDefault="003178F3" w:rsidP="004D6F2D">
      <w:pPr>
        <w:tabs>
          <w:tab w:val="left" w:pos="426"/>
        </w:tabs>
      </w:pPr>
      <w:sdt>
        <w:sdtPr>
          <w:id w:val="301276612"/>
          <w14:checkbox>
            <w14:checked w14:val="0"/>
            <w14:checkedState w14:val="2612" w14:font="MS Gothic"/>
            <w14:uncheckedState w14:val="2610" w14:font="MS Gothic"/>
          </w14:checkbox>
        </w:sdtPr>
        <w:sdtEndPr/>
        <w:sdtContent>
          <w:r w:rsidR="004D6F2D">
            <w:rPr>
              <w:rFonts w:ascii="MS Gothic" w:eastAsia="MS Gothic" w:hAnsi="MS Gothic" w:hint="eastAsia"/>
            </w:rPr>
            <w:t>☐</w:t>
          </w:r>
        </w:sdtContent>
      </w:sdt>
      <w:r w:rsidR="004D6F2D">
        <w:tab/>
        <w:t>No</w:t>
      </w:r>
    </w:p>
    <w:p w14:paraId="0A1E2748" w14:textId="77777777" w:rsidR="004D6F2D" w:rsidRDefault="004D6F2D" w:rsidP="004D6F2D"/>
    <w:p w14:paraId="41D598E6" w14:textId="77777777" w:rsidR="004D6F2D" w:rsidRDefault="004D6F2D" w:rsidP="004D6F2D">
      <w:r>
        <w:t>Comments:</w:t>
      </w:r>
    </w:p>
    <w:tbl>
      <w:tblPr>
        <w:tblStyle w:val="TableGrid"/>
        <w:tblW w:w="0" w:type="auto"/>
        <w:tblLook w:val="04A0" w:firstRow="1" w:lastRow="0" w:firstColumn="1" w:lastColumn="0" w:noHBand="0" w:noVBand="1"/>
      </w:tblPr>
      <w:tblGrid>
        <w:gridCol w:w="9056"/>
      </w:tblGrid>
      <w:tr w:rsidR="004D6F2D" w14:paraId="6C044C2E" w14:textId="77777777" w:rsidTr="00E63129">
        <w:tc>
          <w:tcPr>
            <w:tcW w:w="9056" w:type="dxa"/>
          </w:tcPr>
          <w:sdt>
            <w:sdtPr>
              <w:rPr>
                <w:lang w:val="en-GB"/>
              </w:rPr>
              <w:id w:val="1152416166"/>
              <w:placeholder>
                <w:docPart w:val="309B781DC68D477EBC40F3CD1204656D"/>
              </w:placeholder>
              <w:showingPlcHdr/>
              <w:text/>
            </w:sdtPr>
            <w:sdtEndPr/>
            <w:sdtContent>
              <w:p w14:paraId="3A577BAF" w14:textId="77777777" w:rsidR="004D6F2D" w:rsidRDefault="004D6F2D" w:rsidP="00E63129">
                <w:pPr>
                  <w:pStyle w:val="ListParagraph"/>
                  <w:ind w:left="0"/>
                  <w:rPr>
                    <w:lang w:val="en-GB"/>
                  </w:rPr>
                </w:pPr>
                <w:r w:rsidRPr="00B36A2C">
                  <w:rPr>
                    <w:rStyle w:val="PlaceholderText"/>
                  </w:rPr>
                  <w:t>Click here to enter text.</w:t>
                </w:r>
              </w:p>
            </w:sdtContent>
          </w:sdt>
          <w:p w14:paraId="4930B108" w14:textId="77777777" w:rsidR="004D6F2D" w:rsidRPr="004D6F2D" w:rsidRDefault="004D6F2D" w:rsidP="00E63129">
            <w:pPr>
              <w:rPr>
                <w:lang w:val="en-GB"/>
              </w:rPr>
            </w:pPr>
          </w:p>
        </w:tc>
      </w:tr>
    </w:tbl>
    <w:p w14:paraId="1C2F5F8A" w14:textId="77777777" w:rsidR="004D6F2D" w:rsidRDefault="004D6F2D" w:rsidP="000436D0"/>
    <w:p w14:paraId="7A38D211" w14:textId="77777777" w:rsidR="00682C87" w:rsidRDefault="00682C87"/>
    <w:p w14:paraId="399602D0" w14:textId="4AF6A5C7" w:rsidR="00CA47A3" w:rsidRPr="00CA47A3" w:rsidRDefault="00CA47A3">
      <w:pPr>
        <w:rPr>
          <w:b/>
        </w:rPr>
      </w:pPr>
      <w:r w:rsidRPr="00CA47A3">
        <w:rPr>
          <w:b/>
        </w:rPr>
        <w:t>Financing aspects</w:t>
      </w:r>
    </w:p>
    <w:p w14:paraId="2E6DDB13" w14:textId="77777777" w:rsidR="004D6F2D" w:rsidRDefault="00E2534C" w:rsidP="004D6F2D">
      <w:r>
        <w:t>The financing plan is reasonable and I</w:t>
      </w:r>
      <w:r w:rsidR="004D6F2D">
        <w:t xml:space="preserve"> support it.</w:t>
      </w:r>
    </w:p>
    <w:p w14:paraId="5006B3A9" w14:textId="477A4616" w:rsidR="004D6F2D" w:rsidRDefault="003178F3" w:rsidP="004D6F2D">
      <w:pPr>
        <w:tabs>
          <w:tab w:val="left" w:pos="426"/>
        </w:tabs>
      </w:pPr>
      <w:sdt>
        <w:sdtPr>
          <w:id w:val="1030919237"/>
          <w14:checkbox>
            <w14:checked w14:val="0"/>
            <w14:checkedState w14:val="2612" w14:font="MS Gothic"/>
            <w14:uncheckedState w14:val="2610" w14:font="MS Gothic"/>
          </w14:checkbox>
        </w:sdtPr>
        <w:sdtEndPr/>
        <w:sdtContent>
          <w:r w:rsidR="004D6F2D">
            <w:rPr>
              <w:rFonts w:ascii="MS Gothic" w:eastAsia="MS Gothic" w:hAnsi="MS Gothic" w:hint="eastAsia"/>
            </w:rPr>
            <w:t>☐</w:t>
          </w:r>
        </w:sdtContent>
      </w:sdt>
      <w:r w:rsidR="004D6F2D">
        <w:tab/>
        <w:t>Yes</w:t>
      </w:r>
    </w:p>
    <w:p w14:paraId="2C273B81" w14:textId="77777777" w:rsidR="004D6F2D" w:rsidRDefault="003178F3" w:rsidP="004D6F2D">
      <w:pPr>
        <w:tabs>
          <w:tab w:val="left" w:pos="426"/>
        </w:tabs>
      </w:pPr>
      <w:sdt>
        <w:sdtPr>
          <w:id w:val="2064599540"/>
          <w14:checkbox>
            <w14:checked w14:val="0"/>
            <w14:checkedState w14:val="2612" w14:font="MS Gothic"/>
            <w14:uncheckedState w14:val="2610" w14:font="MS Gothic"/>
          </w14:checkbox>
        </w:sdtPr>
        <w:sdtEndPr/>
        <w:sdtContent>
          <w:r w:rsidR="004D6F2D">
            <w:rPr>
              <w:rFonts w:ascii="MS Gothic" w:eastAsia="MS Gothic" w:hAnsi="MS Gothic" w:hint="eastAsia"/>
            </w:rPr>
            <w:t>☐</w:t>
          </w:r>
        </w:sdtContent>
      </w:sdt>
      <w:r w:rsidR="004D6F2D">
        <w:tab/>
        <w:t>No</w:t>
      </w:r>
    </w:p>
    <w:p w14:paraId="782286EC" w14:textId="77777777" w:rsidR="004D6F2D" w:rsidRDefault="004D6F2D" w:rsidP="004D6F2D"/>
    <w:p w14:paraId="5F9EFB60" w14:textId="77777777" w:rsidR="004D6F2D" w:rsidRDefault="004D6F2D" w:rsidP="004D6F2D">
      <w:r>
        <w:lastRenderedPageBreak/>
        <w:t>Comments:</w:t>
      </w:r>
    </w:p>
    <w:tbl>
      <w:tblPr>
        <w:tblStyle w:val="TableGrid"/>
        <w:tblW w:w="0" w:type="auto"/>
        <w:tblLook w:val="04A0" w:firstRow="1" w:lastRow="0" w:firstColumn="1" w:lastColumn="0" w:noHBand="0" w:noVBand="1"/>
      </w:tblPr>
      <w:tblGrid>
        <w:gridCol w:w="9056"/>
      </w:tblGrid>
      <w:tr w:rsidR="004D6F2D" w14:paraId="10178E69" w14:textId="77777777" w:rsidTr="00E63129">
        <w:tc>
          <w:tcPr>
            <w:tcW w:w="9056" w:type="dxa"/>
          </w:tcPr>
          <w:sdt>
            <w:sdtPr>
              <w:rPr>
                <w:lang w:val="en-GB"/>
              </w:rPr>
              <w:id w:val="1572695794"/>
              <w:placeholder>
                <w:docPart w:val="2CA8ADB361534A33BD76D4042FDA5517"/>
              </w:placeholder>
              <w:showingPlcHdr/>
              <w:text/>
            </w:sdtPr>
            <w:sdtEndPr/>
            <w:sdtContent>
              <w:p w14:paraId="711E8496" w14:textId="77777777" w:rsidR="004D6F2D" w:rsidRDefault="004D6F2D" w:rsidP="00E63129">
                <w:pPr>
                  <w:pStyle w:val="ListParagraph"/>
                  <w:ind w:left="0"/>
                  <w:rPr>
                    <w:lang w:val="en-GB"/>
                  </w:rPr>
                </w:pPr>
                <w:r w:rsidRPr="00B36A2C">
                  <w:rPr>
                    <w:rStyle w:val="PlaceholderText"/>
                  </w:rPr>
                  <w:t>Click here to enter text.</w:t>
                </w:r>
              </w:p>
            </w:sdtContent>
          </w:sdt>
          <w:p w14:paraId="3AD17237" w14:textId="77777777" w:rsidR="004D6F2D" w:rsidRPr="004D6F2D" w:rsidRDefault="004D6F2D" w:rsidP="00E63129">
            <w:pPr>
              <w:rPr>
                <w:lang w:val="en-GB"/>
              </w:rPr>
            </w:pPr>
          </w:p>
        </w:tc>
      </w:tr>
    </w:tbl>
    <w:p w14:paraId="1CA67E43" w14:textId="77777777" w:rsidR="00E2534C" w:rsidRDefault="00E2534C"/>
    <w:p w14:paraId="4B130C36" w14:textId="77777777" w:rsidR="009865ED" w:rsidRDefault="009865ED">
      <w:pPr>
        <w:rPr>
          <w:b/>
        </w:rPr>
      </w:pPr>
    </w:p>
    <w:p w14:paraId="73429051" w14:textId="5BA76923" w:rsidR="00CA47A3" w:rsidRPr="00CA47A3" w:rsidRDefault="00CA47A3">
      <w:pPr>
        <w:rPr>
          <w:b/>
        </w:rPr>
      </w:pPr>
      <w:r w:rsidRPr="00CA47A3">
        <w:rPr>
          <w:b/>
        </w:rPr>
        <w:t>Overall</w:t>
      </w:r>
    </w:p>
    <w:p w14:paraId="132E4FCE" w14:textId="7F3B0083" w:rsidR="004D6F2D" w:rsidRDefault="00D42C43" w:rsidP="00D42C43">
      <w:r>
        <w:t xml:space="preserve">I have assessed the application to create a position for a doctoral student </w:t>
      </w:r>
      <w:r w:rsidR="004D6F2D">
        <w:t>at our division and support it.</w:t>
      </w:r>
    </w:p>
    <w:p w14:paraId="41815333" w14:textId="77777777" w:rsidR="004D6F2D" w:rsidRDefault="003178F3" w:rsidP="004D6F2D">
      <w:pPr>
        <w:tabs>
          <w:tab w:val="left" w:pos="426"/>
        </w:tabs>
      </w:pPr>
      <w:sdt>
        <w:sdtPr>
          <w:id w:val="1169066046"/>
          <w14:checkbox>
            <w14:checked w14:val="0"/>
            <w14:checkedState w14:val="2612" w14:font="MS Gothic"/>
            <w14:uncheckedState w14:val="2610" w14:font="MS Gothic"/>
          </w14:checkbox>
        </w:sdtPr>
        <w:sdtEndPr/>
        <w:sdtContent>
          <w:r w:rsidR="004D6F2D">
            <w:rPr>
              <w:rFonts w:ascii="MS Gothic" w:eastAsia="MS Gothic" w:hAnsi="MS Gothic" w:hint="eastAsia"/>
            </w:rPr>
            <w:t>☐</w:t>
          </w:r>
        </w:sdtContent>
      </w:sdt>
      <w:r w:rsidR="004D6F2D">
        <w:tab/>
        <w:t>Yes</w:t>
      </w:r>
    </w:p>
    <w:p w14:paraId="19619D80" w14:textId="77777777" w:rsidR="004D6F2D" w:rsidRDefault="003178F3" w:rsidP="004D6F2D">
      <w:pPr>
        <w:tabs>
          <w:tab w:val="left" w:pos="426"/>
        </w:tabs>
      </w:pPr>
      <w:sdt>
        <w:sdtPr>
          <w:id w:val="529077284"/>
          <w14:checkbox>
            <w14:checked w14:val="0"/>
            <w14:checkedState w14:val="2612" w14:font="MS Gothic"/>
            <w14:uncheckedState w14:val="2610" w14:font="MS Gothic"/>
          </w14:checkbox>
        </w:sdtPr>
        <w:sdtEndPr/>
        <w:sdtContent>
          <w:r w:rsidR="004D6F2D">
            <w:rPr>
              <w:rFonts w:ascii="MS Gothic" w:eastAsia="MS Gothic" w:hAnsi="MS Gothic" w:hint="eastAsia"/>
            </w:rPr>
            <w:t>☐</w:t>
          </w:r>
        </w:sdtContent>
      </w:sdt>
      <w:r w:rsidR="004D6F2D">
        <w:tab/>
        <w:t>No</w:t>
      </w:r>
    </w:p>
    <w:p w14:paraId="50E40666" w14:textId="77777777" w:rsidR="004D6F2D" w:rsidRDefault="004D6F2D" w:rsidP="004D6F2D"/>
    <w:p w14:paraId="56D65B28" w14:textId="77777777" w:rsidR="004D6F2D" w:rsidRDefault="004D6F2D" w:rsidP="004D6F2D">
      <w:r>
        <w:t>Comments:</w:t>
      </w:r>
    </w:p>
    <w:tbl>
      <w:tblPr>
        <w:tblStyle w:val="TableGrid"/>
        <w:tblW w:w="0" w:type="auto"/>
        <w:tblLook w:val="04A0" w:firstRow="1" w:lastRow="0" w:firstColumn="1" w:lastColumn="0" w:noHBand="0" w:noVBand="1"/>
      </w:tblPr>
      <w:tblGrid>
        <w:gridCol w:w="9056"/>
      </w:tblGrid>
      <w:tr w:rsidR="004D6F2D" w14:paraId="2425A401" w14:textId="77777777" w:rsidTr="00E63129">
        <w:tc>
          <w:tcPr>
            <w:tcW w:w="9056" w:type="dxa"/>
          </w:tcPr>
          <w:sdt>
            <w:sdtPr>
              <w:rPr>
                <w:lang w:val="en-GB"/>
              </w:rPr>
              <w:id w:val="-362362497"/>
              <w:placeholder>
                <w:docPart w:val="09D4C363DABB4D659C1BD975A15BD729"/>
              </w:placeholder>
              <w:showingPlcHdr/>
              <w:text/>
            </w:sdtPr>
            <w:sdtEndPr/>
            <w:sdtContent>
              <w:p w14:paraId="78740124" w14:textId="77777777" w:rsidR="004D6F2D" w:rsidRDefault="004D6F2D" w:rsidP="00E63129">
                <w:pPr>
                  <w:pStyle w:val="ListParagraph"/>
                  <w:ind w:left="0"/>
                  <w:rPr>
                    <w:lang w:val="en-GB"/>
                  </w:rPr>
                </w:pPr>
                <w:r w:rsidRPr="00B36A2C">
                  <w:rPr>
                    <w:rStyle w:val="PlaceholderText"/>
                  </w:rPr>
                  <w:t>Click here to enter text.</w:t>
                </w:r>
              </w:p>
            </w:sdtContent>
          </w:sdt>
          <w:p w14:paraId="155CCCB3" w14:textId="77777777" w:rsidR="004D6F2D" w:rsidRPr="004D6F2D" w:rsidRDefault="004D6F2D" w:rsidP="00E63129">
            <w:pPr>
              <w:rPr>
                <w:lang w:val="en-GB"/>
              </w:rPr>
            </w:pPr>
          </w:p>
        </w:tc>
      </w:tr>
    </w:tbl>
    <w:p w14:paraId="72B8490E" w14:textId="77777777" w:rsidR="004D6F2D" w:rsidRDefault="004D6F2D" w:rsidP="00D42C43"/>
    <w:p w14:paraId="24854125" w14:textId="439ACEFB" w:rsidR="007E6A19" w:rsidRDefault="007E6A19" w:rsidP="00D42C43">
      <w:r>
        <w:rPr>
          <w:b/>
        </w:rPr>
        <w:t>Signatures</w:t>
      </w:r>
    </w:p>
    <w:p w14:paraId="2720FE9C" w14:textId="77777777" w:rsidR="007E6A19" w:rsidRDefault="007E6A19" w:rsidP="00D42C43"/>
    <w:p w14:paraId="081120E5" w14:textId="68B51E0F" w:rsidR="006F2B37" w:rsidRDefault="006F2B37" w:rsidP="00D42C43">
      <w:r>
        <w:t>Date</w:t>
      </w:r>
      <w:r w:rsidR="009865ED">
        <w:t>: _______________</w:t>
      </w:r>
    </w:p>
    <w:p w14:paraId="1815AC98" w14:textId="77777777" w:rsidR="009865ED" w:rsidRDefault="009865ED" w:rsidP="00D42C43"/>
    <w:p w14:paraId="128B1502" w14:textId="77777777" w:rsidR="009865ED" w:rsidRDefault="009865ED" w:rsidP="00D42C43"/>
    <w:p w14:paraId="7CB19805" w14:textId="77777777" w:rsidR="009865ED" w:rsidRDefault="009865ED" w:rsidP="00D42C43"/>
    <w:p w14:paraId="4421F968" w14:textId="7A0C7F15" w:rsidR="009865ED" w:rsidRDefault="009865ED" w:rsidP="00D42C43">
      <w:r>
        <w:t>--------------------------------------------------------</w:t>
      </w:r>
    </w:p>
    <w:p w14:paraId="056F10B7" w14:textId="051E7A9E" w:rsidR="009865ED" w:rsidRDefault="003178F3" w:rsidP="00D42C43">
      <w:sdt>
        <w:sdtPr>
          <w:id w:val="-614904297"/>
          <w:placeholder>
            <w:docPart w:val="DefaultPlaceholder_1081868574"/>
          </w:placeholder>
        </w:sdtPr>
        <w:sdtEndPr/>
        <w:sdtContent>
          <w:r w:rsidR="009865ED">
            <w:t>Print name</w:t>
          </w:r>
          <w:r w:rsidR="00467F0F">
            <w:t xml:space="preserve"> of division head</w:t>
          </w:r>
        </w:sdtContent>
      </w:sdt>
      <w:r w:rsidR="00467F0F">
        <w:t xml:space="preserve"> </w:t>
      </w:r>
    </w:p>
    <w:sdt>
      <w:sdtPr>
        <w:id w:val="-170033719"/>
        <w:placeholder>
          <w:docPart w:val="DefaultPlaceholder_1081868574"/>
        </w:placeholder>
      </w:sdtPr>
      <w:sdtEndPr/>
      <w:sdtContent>
        <w:p w14:paraId="10E0FC66" w14:textId="3FA72AC2" w:rsidR="009865ED" w:rsidRDefault="009865ED" w:rsidP="00D42C43">
          <w:r>
            <w:t>Division name</w:t>
          </w:r>
        </w:p>
      </w:sdtContent>
    </w:sdt>
    <w:p w14:paraId="223F8636" w14:textId="77777777" w:rsidR="009865ED" w:rsidRDefault="009865ED" w:rsidP="00D42C43"/>
    <w:p w14:paraId="4FF924E3" w14:textId="6EAE934D" w:rsidR="006F2B37" w:rsidRDefault="006F2B37" w:rsidP="00D42C43"/>
    <w:p w14:paraId="0C3BC114" w14:textId="77777777" w:rsidR="00467F0F" w:rsidRDefault="00467F0F" w:rsidP="00467F0F"/>
    <w:p w14:paraId="6B6AC673" w14:textId="77777777" w:rsidR="00467F0F" w:rsidRDefault="00467F0F" w:rsidP="00467F0F">
      <w:r>
        <w:t>Date: _______________</w:t>
      </w:r>
    </w:p>
    <w:p w14:paraId="7A4C0DBA" w14:textId="77777777" w:rsidR="00467F0F" w:rsidRDefault="00467F0F" w:rsidP="00467F0F"/>
    <w:p w14:paraId="52B7A4C3" w14:textId="77777777" w:rsidR="00467F0F" w:rsidRDefault="00467F0F" w:rsidP="00467F0F"/>
    <w:p w14:paraId="6A38A0FB" w14:textId="77777777" w:rsidR="00467F0F" w:rsidRDefault="00467F0F" w:rsidP="00467F0F"/>
    <w:p w14:paraId="1984BCB7" w14:textId="77777777" w:rsidR="00467F0F" w:rsidRDefault="00467F0F" w:rsidP="00467F0F">
      <w:r>
        <w:t>--------------------------------------------------------</w:t>
      </w:r>
    </w:p>
    <w:sdt>
      <w:sdtPr>
        <w:id w:val="-1405059838"/>
        <w:placeholder>
          <w:docPart w:val="24B1A550561D48EEA967067FFFC3A589"/>
        </w:placeholder>
      </w:sdtPr>
      <w:sdtEndPr/>
      <w:sdtContent>
        <w:p w14:paraId="144871CE" w14:textId="191A3A6E" w:rsidR="00467F0F" w:rsidRDefault="00467F0F" w:rsidP="00467F0F">
          <w:r>
            <w:t>Print name of applying main supervisor</w:t>
          </w:r>
        </w:p>
      </w:sdtContent>
    </w:sdt>
    <w:sdt>
      <w:sdtPr>
        <w:id w:val="58755321"/>
        <w:placeholder>
          <w:docPart w:val="24B1A550561D48EEA967067FFFC3A589"/>
        </w:placeholder>
      </w:sdtPr>
      <w:sdtEndPr/>
      <w:sdtContent>
        <w:p w14:paraId="3A429D97" w14:textId="77777777" w:rsidR="00467F0F" w:rsidRDefault="00467F0F" w:rsidP="00467F0F">
          <w:r>
            <w:t>Division name</w:t>
          </w:r>
        </w:p>
      </w:sdtContent>
    </w:sdt>
    <w:p w14:paraId="351C41D1" w14:textId="77777777" w:rsidR="009865ED" w:rsidRDefault="009865ED" w:rsidP="00D42C43"/>
    <w:p w14:paraId="02900011" w14:textId="77777777" w:rsidR="00D42C43" w:rsidRDefault="00D42C43" w:rsidP="00D42C43"/>
    <w:p w14:paraId="0AB75E75" w14:textId="77777777" w:rsidR="007E6A19" w:rsidRDefault="007E6A19" w:rsidP="00D42C43"/>
    <w:p w14:paraId="22EF6392" w14:textId="77777777" w:rsidR="007E6A19" w:rsidRDefault="007E6A19" w:rsidP="00D42C43"/>
    <w:p w14:paraId="54CBABA8" w14:textId="77777777" w:rsidR="007E6A19" w:rsidRDefault="007E6A19" w:rsidP="00D42C43"/>
    <w:p w14:paraId="51A26F86" w14:textId="77777777" w:rsidR="00D42C43" w:rsidRPr="00682C87" w:rsidRDefault="00D42C43"/>
    <w:sectPr w:rsidR="00D42C43" w:rsidRPr="00682C87" w:rsidSect="00E570EB">
      <w:headerReference w:type="default"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CAA8D" w14:textId="77777777" w:rsidR="003178F3" w:rsidRDefault="003178F3" w:rsidP="00682C87">
      <w:r>
        <w:separator/>
      </w:r>
    </w:p>
  </w:endnote>
  <w:endnote w:type="continuationSeparator" w:id="0">
    <w:p w14:paraId="7B34111C" w14:textId="77777777" w:rsidR="003178F3" w:rsidRDefault="003178F3" w:rsidP="00682C87">
      <w:r>
        <w:continuationSeparator/>
      </w:r>
    </w:p>
  </w:endnote>
  <w:endnote w:id="1">
    <w:p w14:paraId="6CE756C8" w14:textId="4448ACBF" w:rsidR="009865ED" w:rsidRPr="004D6F2D" w:rsidRDefault="009865ED">
      <w:pPr>
        <w:pStyle w:val="EndnoteText"/>
        <w:rPr>
          <w:sz w:val="22"/>
        </w:rPr>
      </w:pPr>
      <w:r w:rsidRPr="004D6F2D">
        <w:rPr>
          <w:rStyle w:val="EndnoteReference"/>
          <w:sz w:val="22"/>
        </w:rPr>
        <w:endnoteRef/>
      </w:r>
      <w:r w:rsidRPr="004D6F2D">
        <w:rPr>
          <w:sz w:val="22"/>
        </w:rPr>
        <w:t xml:space="preserve"> Head of department if there is a conflict of interest</w:t>
      </w:r>
    </w:p>
  </w:endnote>
  <w:endnote w:id="2">
    <w:p w14:paraId="61C941B9" w14:textId="1FECF1BA" w:rsidR="009865ED" w:rsidRPr="004D6F2D" w:rsidRDefault="009865ED">
      <w:pPr>
        <w:pStyle w:val="EndnoteText"/>
        <w:rPr>
          <w:sz w:val="22"/>
        </w:rPr>
      </w:pPr>
      <w:r w:rsidRPr="004D6F2D">
        <w:rPr>
          <w:rStyle w:val="EndnoteReference"/>
          <w:sz w:val="22"/>
        </w:rPr>
        <w:endnoteRef/>
      </w:r>
      <w:r w:rsidRPr="004D6F2D">
        <w:rPr>
          <w:sz w:val="22"/>
        </w:rPr>
        <w:t xml:space="preserve"> State which sources of funds will be used to support the doctoral student during the 4 years of full-time study. If full funding is not already agreed due to </w:t>
      </w:r>
      <w:proofErr w:type="spellStart"/>
      <w:r w:rsidRPr="004D6F2D">
        <w:rPr>
          <w:sz w:val="22"/>
        </w:rPr>
        <w:t>eg</w:t>
      </w:r>
      <w:proofErr w:type="spellEnd"/>
      <w:r w:rsidRPr="004D6F2D">
        <w:rPr>
          <w:sz w:val="22"/>
        </w:rPr>
        <w:t xml:space="preserve">. </w:t>
      </w:r>
      <w:proofErr w:type="gramStart"/>
      <w:r w:rsidRPr="004D6F2D">
        <w:rPr>
          <w:sz w:val="22"/>
        </w:rPr>
        <w:t>grants</w:t>
      </w:r>
      <w:proofErr w:type="gramEnd"/>
      <w:r w:rsidRPr="004D6F2D">
        <w:rPr>
          <w:sz w:val="22"/>
        </w:rPr>
        <w:t xml:space="preserve"> that need to be renewed during the study period, assess the level of risk involved and discuss how possible financing shortfalls would be dealt with. Complete the financing plan in consultation with the head of division.</w:t>
      </w:r>
    </w:p>
    <w:p w14:paraId="4D018665" w14:textId="77777777" w:rsidR="009865ED" w:rsidRPr="00214141" w:rsidRDefault="009865E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B2E6E" w14:textId="40B29FD5" w:rsidR="0026697B" w:rsidRPr="0026697B" w:rsidRDefault="0026697B">
    <w:pPr>
      <w:pStyle w:val="Footer"/>
      <w:rPr>
        <w:sz w:val="20"/>
      </w:rPr>
    </w:pPr>
    <w:r w:rsidRPr="0026697B">
      <w:rPr>
        <w:sz w:val="20"/>
      </w:rPr>
      <w:t>November 2018</w:t>
    </w:r>
  </w:p>
  <w:p w14:paraId="248B0C85" w14:textId="77777777" w:rsidR="0026697B" w:rsidRDefault="00266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6D1F0" w14:textId="77777777" w:rsidR="003178F3" w:rsidRDefault="003178F3" w:rsidP="00682C87">
      <w:r>
        <w:separator/>
      </w:r>
    </w:p>
  </w:footnote>
  <w:footnote w:type="continuationSeparator" w:id="0">
    <w:p w14:paraId="03D263B4" w14:textId="77777777" w:rsidR="003178F3" w:rsidRDefault="003178F3" w:rsidP="00682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B6E97" w14:textId="385D4CB2" w:rsidR="004D6F2D" w:rsidRPr="00467F0F" w:rsidRDefault="004D6F2D">
    <w:pPr>
      <w:pStyle w:val="Header"/>
      <w:rPr>
        <w:i/>
      </w:rPr>
    </w:pPr>
    <w:r w:rsidRPr="005142CA">
      <w:rPr>
        <w:sz w:val="28"/>
      </w:rPr>
      <w:t>Department of Laboratory Medicin</w:t>
    </w:r>
    <w:r w:rsidRPr="005142CA">
      <w:rPr>
        <w:noProof/>
        <w:sz w:val="28"/>
        <w:lang w:val="sv-SE" w:eastAsia="sv-SE"/>
      </w:rPr>
      <w:drawing>
        <wp:anchor distT="0" distB="0" distL="114300" distR="114300" simplePos="0" relativeHeight="251659264" behindDoc="0" locked="0" layoutInCell="1" allowOverlap="1" wp14:anchorId="5A9E2265" wp14:editId="0655F3E9">
          <wp:simplePos x="0" y="0"/>
          <wp:positionH relativeFrom="column">
            <wp:posOffset>4448175</wp:posOffset>
          </wp:positionH>
          <wp:positionV relativeFrom="paragraph">
            <wp:posOffset>-353060</wp:posOffset>
          </wp:positionV>
          <wp:extent cx="1962150" cy="8175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_logo_180x75.jpg"/>
                  <pic:cNvPicPr/>
                </pic:nvPicPr>
                <pic:blipFill>
                  <a:blip r:embed="rId1">
                    <a:extLst>
                      <a:ext uri="{28A0092B-C50C-407E-A947-70E740481C1C}">
                        <a14:useLocalDpi xmlns:a14="http://schemas.microsoft.com/office/drawing/2010/main" val="0"/>
                      </a:ext>
                    </a:extLst>
                  </a:blip>
                  <a:stretch>
                    <a:fillRect/>
                  </a:stretch>
                </pic:blipFill>
                <pic:spPr>
                  <a:xfrm>
                    <a:off x="0" y="0"/>
                    <a:ext cx="1962150" cy="817563"/>
                  </a:xfrm>
                  <a:prstGeom prst="rect">
                    <a:avLst/>
                  </a:prstGeom>
                </pic:spPr>
              </pic:pic>
            </a:graphicData>
          </a:graphic>
          <wp14:sizeRelH relativeFrom="margin">
            <wp14:pctWidth>0</wp14:pctWidth>
          </wp14:sizeRelH>
          <wp14:sizeRelV relativeFrom="margin">
            <wp14:pctHeight>0</wp14:pctHeight>
          </wp14:sizeRelV>
        </wp:anchor>
      </w:drawing>
    </w:r>
    <w:r>
      <w:rPr>
        <w:sz w:val="28"/>
      </w:rPr>
      <w:t>e</w:t>
    </w:r>
    <w:r w:rsidR="00467F0F">
      <w:rPr>
        <w:sz w:val="28"/>
      </w:rPr>
      <w:br/>
    </w:r>
    <w:r w:rsidR="00467F0F">
      <w:rPr>
        <w:i/>
      </w:rPr>
      <w:t>Attachment to Establishment of a doctoral position</w:t>
    </w:r>
  </w:p>
  <w:p w14:paraId="174F35B0" w14:textId="045B73F0" w:rsidR="00682C87" w:rsidRPr="00682C87" w:rsidRDefault="00682C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ieKQ5zXqZodY9LyzSe9J1w65fmsa67CwDm6eUthbhR4K5dFfRACpM9x2w7xQCa2Maiz517E/Cin0sm56kwEkcw==" w:salt="u6HgdOLaY3BrZGWqd3ktH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87"/>
    <w:rsid w:val="00010930"/>
    <w:rsid w:val="00025A44"/>
    <w:rsid w:val="000436D0"/>
    <w:rsid w:val="00044BED"/>
    <w:rsid w:val="000A3D24"/>
    <w:rsid w:val="000C2F74"/>
    <w:rsid w:val="000F18A5"/>
    <w:rsid w:val="000F2BBA"/>
    <w:rsid w:val="00100A92"/>
    <w:rsid w:val="00116089"/>
    <w:rsid w:val="001569C1"/>
    <w:rsid w:val="00157890"/>
    <w:rsid w:val="001676C0"/>
    <w:rsid w:val="00187B80"/>
    <w:rsid w:val="001C112B"/>
    <w:rsid w:val="001C4005"/>
    <w:rsid w:val="001E46A7"/>
    <w:rsid w:val="001F4BAD"/>
    <w:rsid w:val="00203820"/>
    <w:rsid w:val="00214141"/>
    <w:rsid w:val="002166A5"/>
    <w:rsid w:val="00260BAA"/>
    <w:rsid w:val="0026697B"/>
    <w:rsid w:val="002A4ACE"/>
    <w:rsid w:val="002B3C36"/>
    <w:rsid w:val="002C5736"/>
    <w:rsid w:val="002F11E9"/>
    <w:rsid w:val="003178F3"/>
    <w:rsid w:val="00351DFC"/>
    <w:rsid w:val="003572BF"/>
    <w:rsid w:val="00361E34"/>
    <w:rsid w:val="0038269E"/>
    <w:rsid w:val="003A3D31"/>
    <w:rsid w:val="003C24C8"/>
    <w:rsid w:val="00412EC7"/>
    <w:rsid w:val="00416E70"/>
    <w:rsid w:val="00420D79"/>
    <w:rsid w:val="004312AC"/>
    <w:rsid w:val="00435008"/>
    <w:rsid w:val="00435F60"/>
    <w:rsid w:val="00445E81"/>
    <w:rsid w:val="00467F0F"/>
    <w:rsid w:val="004C301B"/>
    <w:rsid w:val="004D6F2D"/>
    <w:rsid w:val="004E2C96"/>
    <w:rsid w:val="004E3A2B"/>
    <w:rsid w:val="00521687"/>
    <w:rsid w:val="00552838"/>
    <w:rsid w:val="00552F4A"/>
    <w:rsid w:val="005660E2"/>
    <w:rsid w:val="00567AC2"/>
    <w:rsid w:val="005D2CB3"/>
    <w:rsid w:val="00604ABB"/>
    <w:rsid w:val="00607C7F"/>
    <w:rsid w:val="006129D2"/>
    <w:rsid w:val="00635C9F"/>
    <w:rsid w:val="00675400"/>
    <w:rsid w:val="00682249"/>
    <w:rsid w:val="00682C87"/>
    <w:rsid w:val="006A3452"/>
    <w:rsid w:val="006C3106"/>
    <w:rsid w:val="006F2B37"/>
    <w:rsid w:val="00713390"/>
    <w:rsid w:val="007161C1"/>
    <w:rsid w:val="00734656"/>
    <w:rsid w:val="007801C5"/>
    <w:rsid w:val="007E3C51"/>
    <w:rsid w:val="007E6A19"/>
    <w:rsid w:val="00837C31"/>
    <w:rsid w:val="00855CB9"/>
    <w:rsid w:val="008706CC"/>
    <w:rsid w:val="00893266"/>
    <w:rsid w:val="00910C4C"/>
    <w:rsid w:val="009865ED"/>
    <w:rsid w:val="009A63DF"/>
    <w:rsid w:val="009B14C0"/>
    <w:rsid w:val="009B1F4B"/>
    <w:rsid w:val="009C0FE8"/>
    <w:rsid w:val="009F3399"/>
    <w:rsid w:val="00A041A8"/>
    <w:rsid w:val="00A74EED"/>
    <w:rsid w:val="00AB02A1"/>
    <w:rsid w:val="00AB4592"/>
    <w:rsid w:val="00AD3A0A"/>
    <w:rsid w:val="00AF40A6"/>
    <w:rsid w:val="00B02044"/>
    <w:rsid w:val="00B2011C"/>
    <w:rsid w:val="00B35D29"/>
    <w:rsid w:val="00B41711"/>
    <w:rsid w:val="00B52EC0"/>
    <w:rsid w:val="00B54C4A"/>
    <w:rsid w:val="00B623DB"/>
    <w:rsid w:val="00B90251"/>
    <w:rsid w:val="00BC7D38"/>
    <w:rsid w:val="00BD0D7B"/>
    <w:rsid w:val="00C23DB7"/>
    <w:rsid w:val="00C52116"/>
    <w:rsid w:val="00C74DB5"/>
    <w:rsid w:val="00CA0917"/>
    <w:rsid w:val="00CA45A1"/>
    <w:rsid w:val="00CA47A3"/>
    <w:rsid w:val="00D03C55"/>
    <w:rsid w:val="00D03EF3"/>
    <w:rsid w:val="00D15970"/>
    <w:rsid w:val="00D25787"/>
    <w:rsid w:val="00D42C43"/>
    <w:rsid w:val="00D622F2"/>
    <w:rsid w:val="00D71460"/>
    <w:rsid w:val="00DD3C02"/>
    <w:rsid w:val="00E2534C"/>
    <w:rsid w:val="00E27804"/>
    <w:rsid w:val="00E36ED7"/>
    <w:rsid w:val="00E462AE"/>
    <w:rsid w:val="00E53049"/>
    <w:rsid w:val="00E570EB"/>
    <w:rsid w:val="00E67DEB"/>
    <w:rsid w:val="00E84029"/>
    <w:rsid w:val="00E85DE6"/>
    <w:rsid w:val="00EA52AF"/>
    <w:rsid w:val="00F04669"/>
    <w:rsid w:val="00F216F4"/>
    <w:rsid w:val="00F42432"/>
    <w:rsid w:val="00F72F7F"/>
    <w:rsid w:val="00F9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03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C87"/>
    <w:pPr>
      <w:tabs>
        <w:tab w:val="center" w:pos="4536"/>
        <w:tab w:val="right" w:pos="9072"/>
      </w:tabs>
    </w:pPr>
  </w:style>
  <w:style w:type="character" w:customStyle="1" w:styleId="HeaderChar">
    <w:name w:val="Header Char"/>
    <w:basedOn w:val="DefaultParagraphFont"/>
    <w:link w:val="Header"/>
    <w:uiPriority w:val="99"/>
    <w:rsid w:val="00682C87"/>
  </w:style>
  <w:style w:type="paragraph" w:styleId="Footer">
    <w:name w:val="footer"/>
    <w:basedOn w:val="Normal"/>
    <w:link w:val="FooterChar"/>
    <w:uiPriority w:val="99"/>
    <w:unhideWhenUsed/>
    <w:rsid w:val="00682C87"/>
    <w:pPr>
      <w:tabs>
        <w:tab w:val="center" w:pos="4536"/>
        <w:tab w:val="right" w:pos="9072"/>
      </w:tabs>
    </w:pPr>
  </w:style>
  <w:style w:type="character" w:customStyle="1" w:styleId="FooterChar">
    <w:name w:val="Footer Char"/>
    <w:basedOn w:val="DefaultParagraphFont"/>
    <w:link w:val="Footer"/>
    <w:uiPriority w:val="99"/>
    <w:rsid w:val="00682C87"/>
  </w:style>
  <w:style w:type="paragraph" w:styleId="FootnoteText">
    <w:name w:val="footnote text"/>
    <w:basedOn w:val="Normal"/>
    <w:link w:val="FootnoteTextChar"/>
    <w:uiPriority w:val="99"/>
    <w:unhideWhenUsed/>
    <w:rsid w:val="00214141"/>
  </w:style>
  <w:style w:type="character" w:customStyle="1" w:styleId="FootnoteTextChar">
    <w:name w:val="Footnote Text Char"/>
    <w:basedOn w:val="DefaultParagraphFont"/>
    <w:link w:val="FootnoteText"/>
    <w:uiPriority w:val="99"/>
    <w:rsid w:val="00214141"/>
  </w:style>
  <w:style w:type="character" w:styleId="FootnoteReference">
    <w:name w:val="footnote reference"/>
    <w:basedOn w:val="DefaultParagraphFont"/>
    <w:uiPriority w:val="99"/>
    <w:unhideWhenUsed/>
    <w:rsid w:val="00214141"/>
    <w:rPr>
      <w:vertAlign w:val="superscript"/>
    </w:rPr>
  </w:style>
  <w:style w:type="table" w:styleId="TableGrid">
    <w:name w:val="Table Grid"/>
    <w:basedOn w:val="TableNormal"/>
    <w:uiPriority w:val="39"/>
    <w:rsid w:val="004D6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F2D"/>
    <w:pPr>
      <w:ind w:left="720"/>
      <w:contextualSpacing/>
    </w:pPr>
  </w:style>
  <w:style w:type="character" w:styleId="PlaceholderText">
    <w:name w:val="Placeholder Text"/>
    <w:basedOn w:val="DefaultParagraphFont"/>
    <w:uiPriority w:val="99"/>
    <w:semiHidden/>
    <w:rsid w:val="004D6F2D"/>
    <w:rPr>
      <w:color w:val="808080"/>
    </w:rPr>
  </w:style>
  <w:style w:type="paragraph" w:styleId="EndnoteText">
    <w:name w:val="endnote text"/>
    <w:basedOn w:val="Normal"/>
    <w:link w:val="EndnoteTextChar"/>
    <w:uiPriority w:val="99"/>
    <w:semiHidden/>
    <w:unhideWhenUsed/>
    <w:rsid w:val="009865ED"/>
    <w:rPr>
      <w:sz w:val="20"/>
      <w:szCs w:val="20"/>
    </w:rPr>
  </w:style>
  <w:style w:type="character" w:customStyle="1" w:styleId="EndnoteTextChar">
    <w:name w:val="Endnote Text Char"/>
    <w:basedOn w:val="DefaultParagraphFont"/>
    <w:link w:val="EndnoteText"/>
    <w:uiPriority w:val="99"/>
    <w:semiHidden/>
    <w:rsid w:val="009865ED"/>
    <w:rPr>
      <w:sz w:val="20"/>
      <w:szCs w:val="20"/>
    </w:rPr>
  </w:style>
  <w:style w:type="character" w:styleId="EndnoteReference">
    <w:name w:val="endnote reference"/>
    <w:basedOn w:val="DefaultParagraphFont"/>
    <w:uiPriority w:val="99"/>
    <w:semiHidden/>
    <w:unhideWhenUsed/>
    <w:rsid w:val="009865ED"/>
    <w:rPr>
      <w:vertAlign w:val="superscript"/>
    </w:rPr>
  </w:style>
  <w:style w:type="paragraph" w:styleId="BalloonText">
    <w:name w:val="Balloon Text"/>
    <w:basedOn w:val="Normal"/>
    <w:link w:val="BalloonTextChar"/>
    <w:uiPriority w:val="99"/>
    <w:semiHidden/>
    <w:unhideWhenUsed/>
    <w:rsid w:val="0055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3002AF2E3542D0B68D7E589E7F33CC"/>
        <w:category>
          <w:name w:val="General"/>
          <w:gallery w:val="placeholder"/>
        </w:category>
        <w:types>
          <w:type w:val="bbPlcHdr"/>
        </w:types>
        <w:behaviors>
          <w:behavior w:val="content"/>
        </w:behaviors>
        <w:guid w:val="{8003796F-B1D9-4713-ACC1-A3BE5795F3B7}"/>
      </w:docPartPr>
      <w:docPartBody>
        <w:p w:rsidR="00E7092D" w:rsidRDefault="003974D0" w:rsidP="003974D0">
          <w:pPr>
            <w:pStyle w:val="AC3002AF2E3542D0B68D7E589E7F33CC3"/>
          </w:pPr>
          <w:r w:rsidRPr="00B36A2C">
            <w:rPr>
              <w:rStyle w:val="PlaceholderText"/>
            </w:rPr>
            <w:t xml:space="preserve">Click here to enter </w:t>
          </w:r>
          <w:r>
            <w:rPr>
              <w:rStyle w:val="PlaceholderText"/>
            </w:rPr>
            <w:t>financing plan</w:t>
          </w:r>
          <w:r w:rsidRPr="00B36A2C">
            <w:rPr>
              <w:rStyle w:val="PlaceholderText"/>
            </w:rPr>
            <w:t>.</w:t>
          </w:r>
        </w:p>
      </w:docPartBody>
    </w:docPart>
    <w:docPart>
      <w:docPartPr>
        <w:name w:val="DC3954F5B7AB41B98E3CCD2E312C529A"/>
        <w:category>
          <w:name w:val="General"/>
          <w:gallery w:val="placeholder"/>
        </w:category>
        <w:types>
          <w:type w:val="bbPlcHdr"/>
        </w:types>
        <w:behaviors>
          <w:behavior w:val="content"/>
        </w:behaviors>
        <w:guid w:val="{469A6386-C9DA-4BD7-81D4-A276BC5E745A}"/>
      </w:docPartPr>
      <w:docPartBody>
        <w:p w:rsidR="00E7092D" w:rsidRDefault="003974D0" w:rsidP="003974D0">
          <w:pPr>
            <w:pStyle w:val="DC3954F5B7AB41B98E3CCD2E312C529A3"/>
          </w:pPr>
          <w:r w:rsidRPr="00B36A2C">
            <w:rPr>
              <w:rStyle w:val="PlaceholderText"/>
            </w:rPr>
            <w:t>Click here to enter text.</w:t>
          </w:r>
        </w:p>
      </w:docPartBody>
    </w:docPart>
    <w:docPart>
      <w:docPartPr>
        <w:name w:val="309B781DC68D477EBC40F3CD1204656D"/>
        <w:category>
          <w:name w:val="General"/>
          <w:gallery w:val="placeholder"/>
        </w:category>
        <w:types>
          <w:type w:val="bbPlcHdr"/>
        </w:types>
        <w:behaviors>
          <w:behavior w:val="content"/>
        </w:behaviors>
        <w:guid w:val="{105BA2EB-B012-4B0C-B597-AF74BE84586C}"/>
      </w:docPartPr>
      <w:docPartBody>
        <w:p w:rsidR="00E7092D" w:rsidRDefault="003974D0" w:rsidP="003974D0">
          <w:pPr>
            <w:pStyle w:val="309B781DC68D477EBC40F3CD1204656D3"/>
          </w:pPr>
          <w:r w:rsidRPr="00B36A2C">
            <w:rPr>
              <w:rStyle w:val="PlaceholderText"/>
            </w:rPr>
            <w:t>Click here to enter text.</w:t>
          </w:r>
        </w:p>
      </w:docPartBody>
    </w:docPart>
    <w:docPart>
      <w:docPartPr>
        <w:name w:val="2CA8ADB361534A33BD76D4042FDA5517"/>
        <w:category>
          <w:name w:val="General"/>
          <w:gallery w:val="placeholder"/>
        </w:category>
        <w:types>
          <w:type w:val="bbPlcHdr"/>
        </w:types>
        <w:behaviors>
          <w:behavior w:val="content"/>
        </w:behaviors>
        <w:guid w:val="{55DDA6F4-CC74-4C03-8757-AEA349C8ED9A}"/>
      </w:docPartPr>
      <w:docPartBody>
        <w:p w:rsidR="00E7092D" w:rsidRDefault="003974D0" w:rsidP="003974D0">
          <w:pPr>
            <w:pStyle w:val="2CA8ADB361534A33BD76D4042FDA55173"/>
          </w:pPr>
          <w:r w:rsidRPr="00B36A2C">
            <w:rPr>
              <w:rStyle w:val="PlaceholderText"/>
            </w:rPr>
            <w:t>Click here to enter text.</w:t>
          </w:r>
        </w:p>
      </w:docPartBody>
    </w:docPart>
    <w:docPart>
      <w:docPartPr>
        <w:name w:val="09D4C363DABB4D659C1BD975A15BD729"/>
        <w:category>
          <w:name w:val="General"/>
          <w:gallery w:val="placeholder"/>
        </w:category>
        <w:types>
          <w:type w:val="bbPlcHdr"/>
        </w:types>
        <w:behaviors>
          <w:behavior w:val="content"/>
        </w:behaviors>
        <w:guid w:val="{588553A6-8BDA-4029-9620-8CF9E424EEE0}"/>
      </w:docPartPr>
      <w:docPartBody>
        <w:p w:rsidR="00E7092D" w:rsidRDefault="003974D0" w:rsidP="003974D0">
          <w:pPr>
            <w:pStyle w:val="09D4C363DABB4D659C1BD975A15BD7293"/>
          </w:pPr>
          <w:r w:rsidRPr="00B36A2C">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7D402A46-507A-4A63-B769-48BC79E3F25B}"/>
      </w:docPartPr>
      <w:docPartBody>
        <w:p w:rsidR="00E7092D" w:rsidRDefault="008007ED">
          <w:r w:rsidRPr="00B36A2C">
            <w:rPr>
              <w:rStyle w:val="PlaceholderText"/>
            </w:rPr>
            <w:t>Click here to enter text.</w:t>
          </w:r>
        </w:p>
      </w:docPartBody>
    </w:docPart>
    <w:docPart>
      <w:docPartPr>
        <w:name w:val="C26229BDA6A944A2AC089A0451546603"/>
        <w:category>
          <w:name w:val="General"/>
          <w:gallery w:val="placeholder"/>
        </w:category>
        <w:types>
          <w:type w:val="bbPlcHdr"/>
        </w:types>
        <w:behaviors>
          <w:behavior w:val="content"/>
        </w:behaviors>
        <w:guid w:val="{096196F7-F570-4B49-8116-78E0CD2ACB21}"/>
      </w:docPartPr>
      <w:docPartBody>
        <w:p w:rsidR="00585A59" w:rsidRDefault="003974D0" w:rsidP="003974D0">
          <w:pPr>
            <w:pStyle w:val="C26229BDA6A944A2AC089A04515466032"/>
          </w:pPr>
          <w:r w:rsidRPr="00B36A2C">
            <w:rPr>
              <w:rStyle w:val="PlaceholderText"/>
            </w:rPr>
            <w:t xml:space="preserve">Click here to enter </w:t>
          </w:r>
          <w:r>
            <w:rPr>
              <w:rStyle w:val="PlaceholderText"/>
            </w:rPr>
            <w:t>division name</w:t>
          </w:r>
          <w:r w:rsidRPr="00B36A2C">
            <w:rPr>
              <w:rStyle w:val="PlaceholderText"/>
            </w:rPr>
            <w:t>.</w:t>
          </w:r>
        </w:p>
      </w:docPartBody>
    </w:docPart>
    <w:docPart>
      <w:docPartPr>
        <w:name w:val="24B1A550561D48EEA967067FFFC3A589"/>
        <w:category>
          <w:name w:val="General"/>
          <w:gallery w:val="placeholder"/>
        </w:category>
        <w:types>
          <w:type w:val="bbPlcHdr"/>
        </w:types>
        <w:behaviors>
          <w:behavior w:val="content"/>
        </w:behaviors>
        <w:guid w:val="{D06F4DF0-D2FA-4708-8E3B-34F920C8C1FD}"/>
      </w:docPartPr>
      <w:docPartBody>
        <w:p w:rsidR="00585A59" w:rsidRDefault="003974D0" w:rsidP="003974D0">
          <w:pPr>
            <w:pStyle w:val="24B1A550561D48EEA967067FFFC3A589"/>
          </w:pPr>
          <w:r w:rsidRPr="00B36A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ED"/>
    <w:rsid w:val="002A3934"/>
    <w:rsid w:val="002D6FEC"/>
    <w:rsid w:val="003974D0"/>
    <w:rsid w:val="00546810"/>
    <w:rsid w:val="00585A59"/>
    <w:rsid w:val="008007ED"/>
    <w:rsid w:val="00A7378A"/>
    <w:rsid w:val="00E709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281704D7E648B690E555EF2F192C13">
    <w:name w:val="46281704D7E648B690E555EF2F192C13"/>
    <w:rsid w:val="008007ED"/>
  </w:style>
  <w:style w:type="character" w:styleId="PlaceholderText">
    <w:name w:val="Placeholder Text"/>
    <w:basedOn w:val="DefaultParagraphFont"/>
    <w:uiPriority w:val="99"/>
    <w:semiHidden/>
    <w:rsid w:val="003974D0"/>
    <w:rPr>
      <w:color w:val="808080"/>
    </w:rPr>
  </w:style>
  <w:style w:type="paragraph" w:customStyle="1" w:styleId="AC3002AF2E3542D0B68D7E589E7F33CC">
    <w:name w:val="AC3002AF2E3542D0B68D7E589E7F33CC"/>
    <w:rsid w:val="008007ED"/>
  </w:style>
  <w:style w:type="paragraph" w:customStyle="1" w:styleId="DC3954F5B7AB41B98E3CCD2E312C529A">
    <w:name w:val="DC3954F5B7AB41B98E3CCD2E312C529A"/>
    <w:rsid w:val="008007ED"/>
  </w:style>
  <w:style w:type="paragraph" w:customStyle="1" w:styleId="309B781DC68D477EBC40F3CD1204656D">
    <w:name w:val="309B781DC68D477EBC40F3CD1204656D"/>
    <w:rsid w:val="008007ED"/>
  </w:style>
  <w:style w:type="paragraph" w:customStyle="1" w:styleId="2CA8ADB361534A33BD76D4042FDA5517">
    <w:name w:val="2CA8ADB361534A33BD76D4042FDA5517"/>
    <w:rsid w:val="008007ED"/>
  </w:style>
  <w:style w:type="paragraph" w:customStyle="1" w:styleId="09D4C363DABB4D659C1BD975A15BD729">
    <w:name w:val="09D4C363DABB4D659C1BD975A15BD729"/>
    <w:rsid w:val="008007ED"/>
  </w:style>
  <w:style w:type="paragraph" w:customStyle="1" w:styleId="CD04DD07B93A44AEB380EAE69D628637">
    <w:name w:val="CD04DD07B93A44AEB380EAE69D628637"/>
    <w:rsid w:val="008007ED"/>
  </w:style>
  <w:style w:type="paragraph" w:customStyle="1" w:styleId="AC3002AF2E3542D0B68D7E589E7F33CC1">
    <w:name w:val="AC3002AF2E3542D0B68D7E589E7F33CC1"/>
    <w:rsid w:val="008007ED"/>
    <w:pPr>
      <w:spacing w:after="0" w:line="240" w:lineRule="auto"/>
      <w:ind w:left="720"/>
      <w:contextualSpacing/>
    </w:pPr>
    <w:rPr>
      <w:rFonts w:eastAsiaTheme="minorHAnsi"/>
      <w:sz w:val="24"/>
      <w:szCs w:val="24"/>
      <w:lang w:val="en-US" w:eastAsia="en-US"/>
    </w:rPr>
  </w:style>
  <w:style w:type="paragraph" w:customStyle="1" w:styleId="DC3954F5B7AB41B98E3CCD2E312C529A1">
    <w:name w:val="DC3954F5B7AB41B98E3CCD2E312C529A1"/>
    <w:rsid w:val="008007ED"/>
    <w:pPr>
      <w:spacing w:after="0" w:line="240" w:lineRule="auto"/>
      <w:ind w:left="720"/>
      <w:contextualSpacing/>
    </w:pPr>
    <w:rPr>
      <w:rFonts w:eastAsiaTheme="minorHAnsi"/>
      <w:sz w:val="24"/>
      <w:szCs w:val="24"/>
      <w:lang w:val="en-US" w:eastAsia="en-US"/>
    </w:rPr>
  </w:style>
  <w:style w:type="paragraph" w:customStyle="1" w:styleId="309B781DC68D477EBC40F3CD1204656D1">
    <w:name w:val="309B781DC68D477EBC40F3CD1204656D1"/>
    <w:rsid w:val="008007ED"/>
    <w:pPr>
      <w:spacing w:after="0" w:line="240" w:lineRule="auto"/>
      <w:ind w:left="720"/>
      <w:contextualSpacing/>
    </w:pPr>
    <w:rPr>
      <w:rFonts w:eastAsiaTheme="minorHAnsi"/>
      <w:sz w:val="24"/>
      <w:szCs w:val="24"/>
      <w:lang w:val="en-US" w:eastAsia="en-US"/>
    </w:rPr>
  </w:style>
  <w:style w:type="paragraph" w:customStyle="1" w:styleId="2CA8ADB361534A33BD76D4042FDA55171">
    <w:name w:val="2CA8ADB361534A33BD76D4042FDA55171"/>
    <w:rsid w:val="008007ED"/>
    <w:pPr>
      <w:spacing w:after="0" w:line="240" w:lineRule="auto"/>
      <w:ind w:left="720"/>
      <w:contextualSpacing/>
    </w:pPr>
    <w:rPr>
      <w:rFonts w:eastAsiaTheme="minorHAnsi"/>
      <w:sz w:val="24"/>
      <w:szCs w:val="24"/>
      <w:lang w:val="en-US" w:eastAsia="en-US"/>
    </w:rPr>
  </w:style>
  <w:style w:type="paragraph" w:customStyle="1" w:styleId="09D4C363DABB4D659C1BD975A15BD7291">
    <w:name w:val="09D4C363DABB4D659C1BD975A15BD7291"/>
    <w:rsid w:val="008007ED"/>
    <w:pPr>
      <w:spacing w:after="0" w:line="240" w:lineRule="auto"/>
      <w:ind w:left="720"/>
      <w:contextualSpacing/>
    </w:pPr>
    <w:rPr>
      <w:rFonts w:eastAsiaTheme="minorHAnsi"/>
      <w:sz w:val="24"/>
      <w:szCs w:val="24"/>
      <w:lang w:val="en-US" w:eastAsia="en-US"/>
    </w:rPr>
  </w:style>
  <w:style w:type="paragraph" w:customStyle="1" w:styleId="C26229BDA6A944A2AC089A0451546603">
    <w:name w:val="C26229BDA6A944A2AC089A0451546603"/>
    <w:rsid w:val="003974D0"/>
  </w:style>
  <w:style w:type="paragraph" w:customStyle="1" w:styleId="C26229BDA6A944A2AC089A04515466031">
    <w:name w:val="C26229BDA6A944A2AC089A04515466031"/>
    <w:rsid w:val="003974D0"/>
    <w:pPr>
      <w:spacing w:after="0" w:line="240" w:lineRule="auto"/>
      <w:ind w:left="720"/>
      <w:contextualSpacing/>
    </w:pPr>
    <w:rPr>
      <w:rFonts w:eastAsiaTheme="minorHAnsi"/>
      <w:sz w:val="24"/>
      <w:szCs w:val="24"/>
      <w:lang w:val="en-US" w:eastAsia="en-US"/>
    </w:rPr>
  </w:style>
  <w:style w:type="paragraph" w:customStyle="1" w:styleId="AC3002AF2E3542D0B68D7E589E7F33CC2">
    <w:name w:val="AC3002AF2E3542D0B68D7E589E7F33CC2"/>
    <w:rsid w:val="003974D0"/>
    <w:pPr>
      <w:spacing w:after="0" w:line="240" w:lineRule="auto"/>
      <w:ind w:left="720"/>
      <w:contextualSpacing/>
    </w:pPr>
    <w:rPr>
      <w:rFonts w:eastAsiaTheme="minorHAnsi"/>
      <w:sz w:val="24"/>
      <w:szCs w:val="24"/>
      <w:lang w:val="en-US" w:eastAsia="en-US"/>
    </w:rPr>
  </w:style>
  <w:style w:type="paragraph" w:customStyle="1" w:styleId="DC3954F5B7AB41B98E3CCD2E312C529A2">
    <w:name w:val="DC3954F5B7AB41B98E3CCD2E312C529A2"/>
    <w:rsid w:val="003974D0"/>
    <w:pPr>
      <w:spacing w:after="0" w:line="240" w:lineRule="auto"/>
      <w:ind w:left="720"/>
      <w:contextualSpacing/>
    </w:pPr>
    <w:rPr>
      <w:rFonts w:eastAsiaTheme="minorHAnsi"/>
      <w:sz w:val="24"/>
      <w:szCs w:val="24"/>
      <w:lang w:val="en-US" w:eastAsia="en-US"/>
    </w:rPr>
  </w:style>
  <w:style w:type="paragraph" w:customStyle="1" w:styleId="309B781DC68D477EBC40F3CD1204656D2">
    <w:name w:val="309B781DC68D477EBC40F3CD1204656D2"/>
    <w:rsid w:val="003974D0"/>
    <w:pPr>
      <w:spacing w:after="0" w:line="240" w:lineRule="auto"/>
      <w:ind w:left="720"/>
      <w:contextualSpacing/>
    </w:pPr>
    <w:rPr>
      <w:rFonts w:eastAsiaTheme="minorHAnsi"/>
      <w:sz w:val="24"/>
      <w:szCs w:val="24"/>
      <w:lang w:val="en-US" w:eastAsia="en-US"/>
    </w:rPr>
  </w:style>
  <w:style w:type="paragraph" w:customStyle="1" w:styleId="2CA8ADB361534A33BD76D4042FDA55172">
    <w:name w:val="2CA8ADB361534A33BD76D4042FDA55172"/>
    <w:rsid w:val="003974D0"/>
    <w:pPr>
      <w:spacing w:after="0" w:line="240" w:lineRule="auto"/>
      <w:ind w:left="720"/>
      <w:contextualSpacing/>
    </w:pPr>
    <w:rPr>
      <w:rFonts w:eastAsiaTheme="minorHAnsi"/>
      <w:sz w:val="24"/>
      <w:szCs w:val="24"/>
      <w:lang w:val="en-US" w:eastAsia="en-US"/>
    </w:rPr>
  </w:style>
  <w:style w:type="paragraph" w:customStyle="1" w:styleId="09D4C363DABB4D659C1BD975A15BD7292">
    <w:name w:val="09D4C363DABB4D659C1BD975A15BD7292"/>
    <w:rsid w:val="003974D0"/>
    <w:pPr>
      <w:spacing w:after="0" w:line="240" w:lineRule="auto"/>
      <w:ind w:left="720"/>
      <w:contextualSpacing/>
    </w:pPr>
    <w:rPr>
      <w:rFonts w:eastAsiaTheme="minorHAnsi"/>
      <w:sz w:val="24"/>
      <w:szCs w:val="24"/>
      <w:lang w:val="en-US" w:eastAsia="en-US"/>
    </w:rPr>
  </w:style>
  <w:style w:type="paragraph" w:customStyle="1" w:styleId="24B1A550561D48EEA967067FFFC3A589">
    <w:name w:val="24B1A550561D48EEA967067FFFC3A589"/>
    <w:rsid w:val="003974D0"/>
  </w:style>
  <w:style w:type="paragraph" w:customStyle="1" w:styleId="C26229BDA6A944A2AC089A04515466032">
    <w:name w:val="C26229BDA6A944A2AC089A04515466032"/>
    <w:rsid w:val="003974D0"/>
    <w:pPr>
      <w:spacing w:after="0" w:line="240" w:lineRule="auto"/>
      <w:ind w:left="720"/>
      <w:contextualSpacing/>
    </w:pPr>
    <w:rPr>
      <w:rFonts w:eastAsiaTheme="minorHAnsi"/>
      <w:sz w:val="24"/>
      <w:szCs w:val="24"/>
      <w:lang w:val="en-US" w:eastAsia="en-US"/>
    </w:rPr>
  </w:style>
  <w:style w:type="paragraph" w:customStyle="1" w:styleId="AC3002AF2E3542D0B68D7E589E7F33CC3">
    <w:name w:val="AC3002AF2E3542D0B68D7E589E7F33CC3"/>
    <w:rsid w:val="003974D0"/>
    <w:pPr>
      <w:spacing w:after="0" w:line="240" w:lineRule="auto"/>
      <w:ind w:left="720"/>
      <w:contextualSpacing/>
    </w:pPr>
    <w:rPr>
      <w:rFonts w:eastAsiaTheme="minorHAnsi"/>
      <w:sz w:val="24"/>
      <w:szCs w:val="24"/>
      <w:lang w:val="en-US" w:eastAsia="en-US"/>
    </w:rPr>
  </w:style>
  <w:style w:type="paragraph" w:customStyle="1" w:styleId="DC3954F5B7AB41B98E3CCD2E312C529A3">
    <w:name w:val="DC3954F5B7AB41B98E3CCD2E312C529A3"/>
    <w:rsid w:val="003974D0"/>
    <w:pPr>
      <w:spacing w:after="0" w:line="240" w:lineRule="auto"/>
      <w:ind w:left="720"/>
      <w:contextualSpacing/>
    </w:pPr>
    <w:rPr>
      <w:rFonts w:eastAsiaTheme="minorHAnsi"/>
      <w:sz w:val="24"/>
      <w:szCs w:val="24"/>
      <w:lang w:val="en-US" w:eastAsia="en-US"/>
    </w:rPr>
  </w:style>
  <w:style w:type="paragraph" w:customStyle="1" w:styleId="309B781DC68D477EBC40F3CD1204656D3">
    <w:name w:val="309B781DC68D477EBC40F3CD1204656D3"/>
    <w:rsid w:val="003974D0"/>
    <w:pPr>
      <w:spacing w:after="0" w:line="240" w:lineRule="auto"/>
      <w:ind w:left="720"/>
      <w:contextualSpacing/>
    </w:pPr>
    <w:rPr>
      <w:rFonts w:eastAsiaTheme="minorHAnsi"/>
      <w:sz w:val="24"/>
      <w:szCs w:val="24"/>
      <w:lang w:val="en-US" w:eastAsia="en-US"/>
    </w:rPr>
  </w:style>
  <w:style w:type="paragraph" w:customStyle="1" w:styleId="2CA8ADB361534A33BD76D4042FDA55173">
    <w:name w:val="2CA8ADB361534A33BD76D4042FDA55173"/>
    <w:rsid w:val="003974D0"/>
    <w:pPr>
      <w:spacing w:after="0" w:line="240" w:lineRule="auto"/>
      <w:ind w:left="720"/>
      <w:contextualSpacing/>
    </w:pPr>
    <w:rPr>
      <w:rFonts w:eastAsiaTheme="minorHAnsi"/>
      <w:sz w:val="24"/>
      <w:szCs w:val="24"/>
      <w:lang w:val="en-US" w:eastAsia="en-US"/>
    </w:rPr>
  </w:style>
  <w:style w:type="paragraph" w:customStyle="1" w:styleId="09D4C363DABB4D659C1BD975A15BD7293">
    <w:name w:val="09D4C363DABB4D659C1BD975A15BD7293"/>
    <w:rsid w:val="003974D0"/>
    <w:pPr>
      <w:spacing w:after="0" w:line="240" w:lineRule="auto"/>
      <w:ind w:left="720"/>
      <w:contextualSpacing/>
    </w:pPr>
    <w:rPr>
      <w:rFonts w:eastAsiaTheme="minorHAnsi"/>
      <w:sz w:val="24"/>
      <w:szCs w:val="24"/>
      <w:lang w:val="en-US" w:eastAsia="en-US"/>
    </w:rPr>
  </w:style>
  <w:style w:type="paragraph" w:customStyle="1" w:styleId="A9C2A878FD034C36B11988CDB71F7E07">
    <w:name w:val="A9C2A878FD034C36B11988CDB71F7E07"/>
    <w:rsid w:val="00585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201</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Karolinska Institutet</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Wright</dc:creator>
  <cp:keywords/>
  <dc:description/>
  <cp:lastModifiedBy>Christina Sandström</cp:lastModifiedBy>
  <cp:revision>8</cp:revision>
  <cp:lastPrinted>2018-11-05T08:47:00Z</cp:lastPrinted>
  <dcterms:created xsi:type="dcterms:W3CDTF">2018-11-01T11:11:00Z</dcterms:created>
  <dcterms:modified xsi:type="dcterms:W3CDTF">2018-11-14T09:57:00Z</dcterms:modified>
</cp:coreProperties>
</file>