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49B02" w14:textId="77777777" w:rsidR="008C1E65" w:rsidRDefault="004754BA" w:rsidP="003E3D75">
      <w:pPr>
        <w:pStyle w:val="Rubrik1"/>
        <w:spacing w:line="360" w:lineRule="auto"/>
        <w:rPr>
          <w:color w:val="auto"/>
        </w:rPr>
      </w:pPr>
      <w:r>
        <w:rPr>
          <w:rFonts w:ascii="Arial" w:hAnsi="Arial" w:cs="Arial"/>
          <w:noProof/>
          <w:color w:val="0000FF"/>
          <w:lang w:eastAsia="ja-JP"/>
        </w:rPr>
        <w:drawing>
          <wp:inline distT="0" distB="0" distL="0" distR="0" wp14:anchorId="5847020D" wp14:editId="3726A0DD">
            <wp:extent cx="1245870" cy="518160"/>
            <wp:effectExtent l="0" t="0" r="0" b="0"/>
            <wp:docPr id="1" name="Picture 1" descr="Description: http://t2.gstatic.com/images?q=tbn:ANd9GcQxNtUZuUuqwrXCDp1rydLYEuW4sEa0W3iqB40b3NxQtVd9OTD3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Description: http://t2.gstatic.com/images?q=tbn:ANd9GcQxNtUZuUuqwrXCDp1rydLYEuW4sEa0W3iqB40b3NxQtVd9OTD3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9547" w14:textId="3E67D284" w:rsidR="00A039DF" w:rsidRDefault="00BB256C" w:rsidP="00A039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 xml:space="preserve">Avdelningen </w:t>
      </w:r>
      <w:r w:rsidR="00A039DF" w:rsidRPr="008879CE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 xml:space="preserve">för arbetsterapi, </w:t>
      </w:r>
      <w:r w:rsidR="00A039DF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I</w:t>
      </w:r>
      <w:r w:rsidR="00A039DF" w:rsidRPr="008879CE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nstitutionen NVS</w:t>
      </w:r>
      <w:r w:rsidR="00A039DF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 xml:space="preserve">, </w:t>
      </w:r>
      <w:r w:rsidR="00A039DF" w:rsidRPr="008879CE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Karolinsk</w:t>
      </w:r>
      <w:r w:rsidR="00A039DF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a Institutet utlyser härmed 202</w:t>
      </w:r>
      <w:r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5</w:t>
      </w:r>
      <w:r w:rsidR="00A039DF" w:rsidRPr="008879CE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 xml:space="preserve"> års stipendium</w:t>
      </w:r>
      <w:r w:rsidR="004B5603"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 xml:space="preserve"> i</w:t>
      </w:r>
    </w:p>
    <w:p w14:paraId="7E2799FC" w14:textId="16671C61" w:rsidR="00A039DF" w:rsidRDefault="00A039DF" w:rsidP="00A039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48"/>
          <w:szCs w:val="48"/>
          <w:lang w:eastAsia="sv-SE"/>
        </w:rPr>
        <w:t>Ingela Petersson Lies minne</w:t>
      </w:r>
    </w:p>
    <w:p w14:paraId="504B468A" w14:textId="77777777" w:rsidR="00A039DF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72DE0ED8" w14:textId="77777777" w:rsidR="00A039DF" w:rsidRPr="008879CE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8879CE">
        <w:rPr>
          <w:rFonts w:ascii="Times New Roman" w:eastAsia="Times New Roman" w:hAnsi="Times New Roman" w:cs="Times New Roman"/>
          <w:szCs w:val="24"/>
          <w:lang w:eastAsia="sv-SE"/>
        </w:rPr>
        <w:t>Tänkbara kandidater är nydisputerade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 (högst 3 år från sista ansökningsdagen)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arbetsterapeuter i Sverige som i handling visat sig verka för att </w:t>
      </w:r>
      <w:proofErr w:type="spellStart"/>
      <w:r w:rsidRPr="008879CE">
        <w:rPr>
          <w:rFonts w:ascii="Times New Roman" w:eastAsia="Times New Roman" w:hAnsi="Times New Roman" w:cs="Times New Roman"/>
          <w:szCs w:val="24"/>
          <w:lang w:eastAsia="sv-SE"/>
        </w:rPr>
        <w:t>forskningsanknyta</w:t>
      </w:r>
      <w:proofErr w:type="spellEnd"/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grundutbildningsprogrammet för arbetsterapeuter, för ett internationellt samarbete, </w:t>
      </w:r>
      <w:r>
        <w:rPr>
          <w:rFonts w:ascii="Times New Roman" w:eastAsia="Times New Roman" w:hAnsi="Times New Roman" w:cs="Times New Roman"/>
          <w:szCs w:val="24"/>
          <w:lang w:eastAsia="sv-SE"/>
        </w:rPr>
        <w:t xml:space="preserve">eller 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de som utvecklar ny metodik inom arbetsterapiforskningen. </w:t>
      </w:r>
    </w:p>
    <w:p w14:paraId="4BEC7831" w14:textId="79674DD4" w:rsidR="00A039DF" w:rsidRPr="008879CE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8879CE">
        <w:rPr>
          <w:rFonts w:ascii="Times New Roman" w:eastAsia="Times New Roman" w:hAnsi="Times New Roman" w:cs="Times New Roman"/>
          <w:szCs w:val="24"/>
          <w:lang w:eastAsia="sv-SE"/>
        </w:rPr>
        <w:t>Medel från Fonden</w:t>
      </w:r>
      <w:r w:rsidR="00292B49"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 w:rsidR="009A3241">
        <w:rPr>
          <w:rFonts w:ascii="Times New Roman" w:eastAsia="Times New Roman" w:hAnsi="Times New Roman" w:cs="Times New Roman"/>
          <w:szCs w:val="24"/>
          <w:lang w:eastAsia="sv-SE"/>
        </w:rPr>
        <w:t>utde</w:t>
      </w:r>
      <w:r w:rsidR="00292B49">
        <w:rPr>
          <w:rFonts w:ascii="Times New Roman" w:eastAsia="Times New Roman" w:hAnsi="Times New Roman" w:cs="Times New Roman"/>
          <w:szCs w:val="24"/>
          <w:lang w:eastAsia="sv-SE"/>
        </w:rPr>
        <w:t>l</w:t>
      </w:r>
      <w:r w:rsidR="009A3241">
        <w:rPr>
          <w:rFonts w:ascii="Times New Roman" w:eastAsia="Times New Roman" w:hAnsi="Times New Roman" w:cs="Times New Roman"/>
          <w:szCs w:val="24"/>
          <w:lang w:eastAsia="sv-SE"/>
        </w:rPr>
        <w:t>as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vartannat år efter förslag från en fondkommitté om </w:t>
      </w:r>
      <w:r>
        <w:rPr>
          <w:rFonts w:ascii="Times New Roman" w:eastAsia="Times New Roman" w:hAnsi="Times New Roman" w:cs="Times New Roman"/>
          <w:szCs w:val="24"/>
          <w:lang w:eastAsia="sv-SE"/>
        </w:rPr>
        <w:t>fem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personer bestående av två representanter för Ingela Petersson Lies familj, två lektorer/forskare vid </w:t>
      </w:r>
      <w:r w:rsidR="005F37D9">
        <w:rPr>
          <w:rFonts w:ascii="Times New Roman" w:eastAsia="Times New Roman" w:hAnsi="Times New Roman" w:cs="Times New Roman"/>
          <w:szCs w:val="24"/>
          <w:lang w:eastAsia="sv-SE"/>
        </w:rPr>
        <w:t xml:space="preserve">avdelningen 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för arbetsterapi, NVS, KI samt chefen vid </w:t>
      </w:r>
      <w:r w:rsidR="005F37D9">
        <w:rPr>
          <w:rFonts w:ascii="Times New Roman" w:eastAsia="Times New Roman" w:hAnsi="Times New Roman" w:cs="Times New Roman"/>
          <w:szCs w:val="24"/>
          <w:lang w:eastAsia="sv-SE"/>
        </w:rPr>
        <w:t>avdelningen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sv-SE"/>
        </w:rPr>
        <w:t>för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 arbetsterapi, KI.</w:t>
      </w:r>
      <w:r w:rsidR="00292B49">
        <w:rPr>
          <w:rFonts w:ascii="Times New Roman" w:eastAsia="Times New Roman" w:hAnsi="Times New Roman" w:cs="Times New Roman"/>
          <w:szCs w:val="24"/>
          <w:lang w:eastAsia="sv-SE"/>
        </w:rPr>
        <w:t xml:space="preserve"> För 202</w:t>
      </w:r>
      <w:r w:rsidR="00BB256C">
        <w:rPr>
          <w:rFonts w:ascii="Times New Roman" w:eastAsia="Times New Roman" w:hAnsi="Times New Roman" w:cs="Times New Roman"/>
          <w:szCs w:val="24"/>
          <w:lang w:eastAsia="sv-SE"/>
        </w:rPr>
        <w:t>5</w:t>
      </w:r>
      <w:r w:rsidR="00292B49">
        <w:rPr>
          <w:rFonts w:ascii="Times New Roman" w:eastAsia="Times New Roman" w:hAnsi="Times New Roman" w:cs="Times New Roman"/>
          <w:szCs w:val="24"/>
          <w:lang w:eastAsia="sv-SE"/>
        </w:rPr>
        <w:t xml:space="preserve"> är </w:t>
      </w:r>
      <w:r w:rsidR="00935795">
        <w:rPr>
          <w:rFonts w:ascii="Times New Roman" w:eastAsia="Times New Roman" w:hAnsi="Times New Roman" w:cs="Times New Roman"/>
          <w:szCs w:val="24"/>
          <w:lang w:eastAsia="sv-SE"/>
        </w:rPr>
        <w:t xml:space="preserve">uppgår stipendiet till </w:t>
      </w:r>
      <w:r w:rsidR="002A5290" w:rsidRPr="002A5290">
        <w:rPr>
          <w:rFonts w:ascii="Times New Roman" w:eastAsia="Times New Roman" w:hAnsi="Times New Roman" w:cs="Times New Roman"/>
          <w:szCs w:val="24"/>
          <w:lang w:eastAsia="sv-SE"/>
        </w:rPr>
        <w:t>20</w:t>
      </w:r>
      <w:r w:rsidR="00935795" w:rsidRPr="002A5290">
        <w:rPr>
          <w:rFonts w:ascii="Times New Roman" w:eastAsia="Times New Roman" w:hAnsi="Times New Roman" w:cs="Times New Roman"/>
          <w:szCs w:val="24"/>
          <w:lang w:eastAsia="sv-SE"/>
        </w:rPr>
        <w:t> 000</w:t>
      </w:r>
      <w:r w:rsidR="00935795">
        <w:rPr>
          <w:rFonts w:ascii="Times New Roman" w:eastAsia="Times New Roman" w:hAnsi="Times New Roman" w:cs="Times New Roman"/>
          <w:szCs w:val="24"/>
          <w:lang w:eastAsia="sv-SE"/>
        </w:rPr>
        <w:t xml:space="preserve"> sek. </w:t>
      </w:r>
    </w:p>
    <w:p w14:paraId="49CBD63A" w14:textId="54EEC768" w:rsidR="00A039DF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Förslag på lämpliga kandidater lämnas efter annonsering på hemsidan för </w:t>
      </w:r>
      <w:r w:rsidR="00CC5B75">
        <w:rPr>
          <w:rFonts w:ascii="Times New Roman" w:eastAsia="Times New Roman" w:hAnsi="Times New Roman" w:cs="Times New Roman"/>
          <w:szCs w:val="24"/>
          <w:lang w:eastAsia="sv-SE"/>
        </w:rPr>
        <w:t xml:space="preserve">avdelningen </w:t>
      </w: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för arbetsterapi vid Karolinska Institutet. </w:t>
      </w:r>
      <w:r w:rsidR="00303722">
        <w:rPr>
          <w:rFonts w:ascii="Times New Roman" w:eastAsia="Times New Roman" w:hAnsi="Times New Roman" w:cs="Times New Roman"/>
          <w:szCs w:val="24"/>
          <w:lang w:eastAsia="sv-SE"/>
        </w:rPr>
        <w:t>Stipendiaten håller en i</w:t>
      </w:r>
      <w:r w:rsidR="00303722" w:rsidRPr="00303722">
        <w:rPr>
          <w:rFonts w:ascii="Times New Roman" w:eastAsia="Times New Roman" w:hAnsi="Times New Roman" w:cs="Times New Roman"/>
          <w:szCs w:val="24"/>
          <w:lang w:eastAsia="sv-SE"/>
        </w:rPr>
        <w:t>nspirationsföreläsning</w:t>
      </w:r>
      <w:r w:rsidR="00303722" w:rsidRPr="00303722">
        <w:rPr>
          <w:rFonts w:ascii="Times New Roman" w:eastAsia="Times New Roman" w:hAnsi="Times New Roman" w:cs="Times New Roman"/>
          <w:szCs w:val="24"/>
          <w:lang w:eastAsia="sv-SE"/>
        </w:rPr>
        <w:t xml:space="preserve"> i arbetsterapi</w:t>
      </w:r>
      <w:r w:rsidR="00303722" w:rsidRPr="00303722">
        <w:rPr>
          <w:rFonts w:ascii="Times New Roman" w:eastAsia="Times New Roman" w:hAnsi="Times New Roman" w:cs="Times New Roman"/>
          <w:szCs w:val="24"/>
          <w:lang w:eastAsia="sv-SE"/>
        </w:rPr>
        <w:t xml:space="preserve"> i anslutning till Arbetsterapiforum </w:t>
      </w:r>
      <w:r w:rsidR="00303722" w:rsidRPr="00303722">
        <w:rPr>
          <w:rFonts w:ascii="Times New Roman" w:eastAsia="Times New Roman" w:hAnsi="Times New Roman" w:cs="Times New Roman"/>
          <w:szCs w:val="24"/>
          <w:lang w:eastAsia="sv-SE"/>
        </w:rPr>
        <w:t xml:space="preserve">2025. </w:t>
      </w:r>
    </w:p>
    <w:p w14:paraId="3E457045" w14:textId="266C4CF6" w:rsidR="00A039DF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8879CE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Förslag på lämplig stipendiat lämnas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till Karolinska Institutet under perioden 1</w:t>
      </w:r>
      <w:r w:rsidR="002A5290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oktober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</w:t>
      </w:r>
      <w:r w:rsidR="00274FE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202</w:t>
      </w:r>
      <w:r w:rsidR="00BB256C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4</w:t>
      </w:r>
      <w:r w:rsidR="00274FE7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– </w:t>
      </w:r>
      <w:r w:rsidR="00241CD5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1</w:t>
      </w:r>
      <w:r w:rsidR="002A5290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5</w:t>
      </w:r>
      <w:r w:rsidR="00241CD5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</w:t>
      </w:r>
      <w:r w:rsidR="002A5290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november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 xml:space="preserve"> 202</w:t>
      </w:r>
      <w:r w:rsidR="00BB256C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.</w:t>
      </w:r>
    </w:p>
    <w:p w14:paraId="1DE23F95" w14:textId="77777777" w:rsidR="00A039DF" w:rsidRPr="008879CE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0BADFA1E" w14:textId="77777777" w:rsidR="00A039DF" w:rsidRPr="008879CE" w:rsidRDefault="00A039DF" w:rsidP="00A039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8879CE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Kapitalförvaltning</w:t>
      </w:r>
    </w:p>
    <w:p w14:paraId="2C611336" w14:textId="5782A537" w:rsidR="00A039DF" w:rsidRPr="008879CE" w:rsidRDefault="00A039DF" w:rsidP="00A03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sv-SE"/>
        </w:rPr>
      </w:pPr>
      <w:r w:rsidRPr="008879CE">
        <w:rPr>
          <w:rFonts w:ascii="Times New Roman" w:eastAsia="Times New Roman" w:hAnsi="Times New Roman" w:cs="Times New Roman"/>
          <w:szCs w:val="24"/>
          <w:lang w:eastAsia="sv-SE"/>
        </w:rPr>
        <w:t xml:space="preserve">Fondens medel förvaltas av Karolinska Institutets kapitalfond. </w:t>
      </w:r>
      <w:r w:rsidR="005F37D9">
        <w:rPr>
          <w:rFonts w:ascii="Times New Roman" w:eastAsia="Times New Roman" w:hAnsi="Times New Roman" w:cs="Times New Roman"/>
          <w:szCs w:val="24"/>
          <w:lang w:eastAsia="sv-SE"/>
        </w:rPr>
        <w:t xml:space="preserve">Detta är den 7e och sista gången som stiftelsen delar ut medel. Överskjutande belopp i fonden kommer att skänkas till Cancerfonden för att föra cancerforskningen framåt. </w:t>
      </w:r>
    </w:p>
    <w:p w14:paraId="79E75D20" w14:textId="324C0D6E" w:rsidR="00A039DF" w:rsidRDefault="00A039D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br w:type="page"/>
      </w:r>
    </w:p>
    <w:p w14:paraId="2AABFA0C" w14:textId="77777777" w:rsidR="00A039DF" w:rsidRDefault="00A039DF" w:rsidP="003E3D75">
      <w:pPr>
        <w:pStyle w:val="Rubrik1"/>
        <w:spacing w:line="360" w:lineRule="auto"/>
        <w:rPr>
          <w:color w:val="auto"/>
        </w:rPr>
      </w:pPr>
    </w:p>
    <w:p w14:paraId="4EFB7843" w14:textId="6DCEBF63" w:rsidR="000D2B57" w:rsidRPr="003E3D75" w:rsidRDefault="000D2B57" w:rsidP="003E3D75">
      <w:pPr>
        <w:pStyle w:val="Rubrik1"/>
        <w:spacing w:line="360" w:lineRule="auto"/>
        <w:rPr>
          <w:color w:val="auto"/>
        </w:rPr>
      </w:pPr>
      <w:r w:rsidRPr="003E3D75">
        <w:rPr>
          <w:color w:val="auto"/>
        </w:rPr>
        <w:t>Be</w:t>
      </w:r>
      <w:r w:rsidR="00F67815" w:rsidRPr="003E3D75">
        <w:rPr>
          <w:color w:val="auto"/>
        </w:rPr>
        <w:t>dömningskriterier för stipendium från Ingela Petersson Lies minne</w:t>
      </w:r>
      <w:r w:rsidR="00A039DF">
        <w:rPr>
          <w:color w:val="auto"/>
        </w:rPr>
        <w:t xml:space="preserve">sfond </w:t>
      </w:r>
    </w:p>
    <w:p w14:paraId="204188B2" w14:textId="77777777" w:rsidR="000D2B57" w:rsidRDefault="000D2B57" w:rsidP="003E3D75">
      <w:pPr>
        <w:pStyle w:val="Default"/>
        <w:spacing w:line="360" w:lineRule="auto"/>
        <w:rPr>
          <w:rFonts w:ascii="Times New Roman" w:hAnsi="Times New Roman" w:cs="Times New Roman"/>
        </w:rPr>
      </w:pPr>
      <w:r w:rsidRPr="003E3D75">
        <w:rPr>
          <w:rFonts w:ascii="Times New Roman" w:hAnsi="Times New Roman" w:cs="Times New Roman"/>
        </w:rPr>
        <w:t xml:space="preserve">Som bedömningskriterier kommer fondstyrelsen att beakta följande i sitt arbete: </w:t>
      </w:r>
    </w:p>
    <w:p w14:paraId="0D25CCCA" w14:textId="77777777" w:rsidR="003E3D75" w:rsidRPr="003E3D75" w:rsidRDefault="003E3D75" w:rsidP="003E3D75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E2E16BA" w14:textId="3FF26825" w:rsidR="00F62E0C" w:rsidRPr="003E3D75" w:rsidRDefault="00F62E0C" w:rsidP="00136EF3">
      <w:pPr>
        <w:pStyle w:val="Default"/>
        <w:numPr>
          <w:ilvl w:val="0"/>
          <w:numId w:val="2"/>
        </w:numPr>
        <w:spacing w:after="36" w:line="360" w:lineRule="auto"/>
        <w:rPr>
          <w:rFonts w:ascii="Times New Roman" w:hAnsi="Times New Roman" w:cs="Times New Roman"/>
        </w:rPr>
      </w:pPr>
      <w:r w:rsidRPr="003E3D75">
        <w:rPr>
          <w:rFonts w:ascii="Times New Roman" w:eastAsia="Times New Roman" w:hAnsi="Times New Roman" w:cs="Times New Roman"/>
          <w:lang w:eastAsia="sv-SE"/>
        </w:rPr>
        <w:t xml:space="preserve">Det övergripande kriteriet för bedömningen är </w:t>
      </w:r>
      <w:r w:rsidR="00B509F7">
        <w:rPr>
          <w:rFonts w:ascii="Times New Roman" w:eastAsia="Times New Roman" w:hAnsi="Times New Roman" w:cs="Times New Roman"/>
          <w:lang w:eastAsia="sv-SE"/>
        </w:rPr>
        <w:t>motiveringen</w:t>
      </w:r>
      <w:r w:rsidR="00136EF3" w:rsidRPr="00136EF3">
        <w:rPr>
          <w:rFonts w:ascii="Times New Roman" w:eastAsia="Times New Roman" w:hAnsi="Times New Roman" w:cs="Times New Roman"/>
          <w:lang w:eastAsia="sv-SE"/>
        </w:rPr>
        <w:t xml:space="preserve"> av förmåga att ta sig nya utmaningar och se möjligheter i olika situationer inom arbetsterapeutisk </w:t>
      </w:r>
      <w:r w:rsidR="00136EF3">
        <w:rPr>
          <w:rFonts w:ascii="Times New Roman" w:eastAsia="Times New Roman" w:hAnsi="Times New Roman" w:cs="Times New Roman"/>
          <w:lang w:eastAsia="sv-SE"/>
        </w:rPr>
        <w:t>utbildning och</w:t>
      </w:r>
      <w:r w:rsidR="00136EF3" w:rsidRPr="00136EF3">
        <w:rPr>
          <w:rFonts w:ascii="Times New Roman" w:eastAsia="Times New Roman" w:hAnsi="Times New Roman" w:cs="Times New Roman"/>
          <w:lang w:eastAsia="sv-SE"/>
        </w:rPr>
        <w:t xml:space="preserve"> forskning</w:t>
      </w:r>
      <w:r w:rsidR="00825B34">
        <w:rPr>
          <w:rFonts w:ascii="Times New Roman" w:eastAsia="Times New Roman" w:hAnsi="Times New Roman" w:cs="Times New Roman"/>
          <w:lang w:eastAsia="sv-SE"/>
        </w:rPr>
        <w:t xml:space="preserve"> samt </w:t>
      </w:r>
      <w:r w:rsidR="00825B34" w:rsidRPr="003E3D75">
        <w:rPr>
          <w:rFonts w:ascii="Times New Roman" w:eastAsia="Times New Roman" w:hAnsi="Times New Roman" w:cs="Times New Roman"/>
          <w:lang w:eastAsia="sv-SE"/>
        </w:rPr>
        <w:t>intresse för forskning inom arbetsterapi.</w:t>
      </w:r>
    </w:p>
    <w:p w14:paraId="492AEA5C" w14:textId="77777777" w:rsidR="003E3D75" w:rsidRPr="003E3D75" w:rsidRDefault="003E3D75" w:rsidP="003E3D75">
      <w:pPr>
        <w:pStyle w:val="Liststycke"/>
        <w:numPr>
          <w:ilvl w:val="0"/>
          <w:numId w:val="2"/>
        </w:numPr>
        <w:spacing w:before="450" w:after="450" w:line="360" w:lineRule="auto"/>
        <w:ind w:right="-600"/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</w:pPr>
      <w:r w:rsidRPr="003E3D75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>Motiveringen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 kommer </w:t>
      </w:r>
      <w:r w:rsidR="00394CA9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specifikt </w:t>
      </w:r>
      <w:r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att bedömas utifrån </w:t>
      </w:r>
      <w:r w:rsidRPr="003E3D75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>följande</w:t>
      </w:r>
      <w:r w:rsidR="00136EF3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 kriterier</w:t>
      </w:r>
      <w:r w:rsidRPr="003E3D75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: </w:t>
      </w:r>
    </w:p>
    <w:p w14:paraId="0E6DB0F4" w14:textId="77777777" w:rsidR="003E3D75" w:rsidRPr="003E3D75" w:rsidRDefault="00825B34" w:rsidP="003E3D75">
      <w:pPr>
        <w:pStyle w:val="Liststycke"/>
        <w:numPr>
          <w:ilvl w:val="0"/>
          <w:numId w:val="3"/>
        </w:numPr>
        <w:spacing w:before="450" w:after="450" w:line="360" w:lineRule="auto"/>
        <w:ind w:right="-600"/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>v</w:t>
      </w:r>
      <w:r w:rsidR="003E3D75" w:rsidRPr="003E3D75"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erkat för </w:t>
      </w:r>
      <w:r w:rsidR="003E3D75"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 xml:space="preserve">att </w:t>
      </w:r>
      <w:proofErr w:type="spellStart"/>
      <w:r w:rsidR="003E3D75"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forskningsanknyta</w:t>
      </w:r>
      <w:proofErr w:type="spellEnd"/>
      <w:r w:rsidR="003E3D75"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 xml:space="preserve"> </w:t>
      </w:r>
      <w:r w:rsidR="00136EF3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utbildning</w:t>
      </w:r>
      <w:r w:rsidR="003E3D75"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 xml:space="preserve"> för arbetsterapeuter</w:t>
      </w:r>
      <w:r w:rsidR="00136EF3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 xml:space="preserve"> och/eller</w:t>
      </w:r>
    </w:p>
    <w:p w14:paraId="212A38D7" w14:textId="77777777" w:rsidR="003E3D75" w:rsidRPr="003E3D75" w:rsidRDefault="003E3D75" w:rsidP="003E3D75">
      <w:pPr>
        <w:pStyle w:val="Liststycke"/>
        <w:numPr>
          <w:ilvl w:val="0"/>
          <w:numId w:val="3"/>
        </w:numPr>
        <w:spacing w:before="450" w:after="450" w:line="360" w:lineRule="auto"/>
        <w:ind w:right="-600"/>
        <w:rPr>
          <w:rFonts w:ascii="Times New Roman" w:eastAsia="Times New Roman" w:hAnsi="Times New Roman" w:cs="Times New Roman"/>
          <w:color w:val="000000"/>
          <w:szCs w:val="24"/>
          <w:lang w:eastAsia="sv-SE"/>
        </w:rPr>
      </w:pPr>
      <w:r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internationella samarbete</w:t>
      </w:r>
      <w:r w:rsidR="00136EF3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n och/eller</w:t>
      </w:r>
    </w:p>
    <w:p w14:paraId="6BD34C6C" w14:textId="77777777" w:rsidR="00136EF3" w:rsidRDefault="00136EF3" w:rsidP="00825B34">
      <w:pPr>
        <w:pStyle w:val="Liststycke"/>
        <w:numPr>
          <w:ilvl w:val="0"/>
          <w:numId w:val="3"/>
        </w:numPr>
        <w:spacing w:before="450" w:after="450" w:line="360" w:lineRule="auto"/>
        <w:ind w:right="-600"/>
        <w:rPr>
          <w:rFonts w:ascii="Times New Roman" w:eastAsia="Times New Roman" w:hAnsi="Times New Roman" w:cs="Times New Roman"/>
          <w:color w:val="000000"/>
          <w:szCs w:val="24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Cs w:val="24"/>
          <w:lang w:eastAsia="sv-SE"/>
        </w:rPr>
        <w:t xml:space="preserve">arbete gällande utvecklande av </w:t>
      </w:r>
      <w:r w:rsidR="003E3D75" w:rsidRPr="003E3D75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ny met</w:t>
      </w:r>
      <w:r w:rsidR="00825B34">
        <w:rPr>
          <w:rFonts w:ascii="Times New Roman" w:eastAsia="Times New Roman" w:hAnsi="Times New Roman" w:cs="Times New Roman"/>
          <w:color w:val="000000"/>
          <w:szCs w:val="24"/>
          <w:lang w:eastAsia="sv-SE"/>
        </w:rPr>
        <w:t xml:space="preserve">odik inom arbetsterapiforskning </w:t>
      </w:r>
    </w:p>
    <w:p w14:paraId="2427AD8B" w14:textId="77777777" w:rsidR="00825B34" w:rsidRDefault="00825B34" w:rsidP="00825B34">
      <w:pPr>
        <w:pStyle w:val="Liststycke"/>
        <w:numPr>
          <w:ilvl w:val="0"/>
          <w:numId w:val="3"/>
        </w:numPr>
        <w:spacing w:before="450" w:after="450" w:line="360" w:lineRule="auto"/>
        <w:ind w:right="-600"/>
        <w:rPr>
          <w:rFonts w:ascii="Times New Roman" w:eastAsia="Times New Roman" w:hAnsi="Times New Roman" w:cs="Times New Roman"/>
          <w:color w:val="000000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sv-SE"/>
        </w:rPr>
        <w:t>värdering av övriga meriter</w:t>
      </w:r>
    </w:p>
    <w:p w14:paraId="21396CF6" w14:textId="77777777" w:rsidR="003E3D75" w:rsidRPr="00825B34" w:rsidRDefault="003E3D75" w:rsidP="00825B34">
      <w:pPr>
        <w:spacing w:before="450" w:after="450" w:line="360" w:lineRule="auto"/>
        <w:ind w:right="-600"/>
        <w:rPr>
          <w:rFonts w:ascii="Times New Roman" w:eastAsia="Times New Roman" w:hAnsi="Times New Roman" w:cs="Times New Roman"/>
          <w:color w:val="000000"/>
          <w:szCs w:val="24"/>
          <w:lang w:eastAsia="sv-SE"/>
        </w:rPr>
      </w:pPr>
      <w:r w:rsidRPr="00825B34">
        <w:rPr>
          <w:rFonts w:ascii="Times New Roman" w:eastAsia="Times New Roman" w:hAnsi="Times New Roman" w:cs="Times New Roman"/>
          <w:szCs w:val="24"/>
          <w:lang w:eastAsia="sv-SE"/>
        </w:rPr>
        <w:t>Styrelsefonden äger rätten att välja att värdera antingen en eller flera av ovanstående punkter</w:t>
      </w:r>
      <w:r w:rsidR="00136EF3" w:rsidRPr="00825B34">
        <w:rPr>
          <w:rFonts w:ascii="Times New Roman" w:eastAsia="Times New Roman" w:hAnsi="Times New Roman" w:cs="Times New Roman"/>
          <w:szCs w:val="24"/>
          <w:lang w:eastAsia="sv-SE"/>
        </w:rPr>
        <w:t xml:space="preserve"> i sin bedömning.</w:t>
      </w:r>
    </w:p>
    <w:p w14:paraId="3315ED70" w14:textId="77777777" w:rsidR="000D2B57" w:rsidRPr="00303722" w:rsidRDefault="000D2B57" w:rsidP="003E3D75">
      <w:pPr>
        <w:pStyle w:val="Default"/>
        <w:numPr>
          <w:ilvl w:val="0"/>
          <w:numId w:val="2"/>
        </w:numPr>
        <w:spacing w:after="36" w:line="360" w:lineRule="auto"/>
        <w:rPr>
          <w:rFonts w:ascii="Times New Roman" w:hAnsi="Times New Roman" w:cs="Times New Roman"/>
        </w:rPr>
      </w:pPr>
      <w:r w:rsidRPr="00303722">
        <w:rPr>
          <w:rFonts w:ascii="Times New Roman" w:hAnsi="Times New Roman" w:cs="Times New Roman"/>
        </w:rPr>
        <w:t>Titel och innehåll</w:t>
      </w:r>
      <w:r w:rsidR="00F62E0C" w:rsidRPr="00303722">
        <w:rPr>
          <w:rFonts w:ascii="Times New Roman" w:hAnsi="Times New Roman" w:cs="Times New Roman"/>
        </w:rPr>
        <w:t>et</w:t>
      </w:r>
      <w:r w:rsidRPr="00303722">
        <w:rPr>
          <w:rFonts w:ascii="Times New Roman" w:hAnsi="Times New Roman" w:cs="Times New Roman"/>
        </w:rPr>
        <w:t xml:space="preserve"> i </w:t>
      </w:r>
      <w:r w:rsidR="00F62E0C" w:rsidRPr="00303722">
        <w:rPr>
          <w:rFonts w:ascii="Times New Roman" w:hAnsi="Times New Roman" w:cs="Times New Roman"/>
        </w:rPr>
        <w:t xml:space="preserve">den </w:t>
      </w:r>
      <w:r w:rsidRPr="00303722">
        <w:rPr>
          <w:rFonts w:ascii="Times New Roman" w:hAnsi="Times New Roman" w:cs="Times New Roman"/>
        </w:rPr>
        <w:t>populärvetenskaplig föreläs</w:t>
      </w:r>
      <w:r w:rsidR="00F67815" w:rsidRPr="00303722">
        <w:rPr>
          <w:rFonts w:ascii="Times New Roman" w:hAnsi="Times New Roman" w:cs="Times New Roman"/>
        </w:rPr>
        <w:t>n</w:t>
      </w:r>
      <w:r w:rsidRPr="00303722">
        <w:rPr>
          <w:rFonts w:ascii="Times New Roman" w:hAnsi="Times New Roman" w:cs="Times New Roman"/>
        </w:rPr>
        <w:t>ing</w:t>
      </w:r>
      <w:r w:rsidR="00F62E0C" w:rsidRPr="00303722">
        <w:rPr>
          <w:rFonts w:ascii="Times New Roman" w:hAnsi="Times New Roman" w:cs="Times New Roman"/>
        </w:rPr>
        <w:t xml:space="preserve"> kommer att värderas</w:t>
      </w:r>
      <w:r w:rsidR="003E3D75" w:rsidRPr="00303722">
        <w:rPr>
          <w:rFonts w:ascii="Times New Roman" w:hAnsi="Times New Roman" w:cs="Times New Roman"/>
        </w:rPr>
        <w:t xml:space="preserve"> utifrån relevans för </w:t>
      </w:r>
      <w:r w:rsidR="00136EF3" w:rsidRPr="00303722">
        <w:rPr>
          <w:rFonts w:ascii="Times New Roman" w:hAnsi="Times New Roman" w:cs="Times New Roman"/>
        </w:rPr>
        <w:t>svensk arbetsterapi.</w:t>
      </w:r>
    </w:p>
    <w:p w14:paraId="6B42B3E2" w14:textId="77777777" w:rsidR="00842BCE" w:rsidRDefault="00842BCE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</w:p>
    <w:p w14:paraId="78FBC8E7" w14:textId="77777777" w:rsidR="009E3BCA" w:rsidRPr="009E3BCA" w:rsidRDefault="009E3BCA" w:rsidP="003E3D75">
      <w:pPr>
        <w:pStyle w:val="Default"/>
        <w:spacing w:after="36" w:line="360" w:lineRule="auto"/>
        <w:rPr>
          <w:rFonts w:ascii="Times New Roman" w:hAnsi="Times New Roman" w:cs="Times New Roman"/>
          <w:b/>
        </w:rPr>
      </w:pPr>
      <w:r w:rsidRPr="009E3BCA">
        <w:rPr>
          <w:rFonts w:ascii="Times New Roman" w:hAnsi="Times New Roman" w:cs="Times New Roman"/>
          <w:b/>
        </w:rPr>
        <w:t>Fondstyrelsen:</w:t>
      </w:r>
    </w:p>
    <w:p w14:paraId="6E574405" w14:textId="598045FE" w:rsidR="009E3BCA" w:rsidRDefault="00FC4B70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Ann-Helen Patomella</w:t>
      </w:r>
      <w:r w:rsidR="009E3BCA">
        <w:rPr>
          <w:rFonts w:ascii="Times New Roman" w:hAnsi="Times New Roman" w:cs="Times New Roman"/>
        </w:rPr>
        <w:t xml:space="preserve"> (ordförande)</w:t>
      </w:r>
    </w:p>
    <w:p w14:paraId="438FC939" w14:textId="276C8B82" w:rsidR="00E26E2F" w:rsidRPr="00906F52" w:rsidRDefault="00906F52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  <w:r w:rsidRPr="00906F52">
        <w:rPr>
          <w:rFonts w:ascii="Times New Roman" w:hAnsi="Times New Roman" w:cs="Times New Roman"/>
        </w:rPr>
        <w:t>Anna Brorsson</w:t>
      </w:r>
    </w:p>
    <w:p w14:paraId="0365A5FF" w14:textId="64D36234" w:rsidR="00FC4B70" w:rsidRDefault="00FC4B70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Mandana </w:t>
      </w:r>
      <w:proofErr w:type="spellStart"/>
      <w:r>
        <w:rPr>
          <w:rFonts w:ascii="Times New Roman" w:hAnsi="Times New Roman" w:cs="Times New Roman"/>
        </w:rPr>
        <w:t>Fallahpour</w:t>
      </w:r>
      <w:proofErr w:type="spellEnd"/>
    </w:p>
    <w:p w14:paraId="7E275649" w14:textId="77777777" w:rsidR="009E3BCA" w:rsidRDefault="009E3BCA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Magnus Lie</w:t>
      </w:r>
    </w:p>
    <w:p w14:paraId="462632C5" w14:textId="77777777" w:rsidR="009E3BCA" w:rsidRPr="003E3D75" w:rsidRDefault="009E3BCA" w:rsidP="003E3D75">
      <w:pPr>
        <w:pStyle w:val="Default"/>
        <w:spacing w:after="36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 Kåhlin</w:t>
      </w:r>
    </w:p>
    <w:p w14:paraId="427679F8" w14:textId="77777777" w:rsidR="00F67815" w:rsidRPr="003E3D75" w:rsidRDefault="00F67815" w:rsidP="003E3D75">
      <w:pPr>
        <w:pStyle w:val="Default"/>
        <w:spacing w:after="36" w:line="360" w:lineRule="auto"/>
        <w:ind w:left="360"/>
        <w:rPr>
          <w:rFonts w:ascii="Times New Roman" w:hAnsi="Times New Roman" w:cs="Times New Roman"/>
        </w:rPr>
      </w:pPr>
    </w:p>
    <w:p w14:paraId="56320718" w14:textId="69F6C756" w:rsidR="00691636" w:rsidRDefault="00691636" w:rsidP="003E3D75">
      <w:pPr>
        <w:spacing w:line="360" w:lineRule="auto"/>
        <w:rPr>
          <w:rFonts w:ascii="Times New Roman" w:hAnsi="Times New Roman" w:cs="Times New Roman"/>
          <w:szCs w:val="24"/>
        </w:rPr>
      </w:pPr>
    </w:p>
    <w:p w14:paraId="3B4A18DE" w14:textId="24A8C255" w:rsidR="00DC1B20" w:rsidRPr="00691636" w:rsidRDefault="00691636" w:rsidP="00691636">
      <w:pPr>
        <w:tabs>
          <w:tab w:val="left" w:pos="2460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sectPr w:rsidR="00DC1B20" w:rsidRPr="00691636" w:rsidSect="00AD6634">
      <w:footerReference w:type="default" r:id="rId13"/>
      <w:pgSz w:w="11906" w:h="17340"/>
      <w:pgMar w:top="1217" w:right="1249" w:bottom="33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0E0E" w14:textId="77777777" w:rsidR="00AD6634" w:rsidRDefault="00AD6634" w:rsidP="008C1E65">
      <w:pPr>
        <w:spacing w:after="0" w:line="240" w:lineRule="auto"/>
      </w:pPr>
      <w:r>
        <w:separator/>
      </w:r>
    </w:p>
  </w:endnote>
  <w:endnote w:type="continuationSeparator" w:id="0">
    <w:p w14:paraId="25F052A2" w14:textId="77777777" w:rsidR="00AD6634" w:rsidRDefault="00AD6634" w:rsidP="008C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46933" w14:textId="77777777" w:rsidR="005F37D9" w:rsidRDefault="004A1484">
    <w:pPr>
      <w:pStyle w:val="Sidfot"/>
      <w:rPr>
        <w:rFonts w:ascii="Times New Roman" w:hAnsi="Times New Roman" w:cs="Times New Roman"/>
        <w:sz w:val="16"/>
        <w:szCs w:val="16"/>
      </w:rPr>
    </w:pPr>
    <w:r w:rsidRPr="000A7C6F">
      <w:rPr>
        <w:rFonts w:ascii="Times New Roman" w:hAnsi="Times New Roman" w:cs="Times New Roman"/>
        <w:sz w:val="16"/>
        <w:szCs w:val="16"/>
      </w:rPr>
      <w:t>Fond till Ingela Petersson Lies minne</w:t>
    </w:r>
  </w:p>
  <w:p w14:paraId="3C5F7364" w14:textId="5FECCC3F" w:rsidR="004A1484" w:rsidRPr="00890E78" w:rsidRDefault="004A1484">
    <w:pPr>
      <w:pStyle w:val="Sidfot"/>
      <w:rPr>
        <w:rFonts w:ascii="Times New Roman" w:hAnsi="Times New Roman" w:cs="Times New Roman"/>
        <w:sz w:val="16"/>
        <w:szCs w:val="16"/>
      </w:rPr>
    </w:pPr>
    <w:r w:rsidRPr="00C0236C">
      <w:rPr>
        <w:rFonts w:ascii="Times New Roman" w:hAnsi="Times New Roman" w:cs="Times New Roman"/>
        <w:sz w:val="16"/>
        <w:szCs w:val="16"/>
      </w:rPr>
      <w:t xml:space="preserve">    </w:t>
    </w:r>
    <w:r w:rsidRPr="00C0236C"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Bedömningskriterier</w:t>
    </w:r>
  </w:p>
  <w:p w14:paraId="34DA88A3" w14:textId="77777777" w:rsidR="004A1484" w:rsidRDefault="004A14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761E4" w14:textId="77777777" w:rsidR="00AD6634" w:rsidRDefault="00AD6634" w:rsidP="008C1E65">
      <w:pPr>
        <w:spacing w:after="0" w:line="240" w:lineRule="auto"/>
      </w:pPr>
      <w:r>
        <w:separator/>
      </w:r>
    </w:p>
  </w:footnote>
  <w:footnote w:type="continuationSeparator" w:id="0">
    <w:p w14:paraId="5AD82AAB" w14:textId="77777777" w:rsidR="00AD6634" w:rsidRDefault="00AD6634" w:rsidP="008C1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3D0"/>
    <w:multiLevelType w:val="hybridMultilevel"/>
    <w:tmpl w:val="B5643AC0"/>
    <w:lvl w:ilvl="0" w:tplc="A8A2E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55F26"/>
    <w:multiLevelType w:val="hybridMultilevel"/>
    <w:tmpl w:val="BFBC3490"/>
    <w:lvl w:ilvl="0" w:tplc="0C94D6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F77D6"/>
    <w:multiLevelType w:val="hybridMultilevel"/>
    <w:tmpl w:val="15942450"/>
    <w:lvl w:ilvl="0" w:tplc="30D26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629909">
    <w:abstractNumId w:val="1"/>
  </w:num>
  <w:num w:numId="2" w16cid:durableId="611087710">
    <w:abstractNumId w:val="2"/>
  </w:num>
  <w:num w:numId="3" w16cid:durableId="157589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BF"/>
    <w:rsid w:val="00062710"/>
    <w:rsid w:val="000D2B57"/>
    <w:rsid w:val="000F14C0"/>
    <w:rsid w:val="000F6F8E"/>
    <w:rsid w:val="0012474F"/>
    <w:rsid w:val="00136EF3"/>
    <w:rsid w:val="001B139C"/>
    <w:rsid w:val="00241CD5"/>
    <w:rsid w:val="00274FE7"/>
    <w:rsid w:val="00292B49"/>
    <w:rsid w:val="002A5290"/>
    <w:rsid w:val="00303722"/>
    <w:rsid w:val="00333CB3"/>
    <w:rsid w:val="00394CA9"/>
    <w:rsid w:val="003B1971"/>
    <w:rsid w:val="003C3FEC"/>
    <w:rsid w:val="003E3D75"/>
    <w:rsid w:val="00437E6D"/>
    <w:rsid w:val="004754BA"/>
    <w:rsid w:val="004A1484"/>
    <w:rsid w:val="004B5603"/>
    <w:rsid w:val="00584761"/>
    <w:rsid w:val="005C40BF"/>
    <w:rsid w:val="005F37D9"/>
    <w:rsid w:val="006466A5"/>
    <w:rsid w:val="006871BE"/>
    <w:rsid w:val="00691636"/>
    <w:rsid w:val="006976EF"/>
    <w:rsid w:val="006A2F81"/>
    <w:rsid w:val="00825B34"/>
    <w:rsid w:val="00833D5A"/>
    <w:rsid w:val="00842BCE"/>
    <w:rsid w:val="008767B7"/>
    <w:rsid w:val="00890E78"/>
    <w:rsid w:val="008C1E65"/>
    <w:rsid w:val="008F3F14"/>
    <w:rsid w:val="00906F52"/>
    <w:rsid w:val="00935795"/>
    <w:rsid w:val="009A3241"/>
    <w:rsid w:val="009E3BCA"/>
    <w:rsid w:val="00A039DF"/>
    <w:rsid w:val="00A777F9"/>
    <w:rsid w:val="00AD6634"/>
    <w:rsid w:val="00AF0D05"/>
    <w:rsid w:val="00B509F7"/>
    <w:rsid w:val="00B74E0A"/>
    <w:rsid w:val="00BB256C"/>
    <w:rsid w:val="00BD7904"/>
    <w:rsid w:val="00C34264"/>
    <w:rsid w:val="00C9354C"/>
    <w:rsid w:val="00CC31BE"/>
    <w:rsid w:val="00CC5B75"/>
    <w:rsid w:val="00DB3AAF"/>
    <w:rsid w:val="00DC1028"/>
    <w:rsid w:val="00DC1B20"/>
    <w:rsid w:val="00DD5704"/>
    <w:rsid w:val="00E26E2F"/>
    <w:rsid w:val="00F62E0C"/>
    <w:rsid w:val="00F67815"/>
    <w:rsid w:val="00FB5469"/>
    <w:rsid w:val="00FC4B70"/>
    <w:rsid w:val="00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68B2"/>
  <w15:docId w15:val="{AE71AE80-9181-4B93-9399-30E6422A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139C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67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0D2B57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F67815"/>
    <w:rPr>
      <w:b/>
      <w:bCs/>
    </w:rPr>
  </w:style>
  <w:style w:type="paragraph" w:styleId="Liststycke">
    <w:name w:val="List Paragraph"/>
    <w:basedOn w:val="Normal"/>
    <w:uiPriority w:val="34"/>
    <w:qFormat/>
    <w:rsid w:val="00F6781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67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C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1E65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8C1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1E65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1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1E65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A148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A148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A148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A148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A14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3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0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49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9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4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09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81543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444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6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3114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5252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675424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925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64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489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7618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952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4655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9443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06477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2155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9294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2090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0515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274581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1568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24880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/imgres?imgurl=http://ki.se/ki/road/Classic/images/KILogo.gif&amp;imgrefurl=http://schema.edu.ki.se/login_se.html&amp;h=68&amp;w=164&amp;sz=7&amp;tbnid=F_gqfZ_mUpHx8M:&amp;tbnh=51&amp;tbnw=124&amp;prev=/search?q=ki+logga&amp;tbm=isch&amp;tbo=u&amp;zoom=1&amp;q=ki+logga&amp;usg=__yzNse6sTNDtavjAwf-1VQLgMFeo=&amp;docid=f3cLuyUGXgAOyM&amp;hl=sv&amp;sa=X&amp;ei=DteHULuTEc_34QTruICgDw&amp;ved=0CEYQ9QEwCA&amp;dur=11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F3510FB48F74E80F62B792BEB783A" ma:contentTypeVersion="11" ma:contentTypeDescription="Create a new document." ma:contentTypeScope="" ma:versionID="ace2a160d9dfadb2a6670d3ac0151a4b">
  <xsd:schema xmlns:xsd="http://www.w3.org/2001/XMLSchema" xmlns:xs="http://www.w3.org/2001/XMLSchema" xmlns:p="http://schemas.microsoft.com/office/2006/metadata/properties" xmlns:ns3="cc432b64-37e8-4fe8-b1bf-c094759ff041" xmlns:ns4="a32dcf2c-2a79-4f45-8480-95cde3b2f78b" targetNamespace="http://schemas.microsoft.com/office/2006/metadata/properties" ma:root="true" ma:fieldsID="9af2d1eeef626c725f55f216fc4459b6" ns3:_="" ns4:_="">
    <xsd:import namespace="cc432b64-37e8-4fe8-b1bf-c094759ff041"/>
    <xsd:import namespace="a32dcf2c-2a79-4f45-8480-95cde3b2f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2b64-37e8-4fe8-b1bf-c094759ff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cf2c-2a79-4f45-8480-95cde3b2f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FB16-CDFC-40DF-A085-1862282BC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2b64-37e8-4fe8-b1bf-c094759ff041"/>
    <ds:schemaRef ds:uri="a32dcf2c-2a79-4f45-8480-95cde3b2f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2C846-2257-4808-A330-ADB611351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C059-019C-489E-95BB-C79DCFD46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A5DB2B-905F-42A9-A7C0-4F1657DA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Medicinska fakulteten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Ekstam</dc:creator>
  <cp:lastModifiedBy>Ann-Helen Patomella</cp:lastModifiedBy>
  <cp:revision>4</cp:revision>
  <dcterms:created xsi:type="dcterms:W3CDTF">2024-04-08T13:47:00Z</dcterms:created>
  <dcterms:modified xsi:type="dcterms:W3CDTF">2024-04-09T11:18:00Z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0x0101000D9F3510FB48F74E80F62B792BEB783A</vt:lpwstr>
  </property>
</Properties>
</file>