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2076" w14:textId="5E1A15AF" w:rsidR="00E674C6" w:rsidRPr="00A74E9E" w:rsidRDefault="00D0625A" w:rsidP="00BB237D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A74E9E">
        <w:rPr>
          <w:rFonts w:ascii="Arial" w:hAnsi="Arial" w:cs="Arial"/>
          <w:b/>
          <w:sz w:val="28"/>
          <w:szCs w:val="28"/>
          <w:lang w:val="en-US"/>
        </w:rPr>
        <w:t>Checkpoints for l</w:t>
      </w:r>
      <w:r w:rsidR="0084519B" w:rsidRPr="00A74E9E">
        <w:rPr>
          <w:rFonts w:ascii="Arial" w:hAnsi="Arial" w:cs="Arial"/>
          <w:b/>
          <w:sz w:val="28"/>
          <w:szCs w:val="28"/>
          <w:lang w:val="en-US"/>
        </w:rPr>
        <w:t xml:space="preserve">etter 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>concer</w:t>
      </w:r>
      <w:r w:rsidR="00320798" w:rsidRPr="00A74E9E">
        <w:rPr>
          <w:rFonts w:ascii="Arial" w:hAnsi="Arial" w:cs="Arial"/>
          <w:b/>
          <w:sz w:val="28"/>
          <w:szCs w:val="28"/>
          <w:lang w:val="en-US"/>
        </w:rPr>
        <w:t>n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>ing</w:t>
      </w:r>
      <w:r w:rsidR="0084519B" w:rsidRPr="00A74E9E">
        <w:rPr>
          <w:rFonts w:ascii="Arial" w:hAnsi="Arial" w:cs="Arial"/>
          <w:b/>
          <w:sz w:val="28"/>
          <w:szCs w:val="28"/>
          <w:lang w:val="en-US"/>
        </w:rPr>
        <w:t xml:space="preserve"> financial support for 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 xml:space="preserve">a </w:t>
      </w:r>
      <w:r w:rsidR="0084519B" w:rsidRPr="00A74E9E">
        <w:rPr>
          <w:rFonts w:ascii="Arial" w:hAnsi="Arial" w:cs="Arial"/>
          <w:b/>
          <w:sz w:val="28"/>
          <w:szCs w:val="28"/>
          <w:lang w:val="en-US"/>
        </w:rPr>
        <w:t xml:space="preserve">doctoral 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 xml:space="preserve">student </w:t>
      </w:r>
      <w:r w:rsidR="00B56818" w:rsidRPr="00A74E9E">
        <w:rPr>
          <w:rFonts w:ascii="Arial" w:hAnsi="Arial" w:cs="Arial"/>
          <w:b/>
          <w:sz w:val="28"/>
          <w:szCs w:val="28"/>
          <w:lang w:val="en-US"/>
        </w:rPr>
        <w:t xml:space="preserve">already employed, or to be employed, 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 xml:space="preserve">at the </w:t>
      </w:r>
      <w:r w:rsidR="00EC4DF2" w:rsidRPr="00A74E9E">
        <w:rPr>
          <w:rFonts w:ascii="Arial" w:hAnsi="Arial" w:cs="Arial"/>
          <w:b/>
          <w:sz w:val="28"/>
          <w:szCs w:val="28"/>
          <w:lang w:val="en-US"/>
        </w:rPr>
        <w:t>D</w:t>
      </w:r>
      <w:r w:rsidR="00D3626B" w:rsidRPr="00A74E9E">
        <w:rPr>
          <w:rFonts w:ascii="Arial" w:hAnsi="Arial" w:cs="Arial"/>
          <w:b/>
          <w:sz w:val="28"/>
          <w:szCs w:val="28"/>
          <w:lang w:val="en-US"/>
        </w:rPr>
        <w:t xml:space="preserve">epartment of Learning, Informatics, Management and Ethics at Karolinska </w:t>
      </w:r>
      <w:proofErr w:type="spellStart"/>
      <w:r w:rsidR="00D3626B" w:rsidRPr="00A74E9E">
        <w:rPr>
          <w:rFonts w:ascii="Arial" w:hAnsi="Arial" w:cs="Arial"/>
          <w:b/>
          <w:sz w:val="28"/>
          <w:szCs w:val="28"/>
          <w:lang w:val="en-US"/>
        </w:rPr>
        <w:t>Institutet</w:t>
      </w:r>
      <w:proofErr w:type="spellEnd"/>
    </w:p>
    <w:p w14:paraId="4C23053B" w14:textId="55278824" w:rsidR="00A74E9E" w:rsidRPr="00A74E9E" w:rsidRDefault="00A73127" w:rsidP="00BB237D">
      <w:pPr>
        <w:spacing w:line="24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A74E9E">
        <w:rPr>
          <w:rFonts w:ascii="Arial" w:hAnsi="Arial" w:cs="Arial"/>
          <w:bCs/>
          <w:i/>
          <w:iCs/>
          <w:sz w:val="20"/>
          <w:szCs w:val="20"/>
          <w:lang w:val="en-US"/>
        </w:rPr>
        <w:t>Updated Oct</w:t>
      </w:r>
      <w:r w:rsidR="004E672D" w:rsidRPr="00A74E9E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2024</w:t>
      </w:r>
    </w:p>
    <w:p w14:paraId="58ACCA79" w14:textId="77777777" w:rsidR="007D7D95" w:rsidRPr="004E672D" w:rsidRDefault="00BB237D" w:rsidP="00BB237D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4E672D">
        <w:rPr>
          <w:rFonts w:ascii="Arial" w:hAnsi="Arial" w:cs="Arial"/>
          <w:iCs/>
          <w:sz w:val="24"/>
          <w:szCs w:val="24"/>
          <w:lang w:val="en-US"/>
        </w:rPr>
        <w:t>Responsibility for setting up the</w:t>
      </w:r>
      <w:r w:rsidR="00870A4C" w:rsidRPr="004E672D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letter </w:t>
      </w:r>
      <w:r w:rsidR="00CE62C7" w:rsidRPr="004E672D">
        <w:rPr>
          <w:rFonts w:ascii="Arial" w:hAnsi="Arial" w:cs="Arial"/>
          <w:iCs/>
          <w:sz w:val="24"/>
          <w:szCs w:val="24"/>
          <w:lang w:val="en-US"/>
        </w:rPr>
        <w:t>lies</w:t>
      </w: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D0625A" w:rsidRPr="004E672D">
        <w:rPr>
          <w:rFonts w:ascii="Arial" w:hAnsi="Arial" w:cs="Arial"/>
          <w:iCs/>
          <w:sz w:val="24"/>
          <w:szCs w:val="24"/>
          <w:lang w:val="en-US"/>
        </w:rPr>
        <w:t>with</w:t>
      </w: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 the</w:t>
      </w:r>
      <w:r w:rsidR="00D0625A" w:rsidRPr="004E672D">
        <w:rPr>
          <w:rFonts w:ascii="Arial" w:hAnsi="Arial" w:cs="Arial"/>
          <w:iCs/>
          <w:sz w:val="24"/>
          <w:szCs w:val="24"/>
          <w:lang w:val="en-US"/>
        </w:rPr>
        <w:t xml:space="preserve"> applying</w:t>
      </w: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B56818" w:rsidRPr="004E672D">
        <w:rPr>
          <w:rFonts w:ascii="Arial" w:hAnsi="Arial" w:cs="Arial"/>
          <w:iCs/>
          <w:sz w:val="24"/>
          <w:szCs w:val="24"/>
          <w:lang w:val="en-US"/>
        </w:rPr>
        <w:t>principal</w:t>
      </w: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 supervisor</w:t>
      </w:r>
      <w:r w:rsidR="00E55EC7" w:rsidRPr="004E672D">
        <w:rPr>
          <w:rFonts w:ascii="Arial" w:hAnsi="Arial" w:cs="Arial"/>
          <w:iCs/>
          <w:sz w:val="24"/>
          <w:szCs w:val="24"/>
          <w:lang w:val="en-US"/>
        </w:rPr>
        <w:t xml:space="preserve">. </w:t>
      </w:r>
    </w:p>
    <w:p w14:paraId="76F3BBD6" w14:textId="77777777" w:rsidR="007D7D95" w:rsidRPr="004E672D" w:rsidRDefault="00E55EC7" w:rsidP="00BB237D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4E672D">
        <w:rPr>
          <w:rFonts w:ascii="Arial" w:hAnsi="Arial" w:cs="Arial"/>
          <w:iCs/>
          <w:sz w:val="24"/>
          <w:szCs w:val="24"/>
          <w:lang w:val="en-US"/>
        </w:rPr>
        <w:t>To be signed by research group leader</w:t>
      </w:r>
      <w:r w:rsidR="00D0625A" w:rsidRPr="004E672D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72988A7B" w14:textId="661D1736" w:rsidR="004E672D" w:rsidRDefault="00D0625A" w:rsidP="00BB237D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This document can be used and filled out or </w:t>
      </w:r>
      <w:proofErr w:type="gramStart"/>
      <w:r w:rsidRPr="004E672D">
        <w:rPr>
          <w:rFonts w:ascii="Arial" w:hAnsi="Arial" w:cs="Arial"/>
          <w:iCs/>
          <w:sz w:val="24"/>
          <w:szCs w:val="24"/>
          <w:lang w:val="en-US"/>
        </w:rPr>
        <w:t>send</w:t>
      </w:r>
      <w:proofErr w:type="gramEnd"/>
      <w:r w:rsidRPr="004E672D">
        <w:rPr>
          <w:rFonts w:ascii="Arial" w:hAnsi="Arial" w:cs="Arial"/>
          <w:iCs/>
          <w:sz w:val="24"/>
          <w:szCs w:val="24"/>
          <w:lang w:val="en-US"/>
        </w:rPr>
        <w:t xml:space="preserve"> in a new document that covers below information.</w:t>
      </w:r>
    </w:p>
    <w:p w14:paraId="62EF3583" w14:textId="77777777" w:rsidR="00422DEE" w:rsidRPr="004E672D" w:rsidRDefault="00422DEE" w:rsidP="00BB237D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</w:p>
    <w:p w14:paraId="1BC3B63A" w14:textId="62C976DA" w:rsidR="006724B0" w:rsidRPr="00A73127" w:rsidRDefault="0084519B" w:rsidP="00BB237D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73127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 letter </w:t>
      </w:r>
      <w:r w:rsidR="00021294" w:rsidRPr="00A73127">
        <w:rPr>
          <w:rFonts w:ascii="Arial" w:hAnsi="Arial" w:cs="Arial"/>
          <w:b/>
          <w:sz w:val="24"/>
          <w:szCs w:val="24"/>
          <w:u w:val="single"/>
          <w:lang w:val="en-US"/>
        </w:rPr>
        <w:t>should</w:t>
      </w:r>
      <w:r w:rsidRPr="00A73127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contain the following</w:t>
      </w:r>
      <w:r w:rsidR="00D0625A" w:rsidRPr="00A73127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14:paraId="2DAFCC05" w14:textId="210CB215" w:rsidR="00D0625A" w:rsidRPr="006724B0" w:rsidRDefault="006724B0" w:rsidP="00A74E9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724B0">
        <w:rPr>
          <w:rFonts w:ascii="Arial" w:hAnsi="Arial" w:cs="Arial"/>
          <w:bCs/>
          <w:sz w:val="24"/>
          <w:szCs w:val="24"/>
          <w:lang w:val="en-US"/>
        </w:rPr>
        <w:t xml:space="preserve">1. </w:t>
      </w:r>
      <w:r w:rsidR="0084519B" w:rsidRPr="006724B0">
        <w:rPr>
          <w:rFonts w:ascii="Arial" w:hAnsi="Arial" w:cs="Arial"/>
          <w:bCs/>
          <w:sz w:val="24"/>
          <w:szCs w:val="24"/>
          <w:u w:val="single"/>
          <w:lang w:val="en-US"/>
        </w:rPr>
        <w:t>Name</w:t>
      </w:r>
      <w:r w:rsidR="0084519B" w:rsidRPr="006724B0">
        <w:rPr>
          <w:rFonts w:ascii="Arial" w:hAnsi="Arial" w:cs="Arial"/>
          <w:sz w:val="24"/>
          <w:szCs w:val="24"/>
          <w:lang w:val="en-US"/>
        </w:rPr>
        <w:t xml:space="preserve"> of doctoral student </w:t>
      </w:r>
      <w:r w:rsidR="00D0625A" w:rsidRPr="006724B0">
        <w:rPr>
          <w:rFonts w:ascii="Arial" w:hAnsi="Arial" w:cs="Arial"/>
          <w:sz w:val="24"/>
          <w:szCs w:val="24"/>
          <w:lang w:val="en-US"/>
        </w:rPr>
        <w:t xml:space="preserve">if already employed </w:t>
      </w:r>
      <w:r w:rsidR="00D0625A" w:rsidRPr="006724B0">
        <w:rPr>
          <w:rFonts w:ascii="Arial" w:hAnsi="Arial" w:cs="Arial"/>
          <w:i/>
          <w:iCs/>
          <w:sz w:val="24"/>
          <w:szCs w:val="24"/>
          <w:lang w:val="en-US"/>
        </w:rPr>
        <w:t>OR</w:t>
      </w:r>
      <w:r w:rsidR="00D0625A" w:rsidRPr="006724B0">
        <w:rPr>
          <w:rFonts w:ascii="Arial" w:hAnsi="Arial" w:cs="Arial"/>
          <w:sz w:val="24"/>
          <w:szCs w:val="24"/>
          <w:lang w:val="en-US"/>
        </w:rPr>
        <w:t xml:space="preserve"> </w:t>
      </w:r>
      <w:r w:rsidR="00D0625A" w:rsidRPr="006724B0">
        <w:rPr>
          <w:rFonts w:ascii="Arial" w:hAnsi="Arial" w:cs="Arial"/>
          <w:sz w:val="24"/>
          <w:szCs w:val="24"/>
          <w:u w:val="single"/>
          <w:lang w:val="en-US"/>
        </w:rPr>
        <w:t>TBD</w:t>
      </w:r>
      <w:r w:rsidR="00D0625A" w:rsidRPr="006724B0">
        <w:rPr>
          <w:rFonts w:ascii="Arial" w:hAnsi="Arial" w:cs="Arial"/>
          <w:sz w:val="24"/>
          <w:szCs w:val="24"/>
          <w:lang w:val="en-US"/>
        </w:rPr>
        <w:t xml:space="preserve"> (To be decided) after recruitment process.</w:t>
      </w:r>
    </w:p>
    <w:p w14:paraId="54493690" w14:textId="0B8323E8" w:rsidR="0084519B" w:rsidRPr="00A73127" w:rsidRDefault="006724B0" w:rsidP="00A74E9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="00EC4DF2" w:rsidRPr="00A73127">
        <w:rPr>
          <w:rFonts w:ascii="Arial" w:hAnsi="Arial" w:cs="Arial"/>
          <w:sz w:val="24"/>
          <w:szCs w:val="24"/>
          <w:lang w:val="en-US"/>
        </w:rPr>
        <w:t>Fu</w:t>
      </w:r>
      <w:r w:rsidR="00FC2722" w:rsidRPr="00A73127">
        <w:rPr>
          <w:rFonts w:ascii="Arial" w:hAnsi="Arial" w:cs="Arial"/>
          <w:sz w:val="24"/>
          <w:szCs w:val="24"/>
          <w:lang w:val="en-US"/>
        </w:rPr>
        <w:t>nding for the doctoral student</w:t>
      </w:r>
    </w:p>
    <w:p w14:paraId="17BF154C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Time period for the funding</w:t>
      </w:r>
    </w:p>
    <w:p w14:paraId="18A0B611" w14:textId="77777777" w:rsidR="0084519B" w:rsidRPr="00A73127" w:rsidRDefault="00870A4C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State f</w:t>
      </w:r>
      <w:r w:rsidR="0084519B" w:rsidRPr="00A73127">
        <w:rPr>
          <w:rFonts w:ascii="Arial" w:hAnsi="Arial" w:cs="Arial"/>
          <w:sz w:val="24"/>
          <w:szCs w:val="24"/>
          <w:lang w:val="en-US"/>
        </w:rPr>
        <w:t>ull time or part time percentage</w:t>
      </w:r>
      <w:r w:rsidRPr="00A73127">
        <w:rPr>
          <w:rFonts w:ascii="Arial" w:hAnsi="Arial" w:cs="Arial"/>
          <w:sz w:val="24"/>
          <w:szCs w:val="24"/>
          <w:lang w:val="en-US"/>
        </w:rPr>
        <w:t xml:space="preserve"> funded for doctoral student</w:t>
      </w:r>
    </w:p>
    <w:p w14:paraId="68755927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 xml:space="preserve">Salary </w:t>
      </w:r>
      <w:r w:rsidR="00870A4C" w:rsidRPr="00A73127">
        <w:rPr>
          <w:rFonts w:ascii="Arial" w:hAnsi="Arial" w:cs="Arial"/>
          <w:sz w:val="24"/>
          <w:szCs w:val="24"/>
          <w:lang w:val="en-US"/>
        </w:rPr>
        <w:t xml:space="preserve">or stipend </w:t>
      </w:r>
      <w:r w:rsidRPr="00A73127">
        <w:rPr>
          <w:rFonts w:ascii="Arial" w:hAnsi="Arial" w:cs="Arial"/>
          <w:sz w:val="24"/>
          <w:szCs w:val="24"/>
          <w:lang w:val="en-US"/>
        </w:rPr>
        <w:t>amount/monthly remuneration</w:t>
      </w:r>
    </w:p>
    <w:p w14:paraId="78EA2919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Funder</w:t>
      </w:r>
      <w:r w:rsidR="00870A4C" w:rsidRPr="00A73127">
        <w:rPr>
          <w:rFonts w:ascii="Arial" w:hAnsi="Arial" w:cs="Arial"/>
          <w:sz w:val="24"/>
          <w:szCs w:val="24"/>
          <w:lang w:val="en-US"/>
        </w:rPr>
        <w:t>(s)</w:t>
      </w:r>
    </w:p>
    <w:p w14:paraId="4A378E8E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If applicable: costs for travel to/from Sweden from/to home country</w:t>
      </w:r>
    </w:p>
    <w:p w14:paraId="5064BBC5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If applicable: costs for residence in Sweden</w:t>
      </w:r>
    </w:p>
    <w:p w14:paraId="43845AC5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Costs in connection with international conferences</w:t>
      </w:r>
    </w:p>
    <w:p w14:paraId="479B081D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 xml:space="preserve">Costs in connection with half-time seminar and doctoral </w:t>
      </w:r>
      <w:r w:rsidR="00217DBA" w:rsidRPr="00A73127">
        <w:rPr>
          <w:rFonts w:ascii="Arial" w:hAnsi="Arial" w:cs="Arial"/>
          <w:sz w:val="24"/>
          <w:szCs w:val="24"/>
          <w:lang w:val="en-US"/>
        </w:rPr>
        <w:t>defense</w:t>
      </w:r>
    </w:p>
    <w:p w14:paraId="2193247E" w14:textId="77777777" w:rsidR="0084519B" w:rsidRPr="00A73127" w:rsidRDefault="0084519B" w:rsidP="00A74E9E">
      <w:pPr>
        <w:pStyle w:val="Liststycke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4EBB517" w14:textId="76AADA42" w:rsidR="0084519B" w:rsidRPr="00A73127" w:rsidRDefault="006724B0" w:rsidP="00A74E9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="00EC4DF2" w:rsidRPr="00A73127">
        <w:rPr>
          <w:rFonts w:ascii="Arial" w:hAnsi="Arial" w:cs="Arial"/>
          <w:sz w:val="24"/>
          <w:szCs w:val="24"/>
          <w:lang w:val="en-US"/>
        </w:rPr>
        <w:t>Fun</w:t>
      </w:r>
      <w:r w:rsidR="0084519B" w:rsidRPr="00A73127">
        <w:rPr>
          <w:rFonts w:ascii="Arial" w:hAnsi="Arial" w:cs="Arial"/>
          <w:sz w:val="24"/>
          <w:szCs w:val="24"/>
          <w:lang w:val="en-US"/>
        </w:rPr>
        <w:t>ding for project related costs</w:t>
      </w:r>
    </w:p>
    <w:p w14:paraId="018EF97E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If applicable: travel in connection with project implementation</w:t>
      </w:r>
    </w:p>
    <w:p w14:paraId="65060AD9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If applicable: living expenses in connection with project implementation</w:t>
      </w:r>
    </w:p>
    <w:p w14:paraId="33DB09E4" w14:textId="77777777" w:rsidR="0084519B" w:rsidRPr="00A73127" w:rsidRDefault="0084519B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If applicable: miscellaneous operative costs for project implementation</w:t>
      </w:r>
    </w:p>
    <w:p w14:paraId="751733B6" w14:textId="77777777" w:rsidR="00BB237D" w:rsidRPr="00A73127" w:rsidRDefault="00BB237D" w:rsidP="00A74E9E">
      <w:pPr>
        <w:pStyle w:val="Liststycke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627BCB0" w14:textId="1D962304" w:rsidR="00BB237D" w:rsidRPr="00A73127" w:rsidRDefault="006724B0" w:rsidP="00A74E9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4. </w:t>
      </w:r>
      <w:r w:rsidR="00EC4DF2" w:rsidRPr="00A73127">
        <w:rPr>
          <w:rFonts w:ascii="Arial" w:hAnsi="Arial" w:cs="Arial"/>
          <w:bCs/>
          <w:sz w:val="24"/>
          <w:szCs w:val="24"/>
          <w:lang w:val="en-US"/>
        </w:rPr>
        <w:t>F</w:t>
      </w:r>
      <w:r w:rsidR="00BB237D" w:rsidRPr="00A73127">
        <w:rPr>
          <w:rFonts w:ascii="Arial" w:hAnsi="Arial" w:cs="Arial"/>
          <w:sz w:val="24"/>
          <w:szCs w:val="24"/>
          <w:lang w:val="en-US"/>
        </w:rPr>
        <w:t xml:space="preserve">unding for </w:t>
      </w:r>
      <w:r w:rsidR="00CE62C7" w:rsidRPr="00A73127">
        <w:rPr>
          <w:rFonts w:ascii="Arial" w:hAnsi="Arial" w:cs="Arial"/>
          <w:sz w:val="24"/>
          <w:szCs w:val="24"/>
          <w:lang w:val="en-US"/>
        </w:rPr>
        <w:t>‘</w:t>
      </w:r>
      <w:r w:rsidR="00BB237D" w:rsidRPr="00A73127">
        <w:rPr>
          <w:rFonts w:ascii="Arial" w:hAnsi="Arial" w:cs="Arial"/>
          <w:sz w:val="24"/>
          <w:szCs w:val="24"/>
          <w:lang w:val="en-US"/>
        </w:rPr>
        <w:t>overhead</w:t>
      </w:r>
      <w:r w:rsidR="00CE62C7" w:rsidRPr="00A73127">
        <w:rPr>
          <w:rFonts w:ascii="Arial" w:hAnsi="Arial" w:cs="Arial"/>
          <w:sz w:val="24"/>
          <w:szCs w:val="24"/>
          <w:lang w:val="en-US"/>
        </w:rPr>
        <w:t>’ costs</w:t>
      </w:r>
    </w:p>
    <w:p w14:paraId="7A49E7C7" w14:textId="1BFDF79C" w:rsidR="0084519B" w:rsidRPr="00A74E9E" w:rsidRDefault="00BB237D" w:rsidP="00A74E9E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3127">
        <w:rPr>
          <w:rFonts w:ascii="Arial" w:hAnsi="Arial" w:cs="Arial"/>
          <w:sz w:val="24"/>
          <w:szCs w:val="24"/>
          <w:lang w:val="en-US"/>
        </w:rPr>
        <w:t>IT-costs, room, computer, supervisor remuneration, etc</w:t>
      </w:r>
      <w:r w:rsidR="00320798" w:rsidRPr="00A73127">
        <w:rPr>
          <w:rFonts w:ascii="Arial" w:hAnsi="Arial" w:cs="Arial"/>
          <w:sz w:val="24"/>
          <w:szCs w:val="24"/>
          <w:lang w:val="en-US"/>
        </w:rPr>
        <w:t>.</w:t>
      </w:r>
    </w:p>
    <w:sectPr w:rsidR="0084519B" w:rsidRPr="00A74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7343"/>
    <w:multiLevelType w:val="hybridMultilevel"/>
    <w:tmpl w:val="337C7220"/>
    <w:lvl w:ilvl="0" w:tplc="6FA0CE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3FC8"/>
    <w:multiLevelType w:val="hybridMultilevel"/>
    <w:tmpl w:val="35FA01C8"/>
    <w:lvl w:ilvl="0" w:tplc="970C3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40140">
    <w:abstractNumId w:val="1"/>
  </w:num>
  <w:num w:numId="2" w16cid:durableId="14205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B"/>
    <w:rsid w:val="00021294"/>
    <w:rsid w:val="00095D5E"/>
    <w:rsid w:val="00217DBA"/>
    <w:rsid w:val="002807EF"/>
    <w:rsid w:val="00320798"/>
    <w:rsid w:val="00422DEE"/>
    <w:rsid w:val="00427E16"/>
    <w:rsid w:val="004C6C95"/>
    <w:rsid w:val="004E672D"/>
    <w:rsid w:val="005D3AA8"/>
    <w:rsid w:val="006724B0"/>
    <w:rsid w:val="006E5CD7"/>
    <w:rsid w:val="007D7D95"/>
    <w:rsid w:val="0084519B"/>
    <w:rsid w:val="00870A4C"/>
    <w:rsid w:val="00935296"/>
    <w:rsid w:val="00A73127"/>
    <w:rsid w:val="00A74E9E"/>
    <w:rsid w:val="00B56818"/>
    <w:rsid w:val="00BB237D"/>
    <w:rsid w:val="00C369E6"/>
    <w:rsid w:val="00CE62C7"/>
    <w:rsid w:val="00D0625A"/>
    <w:rsid w:val="00D3626B"/>
    <w:rsid w:val="00E55EC7"/>
    <w:rsid w:val="00E674C6"/>
    <w:rsid w:val="00EC4DF2"/>
    <w:rsid w:val="00F31AAD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D63D"/>
  <w15:docId w15:val="{7F5A0DEF-D5CD-4020-910F-0FCBE83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Smedberg</dc:creator>
  <cp:lastModifiedBy>Ingrid Smedberg</cp:lastModifiedBy>
  <cp:revision>10</cp:revision>
  <dcterms:created xsi:type="dcterms:W3CDTF">2024-10-15T09:32:00Z</dcterms:created>
  <dcterms:modified xsi:type="dcterms:W3CDTF">2024-10-15T09:39:00Z</dcterms:modified>
</cp:coreProperties>
</file>